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2B0" w:rsidRDefault="00C9497E" w:rsidP="00C9497E">
      <w:pPr>
        <w:jc w:val="center"/>
        <w:rPr>
          <w:rFonts w:ascii="Times New Roman" w:hAnsi="Times New Roman" w:cs="Times New Roman"/>
          <w:sz w:val="28"/>
          <w:szCs w:val="28"/>
        </w:rPr>
      </w:pPr>
      <w:r w:rsidRPr="00C9497E">
        <w:rPr>
          <w:rFonts w:ascii="Times New Roman" w:hAnsi="Times New Roman" w:cs="Times New Roman"/>
          <w:sz w:val="28"/>
          <w:szCs w:val="28"/>
        </w:rPr>
        <w:t>ИНФОРМАЦИЯ</w:t>
      </w:r>
    </w:p>
    <w:p w:rsidR="00C9497E" w:rsidRDefault="00C9497E" w:rsidP="00C94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 руководителя, заместителя руководителя, главного бухгалтера</w:t>
      </w:r>
    </w:p>
    <w:p w:rsidR="00C9497E" w:rsidRDefault="003526E9" w:rsidP="00C94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07D60">
        <w:rPr>
          <w:rFonts w:ascii="Times New Roman" w:hAnsi="Times New Roman" w:cs="Times New Roman"/>
          <w:sz w:val="28"/>
          <w:szCs w:val="28"/>
        </w:rPr>
        <w:t>осударственного казенного</w:t>
      </w:r>
      <w:r w:rsidR="00C9497E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007D60">
        <w:rPr>
          <w:rFonts w:ascii="Times New Roman" w:hAnsi="Times New Roman" w:cs="Times New Roman"/>
          <w:sz w:val="28"/>
          <w:szCs w:val="28"/>
        </w:rPr>
        <w:t>я Ленинградской области</w:t>
      </w:r>
    </w:p>
    <w:p w:rsidR="00C9497E" w:rsidRDefault="00C9497E" w:rsidP="00007D6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="00007D60">
        <w:rPr>
          <w:rFonts w:ascii="Times New Roman" w:hAnsi="Times New Roman" w:cs="Times New Roman"/>
          <w:sz w:val="28"/>
          <w:szCs w:val="28"/>
        </w:rPr>
        <w:t>Объект № 58 Правительства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C9497E" w:rsidRDefault="00C9497E" w:rsidP="0013749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</w:t>
      </w:r>
      <w:r w:rsidR="00132EC8">
        <w:rPr>
          <w:rFonts w:ascii="Times New Roman" w:hAnsi="Times New Roman" w:cs="Times New Roman"/>
          <w:sz w:val="28"/>
          <w:szCs w:val="28"/>
        </w:rPr>
        <w:t>202</w:t>
      </w:r>
      <w:r w:rsidR="00933EA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132EC8">
        <w:rPr>
          <w:rFonts w:ascii="Times New Roman" w:hAnsi="Times New Roman" w:cs="Times New Roman"/>
          <w:sz w:val="28"/>
          <w:szCs w:val="28"/>
        </w:rPr>
        <w:t xml:space="preserve"> г</w:t>
      </w:r>
      <w:r>
        <w:rPr>
          <w:rFonts w:ascii="Times New Roman" w:hAnsi="Times New Roman" w:cs="Times New Roman"/>
          <w:sz w:val="28"/>
          <w:szCs w:val="28"/>
        </w:rPr>
        <w:t>од</w:t>
      </w:r>
    </w:p>
    <w:p w:rsidR="00C9497E" w:rsidRDefault="00C9497E" w:rsidP="00C94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1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2014"/>
        <w:gridCol w:w="1955"/>
        <w:gridCol w:w="2410"/>
        <w:gridCol w:w="2864"/>
      </w:tblGrid>
      <w:tr w:rsidR="00063814" w:rsidTr="000F3498">
        <w:tc>
          <w:tcPr>
            <w:tcW w:w="567" w:type="dxa"/>
          </w:tcPr>
          <w:p w:rsidR="00063814" w:rsidRDefault="00063814" w:rsidP="00C9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014" w:type="dxa"/>
          </w:tcPr>
          <w:p w:rsidR="00063814" w:rsidRDefault="00063814" w:rsidP="00C9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1955" w:type="dxa"/>
          </w:tcPr>
          <w:p w:rsidR="00063814" w:rsidRDefault="00063814" w:rsidP="00C9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2410" w:type="dxa"/>
          </w:tcPr>
          <w:p w:rsidR="00063814" w:rsidRDefault="00063814" w:rsidP="00C9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Среднемесячная заработная плата, руб.</w:t>
            </w:r>
          </w:p>
        </w:tc>
        <w:tc>
          <w:tcPr>
            <w:tcW w:w="2864" w:type="dxa"/>
          </w:tcPr>
          <w:p w:rsidR="00063814" w:rsidRDefault="00063814" w:rsidP="00C9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63814" w:rsidTr="000F3498">
        <w:tc>
          <w:tcPr>
            <w:tcW w:w="567" w:type="dxa"/>
          </w:tcPr>
          <w:p w:rsidR="00063814" w:rsidRDefault="00063814" w:rsidP="00C9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14" w:type="dxa"/>
          </w:tcPr>
          <w:p w:rsidR="00063814" w:rsidRDefault="00063814" w:rsidP="0000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Начальник учреждения</w:t>
            </w:r>
          </w:p>
        </w:tc>
        <w:tc>
          <w:tcPr>
            <w:tcW w:w="1955" w:type="dxa"/>
          </w:tcPr>
          <w:p w:rsidR="00063814" w:rsidRDefault="00063814" w:rsidP="00C9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Дернов Владимир Павлович</w:t>
            </w:r>
          </w:p>
        </w:tc>
        <w:tc>
          <w:tcPr>
            <w:tcW w:w="2410" w:type="dxa"/>
          </w:tcPr>
          <w:p w:rsidR="00063814" w:rsidRDefault="00063814" w:rsidP="00C9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63814" w:rsidRPr="00933EA3" w:rsidRDefault="00933EA3" w:rsidP="00933EA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143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550,60</w:t>
            </w:r>
          </w:p>
        </w:tc>
        <w:tc>
          <w:tcPr>
            <w:tcW w:w="2864" w:type="dxa"/>
          </w:tcPr>
          <w:p w:rsidR="00063814" w:rsidRPr="004A59DB" w:rsidRDefault="00964112" w:rsidP="001374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4112" w:rsidTr="000F3498">
        <w:tc>
          <w:tcPr>
            <w:tcW w:w="567" w:type="dxa"/>
          </w:tcPr>
          <w:p w:rsidR="00964112" w:rsidRDefault="00964112" w:rsidP="00C9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014" w:type="dxa"/>
          </w:tcPr>
          <w:p w:rsidR="00964112" w:rsidRDefault="00964112" w:rsidP="0000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учреждения – начальник планово-экономического отдела</w:t>
            </w:r>
          </w:p>
        </w:tc>
        <w:tc>
          <w:tcPr>
            <w:tcW w:w="1955" w:type="dxa"/>
          </w:tcPr>
          <w:p w:rsidR="00964112" w:rsidRDefault="00964112" w:rsidP="00C9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Млынар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Евгеньевич</w:t>
            </w:r>
          </w:p>
        </w:tc>
        <w:tc>
          <w:tcPr>
            <w:tcW w:w="2410" w:type="dxa"/>
          </w:tcPr>
          <w:p w:rsidR="00964112" w:rsidRDefault="00933EA3" w:rsidP="00C9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105 461,69</w:t>
            </w:r>
          </w:p>
        </w:tc>
        <w:tc>
          <w:tcPr>
            <w:tcW w:w="2864" w:type="dxa"/>
          </w:tcPr>
          <w:p w:rsidR="00964112" w:rsidRDefault="00132EC8" w:rsidP="0023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32EC8" w:rsidRDefault="00132EC8" w:rsidP="002341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3814" w:rsidTr="000F3498">
        <w:trPr>
          <w:trHeight w:val="2266"/>
        </w:trPr>
        <w:tc>
          <w:tcPr>
            <w:tcW w:w="567" w:type="dxa"/>
          </w:tcPr>
          <w:p w:rsidR="00063814" w:rsidRDefault="00964112" w:rsidP="00C9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4" w:type="dxa"/>
          </w:tcPr>
          <w:p w:rsidR="00063814" w:rsidRDefault="00063814" w:rsidP="00007D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начальника учреждения</w:t>
            </w:r>
          </w:p>
        </w:tc>
        <w:tc>
          <w:tcPr>
            <w:tcW w:w="1955" w:type="dxa"/>
          </w:tcPr>
          <w:p w:rsidR="00063814" w:rsidRDefault="00964112" w:rsidP="00C9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Скоркин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Игорь Владимирович</w:t>
            </w:r>
          </w:p>
        </w:tc>
        <w:tc>
          <w:tcPr>
            <w:tcW w:w="2410" w:type="dxa"/>
          </w:tcPr>
          <w:p w:rsidR="00063814" w:rsidRPr="00964112" w:rsidRDefault="00933EA3" w:rsidP="00C9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106 549,70</w:t>
            </w:r>
          </w:p>
        </w:tc>
        <w:tc>
          <w:tcPr>
            <w:tcW w:w="2864" w:type="dxa"/>
          </w:tcPr>
          <w:p w:rsidR="0013749B" w:rsidRPr="00132EC8" w:rsidRDefault="00132EC8" w:rsidP="00787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132EC8" w:rsidRPr="0078703C" w:rsidRDefault="00132EC8" w:rsidP="0078703C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63814" w:rsidTr="000F3498">
        <w:tc>
          <w:tcPr>
            <w:tcW w:w="567" w:type="dxa"/>
          </w:tcPr>
          <w:p w:rsidR="00063814" w:rsidRDefault="004A59DB" w:rsidP="00C949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014" w:type="dxa"/>
          </w:tcPr>
          <w:p w:rsidR="00063814" w:rsidRDefault="00132EC8" w:rsidP="00132EC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</w:t>
            </w:r>
            <w:r w:rsidR="00063814">
              <w:rPr>
                <w:rFonts w:ascii="Times New Roman" w:hAnsi="Times New Roman" w:cs="Times New Roman"/>
                <w:sz w:val="28"/>
                <w:szCs w:val="28"/>
              </w:rPr>
              <w:t>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ый</w:t>
            </w:r>
            <w:r w:rsidR="00063814">
              <w:rPr>
                <w:rFonts w:ascii="Times New Roman" w:hAnsi="Times New Roman" w:cs="Times New Roman"/>
                <w:sz w:val="28"/>
                <w:szCs w:val="28"/>
              </w:rPr>
              <w:t xml:space="preserve"> бухгалтер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4112">
              <w:rPr>
                <w:rFonts w:ascii="Times New Roman" w:hAnsi="Times New Roman" w:cs="Times New Roman"/>
                <w:sz w:val="28"/>
                <w:szCs w:val="28"/>
              </w:rPr>
              <w:t>– начальник отдела бухгалтерского учета и отчетности</w:t>
            </w:r>
          </w:p>
        </w:tc>
        <w:tc>
          <w:tcPr>
            <w:tcW w:w="1955" w:type="dxa"/>
          </w:tcPr>
          <w:p w:rsidR="00063814" w:rsidRDefault="00132EC8" w:rsidP="000F34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Бертош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Любовь Петровна</w:t>
            </w:r>
          </w:p>
        </w:tc>
        <w:tc>
          <w:tcPr>
            <w:tcW w:w="2410" w:type="dxa"/>
          </w:tcPr>
          <w:p w:rsidR="00063814" w:rsidRPr="00964112" w:rsidRDefault="00933EA3" w:rsidP="00C9497E">
            <w:pPr>
              <w:jc w:val="center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44 882,53</w:t>
            </w:r>
          </w:p>
        </w:tc>
        <w:tc>
          <w:tcPr>
            <w:tcW w:w="2864" w:type="dxa"/>
          </w:tcPr>
          <w:p w:rsidR="00063814" w:rsidRPr="00132EC8" w:rsidRDefault="00132EC8" w:rsidP="00132E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EC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C9497E" w:rsidRPr="00C9497E" w:rsidRDefault="00C9497E" w:rsidP="00C949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63814" w:rsidRDefault="00063814" w:rsidP="0013749B">
      <w:pPr>
        <w:rPr>
          <w:rFonts w:ascii="Times New Roman" w:hAnsi="Times New Roman" w:cs="Times New Roman"/>
          <w:sz w:val="28"/>
          <w:szCs w:val="28"/>
        </w:rPr>
      </w:pPr>
    </w:p>
    <w:p w:rsidR="00063814" w:rsidRPr="00C9497E" w:rsidRDefault="00063814" w:rsidP="00964112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63814" w:rsidRPr="00C9497E" w:rsidSect="005C6E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8B0"/>
    <w:rsid w:val="00007D60"/>
    <w:rsid w:val="00040E1E"/>
    <w:rsid w:val="00063814"/>
    <w:rsid w:val="000F3498"/>
    <w:rsid w:val="00132EC8"/>
    <w:rsid w:val="0013749B"/>
    <w:rsid w:val="00156910"/>
    <w:rsid w:val="002341EF"/>
    <w:rsid w:val="00294716"/>
    <w:rsid w:val="00323E0D"/>
    <w:rsid w:val="003526E9"/>
    <w:rsid w:val="003E6A58"/>
    <w:rsid w:val="004321AD"/>
    <w:rsid w:val="00463592"/>
    <w:rsid w:val="004A59DB"/>
    <w:rsid w:val="005638B0"/>
    <w:rsid w:val="005C6E84"/>
    <w:rsid w:val="006332B7"/>
    <w:rsid w:val="00673F6F"/>
    <w:rsid w:val="006B72B0"/>
    <w:rsid w:val="006F78A6"/>
    <w:rsid w:val="0072625A"/>
    <w:rsid w:val="0078703C"/>
    <w:rsid w:val="00933EA3"/>
    <w:rsid w:val="009458B5"/>
    <w:rsid w:val="00964112"/>
    <w:rsid w:val="00973AF2"/>
    <w:rsid w:val="009B4300"/>
    <w:rsid w:val="00A2604D"/>
    <w:rsid w:val="00BC7CEB"/>
    <w:rsid w:val="00C13775"/>
    <w:rsid w:val="00C9497E"/>
    <w:rsid w:val="00DF34E8"/>
    <w:rsid w:val="00E21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3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3A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6E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949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73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3A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Вера Владимировна Рубан</cp:lastModifiedBy>
  <cp:revision>2</cp:revision>
  <cp:lastPrinted>2022-04-25T12:32:00Z</cp:lastPrinted>
  <dcterms:created xsi:type="dcterms:W3CDTF">2022-04-25T12:34:00Z</dcterms:created>
  <dcterms:modified xsi:type="dcterms:W3CDTF">2022-04-25T12:34:00Z</dcterms:modified>
</cp:coreProperties>
</file>