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0" w:rsidRDefault="004C1FE0" w:rsidP="004C1FE0">
      <w:pPr>
        <w:spacing w:after="0" w:line="360" w:lineRule="auto"/>
        <w:ind w:left="-993"/>
        <w:jc w:val="center"/>
        <w:outlineLvl w:val="0"/>
        <w:rPr>
          <w:rFonts w:ascii="Times New Roman" w:hAnsi="Times New Roman" w:cs="Times New Roman"/>
          <w:b/>
          <w:sz w:val="44"/>
          <w:szCs w:val="44"/>
        </w:rPr>
      </w:pPr>
      <w:r>
        <w:rPr>
          <w:noProof/>
          <w:color w:val="0000FF"/>
          <w:lang w:eastAsia="ru-RU"/>
        </w:rPr>
        <w:drawing>
          <wp:anchor distT="0" distB="0" distL="114300" distR="114300" simplePos="0" relativeHeight="251665408" behindDoc="1" locked="0" layoutInCell="1" allowOverlap="1" wp14:anchorId="571FF169" wp14:editId="7F7D3AA8">
            <wp:simplePos x="0" y="0"/>
            <wp:positionH relativeFrom="column">
              <wp:posOffset>2333625</wp:posOffset>
            </wp:positionH>
            <wp:positionV relativeFrom="paragraph">
              <wp:posOffset>3810</wp:posOffset>
            </wp:positionV>
            <wp:extent cx="998855" cy="1228725"/>
            <wp:effectExtent l="0" t="0" r="0" b="0"/>
            <wp:wrapTight wrapText="bothSides">
              <wp:wrapPolygon edited="0">
                <wp:start x="0" y="0"/>
                <wp:lineTo x="0" y="21433"/>
                <wp:lineTo x="21010" y="21433"/>
                <wp:lineTo x="21010" y="0"/>
                <wp:lineTo x="0" y="0"/>
              </wp:wrapPolygon>
            </wp:wrapTight>
            <wp:docPr id="13" name="Рисунок 13" descr="http://im4-tub-ru.yandex.net/i?id=22797022-12-72&amp;n=2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4-tub-ru.yandex.net/i?id=22797022-12-72&amp;n=2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1228725"/>
                    </a:xfrm>
                    <a:prstGeom prst="rect">
                      <a:avLst/>
                    </a:prstGeom>
                    <a:noFill/>
                    <a:ln w="9525">
                      <a:noFill/>
                      <a:miter lim="800000"/>
                      <a:headEnd/>
                      <a:tailEnd/>
                    </a:ln>
                  </pic:spPr>
                </pic:pic>
              </a:graphicData>
            </a:graphic>
          </wp:anchor>
        </w:drawing>
      </w:r>
    </w:p>
    <w:p w:rsidR="004C1FE0" w:rsidRDefault="004C1FE0" w:rsidP="004C1FE0">
      <w:pPr>
        <w:spacing w:after="0" w:line="360" w:lineRule="auto"/>
        <w:ind w:left="-567"/>
        <w:outlineLvl w:val="0"/>
        <w:rPr>
          <w:rFonts w:ascii="Times New Roman" w:hAnsi="Times New Roman" w:cs="Times New Roman"/>
          <w:b/>
          <w:sz w:val="44"/>
          <w:szCs w:val="44"/>
        </w:rPr>
      </w:pPr>
    </w:p>
    <w:p w:rsidR="004C1FE0" w:rsidRDefault="004C1FE0" w:rsidP="004C1FE0">
      <w:pPr>
        <w:spacing w:after="0" w:line="360" w:lineRule="auto"/>
        <w:ind w:left="-567"/>
        <w:jc w:val="center"/>
        <w:outlineLvl w:val="0"/>
        <w:rPr>
          <w:rFonts w:ascii="Times New Roman" w:hAnsi="Times New Roman" w:cs="Times New Roman"/>
          <w:b/>
          <w:sz w:val="44"/>
          <w:szCs w:val="44"/>
        </w:rPr>
      </w:pPr>
    </w:p>
    <w:p w:rsidR="004C1FE0" w:rsidRPr="008C3A0B" w:rsidRDefault="004C1FE0" w:rsidP="004C1FE0">
      <w:pPr>
        <w:spacing w:after="0" w:line="360" w:lineRule="auto"/>
        <w:ind w:left="-567"/>
        <w:jc w:val="center"/>
        <w:outlineLvl w:val="0"/>
        <w:rPr>
          <w:rFonts w:ascii="Bookman Old Style" w:hAnsi="Bookman Old Style" w:cs="Times New Roman"/>
          <w:b/>
          <w:color w:val="1F497D" w:themeColor="text2"/>
          <w:sz w:val="52"/>
          <w:szCs w:val="52"/>
        </w:rPr>
      </w:pPr>
      <w:r w:rsidRPr="008C3A0B">
        <w:rPr>
          <w:rFonts w:ascii="Bookman Old Style" w:hAnsi="Bookman Old Style" w:cs="Times New Roman"/>
          <w:b/>
          <w:color w:val="1F497D" w:themeColor="text2"/>
          <w:sz w:val="52"/>
          <w:szCs w:val="52"/>
        </w:rPr>
        <w:t>ДОКЛАД</w:t>
      </w:r>
    </w:p>
    <w:p w:rsidR="004C1FE0" w:rsidRPr="005A2C9D" w:rsidRDefault="004C1FE0" w:rsidP="004C1FE0">
      <w:pPr>
        <w:spacing w:after="0" w:line="360" w:lineRule="auto"/>
        <w:ind w:left="-567"/>
        <w:jc w:val="center"/>
        <w:outlineLvl w:val="0"/>
        <w:rPr>
          <w:rFonts w:ascii="Bookman Old Style" w:hAnsi="Bookman Old Style" w:cs="Times New Roman"/>
          <w:b/>
          <w:color w:val="1F497D" w:themeColor="text2"/>
          <w:sz w:val="32"/>
          <w:szCs w:val="32"/>
        </w:rPr>
      </w:pPr>
      <w:r w:rsidRPr="005A2C9D">
        <w:rPr>
          <w:rFonts w:ascii="Bookman Old Style" w:hAnsi="Bookman Old Style" w:cs="Times New Roman"/>
          <w:b/>
          <w:color w:val="1F497D" w:themeColor="text2"/>
          <w:sz w:val="32"/>
          <w:szCs w:val="32"/>
        </w:rPr>
        <w:t>О НАРКОСИТУАЦИИ В ЛЕНИНГРАДСКОЙ ОБЛАСТИ</w:t>
      </w:r>
    </w:p>
    <w:p w:rsidR="004C1FE0" w:rsidRDefault="004C1FE0" w:rsidP="004C1FE0">
      <w:pPr>
        <w:spacing w:after="0" w:line="240" w:lineRule="auto"/>
        <w:ind w:left="-709"/>
        <w:jc w:val="center"/>
        <w:outlineLvl w:val="0"/>
        <w:rPr>
          <w:rFonts w:ascii="Bookman Old Style" w:hAnsi="Bookman Old Style" w:cs="Times New Roman"/>
          <w:color w:val="1F497D" w:themeColor="text2"/>
          <w:sz w:val="28"/>
          <w:szCs w:val="28"/>
        </w:rPr>
      </w:pPr>
      <w:r w:rsidRPr="005A2C9D">
        <w:rPr>
          <w:rFonts w:ascii="Bookman Old Style" w:hAnsi="Bookman Old Style" w:cs="Times New Roman"/>
          <w:b/>
          <w:color w:val="1F497D" w:themeColor="text2"/>
          <w:sz w:val="32"/>
          <w:szCs w:val="32"/>
        </w:rPr>
        <w:t>ПО ИТОГАМ 20</w:t>
      </w:r>
      <w:r>
        <w:rPr>
          <w:rFonts w:ascii="Bookman Old Style" w:hAnsi="Bookman Old Style" w:cs="Times New Roman"/>
          <w:b/>
          <w:color w:val="1F497D" w:themeColor="text2"/>
          <w:sz w:val="32"/>
          <w:szCs w:val="32"/>
        </w:rPr>
        <w:t>20</w:t>
      </w:r>
      <w:r w:rsidRPr="005A2C9D">
        <w:rPr>
          <w:rFonts w:ascii="Bookman Old Style" w:hAnsi="Bookman Old Style" w:cs="Times New Roman"/>
          <w:b/>
          <w:color w:val="1F497D" w:themeColor="text2"/>
          <w:sz w:val="32"/>
          <w:szCs w:val="32"/>
        </w:rPr>
        <w:t xml:space="preserve"> ГОДА</w:t>
      </w:r>
    </w:p>
    <w:p w:rsidR="004C1FE0" w:rsidRDefault="004C1FE0" w:rsidP="004C1FE0">
      <w:pPr>
        <w:spacing w:after="0" w:line="240" w:lineRule="auto"/>
        <w:ind w:left="-709"/>
        <w:jc w:val="right"/>
        <w:outlineLvl w:val="0"/>
        <w:rPr>
          <w:rFonts w:ascii="Bookman Old Style" w:hAnsi="Bookman Old Style" w:cs="Times New Roman"/>
          <w:color w:val="1F497D" w:themeColor="text2"/>
          <w:sz w:val="28"/>
          <w:szCs w:val="28"/>
        </w:rPr>
      </w:pPr>
    </w:p>
    <w:p w:rsidR="004C1FE0" w:rsidRPr="004D5173" w:rsidRDefault="004C1FE0" w:rsidP="004C1FE0">
      <w:pPr>
        <w:spacing w:after="0" w:line="240" w:lineRule="auto"/>
        <w:ind w:left="-709"/>
        <w:jc w:val="center"/>
        <w:outlineLvl w:val="0"/>
        <w:rPr>
          <w:rFonts w:ascii="Bookman Old Style" w:hAnsi="Bookman Old Style" w:cs="Times New Roman"/>
          <w:color w:val="1F497D" w:themeColor="text2"/>
          <w:sz w:val="28"/>
          <w:szCs w:val="28"/>
        </w:rPr>
      </w:pPr>
      <w:proofErr w:type="gramStart"/>
      <w:r>
        <w:rPr>
          <w:rFonts w:ascii="Bookman Old Style" w:hAnsi="Bookman Old Style" w:cs="Times New Roman"/>
          <w:color w:val="1F497D" w:themeColor="text2"/>
          <w:sz w:val="28"/>
          <w:szCs w:val="28"/>
        </w:rPr>
        <w:t>у</w:t>
      </w:r>
      <w:r w:rsidRPr="004D5173">
        <w:rPr>
          <w:rFonts w:ascii="Bookman Old Style" w:hAnsi="Bookman Old Style" w:cs="Times New Roman"/>
          <w:color w:val="1F497D" w:themeColor="text2"/>
          <w:sz w:val="28"/>
          <w:szCs w:val="28"/>
        </w:rPr>
        <w:t>твержден</w:t>
      </w:r>
      <w:proofErr w:type="gramEnd"/>
      <w:r w:rsidRPr="004D5173">
        <w:rPr>
          <w:rFonts w:ascii="Bookman Old Style" w:hAnsi="Bookman Old Style" w:cs="Times New Roman"/>
          <w:color w:val="1F497D" w:themeColor="text2"/>
          <w:sz w:val="28"/>
          <w:szCs w:val="28"/>
        </w:rPr>
        <w:t xml:space="preserve"> протоколом заседания антинаркотической комиссии</w:t>
      </w:r>
    </w:p>
    <w:p w:rsidR="004C1FE0" w:rsidRPr="004D5173" w:rsidRDefault="004C1FE0" w:rsidP="004C1FE0">
      <w:pPr>
        <w:spacing w:after="0" w:line="240" w:lineRule="auto"/>
        <w:ind w:left="-709"/>
        <w:jc w:val="center"/>
        <w:outlineLvl w:val="0"/>
        <w:rPr>
          <w:rFonts w:ascii="Bookman Old Style" w:hAnsi="Bookman Old Style" w:cs="Times New Roman"/>
          <w:color w:val="1F497D" w:themeColor="text2"/>
          <w:sz w:val="28"/>
          <w:szCs w:val="28"/>
        </w:rPr>
      </w:pPr>
      <w:r w:rsidRPr="004D5173">
        <w:rPr>
          <w:rFonts w:ascii="Bookman Old Style" w:hAnsi="Bookman Old Style" w:cs="Times New Roman"/>
          <w:color w:val="1F497D" w:themeColor="text2"/>
          <w:sz w:val="28"/>
          <w:szCs w:val="28"/>
        </w:rPr>
        <w:t>Ленинградской области</w:t>
      </w:r>
      <w:r>
        <w:rPr>
          <w:rFonts w:ascii="Bookman Old Style" w:hAnsi="Bookman Old Style" w:cs="Times New Roman"/>
          <w:color w:val="1F497D" w:themeColor="text2"/>
          <w:sz w:val="28"/>
          <w:szCs w:val="28"/>
        </w:rPr>
        <w:t xml:space="preserve"> </w:t>
      </w:r>
      <w:r w:rsidRPr="00CE1245">
        <w:rPr>
          <w:rFonts w:ascii="Bookman Old Style" w:hAnsi="Bookman Old Style" w:cs="Times New Roman"/>
          <w:color w:val="1F497D" w:themeColor="text2"/>
          <w:sz w:val="28"/>
          <w:szCs w:val="28"/>
        </w:rPr>
        <w:t>от «</w:t>
      </w:r>
      <w:r>
        <w:rPr>
          <w:rFonts w:ascii="Bookman Old Style" w:hAnsi="Bookman Old Style" w:cs="Times New Roman"/>
          <w:color w:val="1F497D" w:themeColor="text2"/>
          <w:sz w:val="28"/>
          <w:szCs w:val="28"/>
        </w:rPr>
        <w:t>23</w:t>
      </w:r>
      <w:r w:rsidRPr="00CE1245">
        <w:rPr>
          <w:rFonts w:ascii="Bookman Old Style" w:hAnsi="Bookman Old Style" w:cs="Times New Roman"/>
          <w:color w:val="1F497D" w:themeColor="text2"/>
          <w:sz w:val="28"/>
          <w:szCs w:val="28"/>
        </w:rPr>
        <w:t>» марта 20</w:t>
      </w:r>
      <w:r>
        <w:rPr>
          <w:rFonts w:ascii="Bookman Old Style" w:hAnsi="Bookman Old Style" w:cs="Times New Roman"/>
          <w:color w:val="1F497D" w:themeColor="text2"/>
          <w:sz w:val="28"/>
          <w:szCs w:val="28"/>
        </w:rPr>
        <w:t>2</w:t>
      </w:r>
      <w:r w:rsidRPr="00CE1245">
        <w:rPr>
          <w:rFonts w:ascii="Bookman Old Style" w:hAnsi="Bookman Old Style" w:cs="Times New Roman"/>
          <w:color w:val="1F497D" w:themeColor="text2"/>
          <w:sz w:val="28"/>
          <w:szCs w:val="28"/>
        </w:rPr>
        <w:t>1 года №</w:t>
      </w:r>
      <w:r>
        <w:rPr>
          <w:rFonts w:ascii="Bookman Old Style" w:hAnsi="Bookman Old Style" w:cs="Times New Roman"/>
          <w:color w:val="1F497D" w:themeColor="text2"/>
          <w:sz w:val="28"/>
          <w:szCs w:val="28"/>
        </w:rPr>
        <w:t>1</w:t>
      </w:r>
    </w:p>
    <w:p w:rsidR="004C1FE0" w:rsidRDefault="004C1FE0" w:rsidP="004C1FE0">
      <w:pPr>
        <w:ind w:left="-426"/>
      </w:pPr>
      <w:r>
        <w:rPr>
          <w:rFonts w:ascii="Bookman Old Style" w:hAnsi="Bookman Old Style" w:cs="Times New Roman"/>
          <w:b/>
          <w:noProof/>
          <w:color w:val="FFFFFF" w:themeColor="background1"/>
          <w:sz w:val="72"/>
          <w:szCs w:val="72"/>
          <w:lang w:eastAsia="ru-RU"/>
        </w:rPr>
        <w:drawing>
          <wp:inline distT="0" distB="0" distL="0" distR="0" wp14:anchorId="6CC3DF8D" wp14:editId="3164154A">
            <wp:extent cx="6156000" cy="3682163"/>
            <wp:effectExtent l="0" t="0" r="0" b="0"/>
            <wp:docPr id="9" name="Рисунок 9" descr="C:\Users\gv_proshetkova\Галина\АНК\АНК\АНК 2021 год\fKb8bbyH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_proshetkova\Галина\АНК\АНК\АНК 2021 год\fKb8bbyHB04.jpg"/>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6156000" cy="3682163"/>
                    </a:xfrm>
                    <a:prstGeom prst="rect">
                      <a:avLst/>
                    </a:prstGeom>
                    <a:ln>
                      <a:noFill/>
                    </a:ln>
                    <a:effectLst>
                      <a:softEdge rad="112500"/>
                    </a:effectLst>
                  </pic:spPr>
                </pic:pic>
              </a:graphicData>
            </a:graphic>
          </wp:inline>
        </w:drawing>
      </w:r>
    </w:p>
    <w:p w:rsidR="004C1FE0" w:rsidRPr="005A2C9D" w:rsidRDefault="004C1FE0" w:rsidP="004C1FE0">
      <w:pPr>
        <w:spacing w:after="0" w:line="240" w:lineRule="auto"/>
        <w:jc w:val="center"/>
        <w:rPr>
          <w:rFonts w:ascii="Bookman Old Style" w:hAnsi="Bookman Old Style" w:cs="Times New Roman"/>
          <w:caps/>
          <w:color w:val="1F497D" w:themeColor="text2"/>
          <w:sz w:val="28"/>
          <w:szCs w:val="28"/>
        </w:rPr>
      </w:pPr>
      <w:r w:rsidRPr="005A2C9D">
        <w:rPr>
          <w:rFonts w:ascii="Bookman Old Style" w:hAnsi="Bookman Old Style" w:cs="Times New Roman"/>
          <w:color w:val="1F497D" w:themeColor="text2"/>
          <w:sz w:val="28"/>
          <w:szCs w:val="28"/>
        </w:rPr>
        <w:t>подготовлен в соответствии с методикой и порядком осуществления монит</w:t>
      </w:r>
      <w:r>
        <w:rPr>
          <w:rFonts w:ascii="Bookman Old Style" w:hAnsi="Bookman Old Style" w:cs="Times New Roman"/>
          <w:color w:val="1F497D" w:themeColor="text2"/>
          <w:sz w:val="28"/>
          <w:szCs w:val="28"/>
        </w:rPr>
        <w:t>о</w:t>
      </w:r>
      <w:r w:rsidRPr="005A2C9D">
        <w:rPr>
          <w:rFonts w:ascii="Bookman Old Style" w:hAnsi="Bookman Old Style" w:cs="Times New Roman"/>
          <w:color w:val="1F497D" w:themeColor="text2"/>
          <w:sz w:val="28"/>
          <w:szCs w:val="28"/>
        </w:rPr>
        <w:t xml:space="preserve">ринга, а также критериями оценки </w:t>
      </w:r>
      <w:proofErr w:type="spellStart"/>
      <w:r w:rsidRPr="005A2C9D">
        <w:rPr>
          <w:rFonts w:ascii="Bookman Old Style" w:hAnsi="Bookman Old Style" w:cs="Times New Roman"/>
          <w:color w:val="1F497D" w:themeColor="text2"/>
          <w:sz w:val="28"/>
          <w:szCs w:val="28"/>
        </w:rPr>
        <w:t>наркоситуации</w:t>
      </w:r>
      <w:proofErr w:type="spellEnd"/>
      <w:r w:rsidRPr="005A2C9D">
        <w:rPr>
          <w:rFonts w:ascii="Bookman Old Style" w:hAnsi="Bookman Old Style" w:cs="Times New Roman"/>
          <w:color w:val="1F497D" w:themeColor="text2"/>
          <w:sz w:val="28"/>
          <w:szCs w:val="28"/>
        </w:rPr>
        <w:t xml:space="preserve"> в </w:t>
      </w:r>
      <w:r>
        <w:rPr>
          <w:rFonts w:ascii="Bookman Old Style" w:hAnsi="Bookman Old Style" w:cs="Times New Roman"/>
          <w:color w:val="1F497D" w:themeColor="text2"/>
          <w:sz w:val="28"/>
          <w:szCs w:val="28"/>
        </w:rPr>
        <w:t>Р</w:t>
      </w:r>
      <w:r w:rsidRPr="005A2C9D">
        <w:rPr>
          <w:rFonts w:ascii="Bookman Old Style" w:hAnsi="Bookman Old Style" w:cs="Times New Roman"/>
          <w:color w:val="1F497D" w:themeColor="text2"/>
          <w:sz w:val="28"/>
          <w:szCs w:val="28"/>
        </w:rPr>
        <w:t xml:space="preserve">оссийской </w:t>
      </w:r>
      <w:r>
        <w:rPr>
          <w:rFonts w:ascii="Bookman Old Style" w:hAnsi="Bookman Old Style" w:cs="Times New Roman"/>
          <w:color w:val="1F497D" w:themeColor="text2"/>
          <w:sz w:val="28"/>
          <w:szCs w:val="28"/>
        </w:rPr>
        <w:t>Федерац</w:t>
      </w:r>
      <w:proofErr w:type="gramStart"/>
      <w:r>
        <w:rPr>
          <w:rFonts w:ascii="Bookman Old Style" w:hAnsi="Bookman Old Style" w:cs="Times New Roman"/>
          <w:color w:val="1F497D" w:themeColor="text2"/>
          <w:sz w:val="28"/>
          <w:szCs w:val="28"/>
        </w:rPr>
        <w:t>ии и ее</w:t>
      </w:r>
      <w:proofErr w:type="gramEnd"/>
      <w:r>
        <w:rPr>
          <w:rFonts w:ascii="Bookman Old Style" w:hAnsi="Bookman Old Style" w:cs="Times New Roman"/>
          <w:color w:val="1F497D" w:themeColor="text2"/>
          <w:sz w:val="28"/>
          <w:szCs w:val="28"/>
        </w:rPr>
        <w:t xml:space="preserve"> субъектах (третий  пересмотр</w:t>
      </w:r>
      <w:r w:rsidRPr="00520DAF">
        <w:rPr>
          <w:rFonts w:ascii="Bookman Old Style" w:hAnsi="Bookman Old Style" w:cs="Times New Roman"/>
          <w:color w:val="1F497D" w:themeColor="text2"/>
          <w:sz w:val="28"/>
          <w:szCs w:val="28"/>
        </w:rPr>
        <w:t>),</w:t>
      </w:r>
      <w:r w:rsidRPr="005A2C9D">
        <w:rPr>
          <w:rFonts w:ascii="Bookman Old Style" w:hAnsi="Bookman Old Style" w:cs="Times New Roman"/>
          <w:color w:val="1F497D" w:themeColor="text2"/>
          <w:sz w:val="28"/>
          <w:szCs w:val="28"/>
        </w:rPr>
        <w:t xml:space="preserve"> во исполнение подпункта «г» пункта 6 </w:t>
      </w:r>
      <w:r>
        <w:rPr>
          <w:rFonts w:ascii="Bookman Old Style" w:hAnsi="Bookman Old Style" w:cs="Times New Roman"/>
          <w:color w:val="1F497D" w:themeColor="text2"/>
          <w:sz w:val="28"/>
          <w:szCs w:val="28"/>
        </w:rPr>
        <w:t>У</w:t>
      </w:r>
      <w:r w:rsidRPr="005A2C9D">
        <w:rPr>
          <w:rFonts w:ascii="Bookman Old Style" w:hAnsi="Bookman Old Style" w:cs="Times New Roman"/>
          <w:color w:val="1F497D" w:themeColor="text2"/>
          <w:sz w:val="28"/>
          <w:szCs w:val="28"/>
        </w:rPr>
        <w:t xml:space="preserve">каза </w:t>
      </w:r>
      <w:r>
        <w:rPr>
          <w:rFonts w:ascii="Bookman Old Style" w:hAnsi="Bookman Old Style" w:cs="Times New Roman"/>
          <w:color w:val="1F497D" w:themeColor="text2"/>
          <w:sz w:val="28"/>
          <w:szCs w:val="28"/>
        </w:rPr>
        <w:t>П</w:t>
      </w:r>
      <w:r w:rsidRPr="005A2C9D">
        <w:rPr>
          <w:rFonts w:ascii="Bookman Old Style" w:hAnsi="Bookman Old Style" w:cs="Times New Roman"/>
          <w:color w:val="1F497D" w:themeColor="text2"/>
          <w:sz w:val="28"/>
          <w:szCs w:val="28"/>
        </w:rPr>
        <w:t xml:space="preserve">резидента </w:t>
      </w:r>
      <w:r>
        <w:rPr>
          <w:rFonts w:ascii="Bookman Old Style" w:hAnsi="Bookman Old Style" w:cs="Times New Roman"/>
          <w:color w:val="1F497D" w:themeColor="text2"/>
          <w:sz w:val="28"/>
          <w:szCs w:val="28"/>
        </w:rPr>
        <w:t>РФ от</w:t>
      </w:r>
      <w:r w:rsidRPr="005A2C9D">
        <w:rPr>
          <w:rFonts w:ascii="Bookman Old Style" w:hAnsi="Bookman Old Style" w:cs="Times New Roman"/>
          <w:color w:val="1F497D" w:themeColor="text2"/>
          <w:sz w:val="28"/>
          <w:szCs w:val="28"/>
        </w:rPr>
        <w:t xml:space="preserve"> 18</w:t>
      </w:r>
      <w:r>
        <w:rPr>
          <w:rFonts w:ascii="Bookman Old Style" w:hAnsi="Bookman Old Style" w:cs="Times New Roman"/>
          <w:color w:val="1F497D" w:themeColor="text2"/>
          <w:sz w:val="28"/>
          <w:szCs w:val="28"/>
        </w:rPr>
        <w:t>.10.</w:t>
      </w:r>
      <w:r w:rsidRPr="005A2C9D">
        <w:rPr>
          <w:rFonts w:ascii="Bookman Old Style" w:hAnsi="Bookman Old Style" w:cs="Times New Roman"/>
          <w:color w:val="1F497D" w:themeColor="text2"/>
          <w:sz w:val="28"/>
          <w:szCs w:val="28"/>
        </w:rPr>
        <w:t>2007 №1374 «</w:t>
      </w:r>
      <w:r>
        <w:rPr>
          <w:rFonts w:ascii="Bookman Old Style" w:hAnsi="Bookman Old Style" w:cs="Times New Roman"/>
          <w:color w:val="1F497D" w:themeColor="text2"/>
          <w:sz w:val="28"/>
          <w:szCs w:val="28"/>
        </w:rPr>
        <w:t xml:space="preserve">О </w:t>
      </w:r>
      <w:r w:rsidRPr="005A2C9D">
        <w:rPr>
          <w:rFonts w:ascii="Bookman Old Style" w:hAnsi="Bookman Old Style" w:cs="Times New Roman"/>
          <w:color w:val="1F497D" w:themeColor="text2"/>
          <w:sz w:val="28"/>
          <w:szCs w:val="28"/>
        </w:rPr>
        <w:t xml:space="preserve">дополнительных мерах по противодействию незаконному обороту наркотических средств, психотропных веществ и их </w:t>
      </w:r>
      <w:proofErr w:type="spellStart"/>
      <w:r w:rsidRPr="005A2C9D">
        <w:rPr>
          <w:rFonts w:ascii="Bookman Old Style" w:hAnsi="Bookman Old Style" w:cs="Times New Roman"/>
          <w:color w:val="1F497D" w:themeColor="text2"/>
          <w:sz w:val="28"/>
          <w:szCs w:val="28"/>
        </w:rPr>
        <w:t>прекурсоров</w:t>
      </w:r>
      <w:proofErr w:type="spellEnd"/>
      <w:r w:rsidRPr="005A2C9D">
        <w:rPr>
          <w:rFonts w:ascii="Bookman Old Style" w:hAnsi="Bookman Old Style" w:cs="Times New Roman"/>
          <w:color w:val="1F497D" w:themeColor="text2"/>
          <w:sz w:val="28"/>
          <w:szCs w:val="28"/>
        </w:rPr>
        <w:t>»</w:t>
      </w:r>
    </w:p>
    <w:p w:rsidR="004C1FE0" w:rsidRDefault="004C1FE0" w:rsidP="004C1FE0">
      <w:pPr>
        <w:pStyle w:val="afa"/>
        <w:tabs>
          <w:tab w:val="left" w:pos="4536"/>
        </w:tabs>
        <w:spacing w:before="0" w:beforeAutospacing="0" w:after="0" w:line="360" w:lineRule="auto"/>
        <w:ind w:left="-426"/>
        <w:jc w:val="center"/>
        <w:rPr>
          <w:b/>
          <w:color w:val="1F497D" w:themeColor="text2"/>
          <w:sz w:val="26"/>
          <w:szCs w:val="26"/>
        </w:rPr>
      </w:pPr>
    </w:p>
    <w:p w:rsidR="004C1FE0" w:rsidRPr="001720B5" w:rsidRDefault="004C1FE0" w:rsidP="004C1FE0">
      <w:pPr>
        <w:pStyle w:val="afa"/>
        <w:tabs>
          <w:tab w:val="left" w:pos="4536"/>
        </w:tabs>
        <w:spacing w:before="0" w:beforeAutospacing="0" w:after="0" w:line="360" w:lineRule="auto"/>
        <w:ind w:left="-426"/>
        <w:jc w:val="center"/>
      </w:pPr>
      <w:r w:rsidRPr="005A2C9D">
        <w:rPr>
          <w:b/>
          <w:color w:val="1F497D" w:themeColor="text2"/>
          <w:sz w:val="26"/>
          <w:szCs w:val="26"/>
        </w:rPr>
        <w:t>20</w:t>
      </w:r>
      <w:r>
        <w:rPr>
          <w:b/>
          <w:color w:val="1F497D" w:themeColor="text2"/>
          <w:sz w:val="26"/>
          <w:szCs w:val="26"/>
        </w:rPr>
        <w:t>21</w:t>
      </w:r>
    </w:p>
    <w:p w:rsidR="00750BC9" w:rsidRPr="00A47CB8" w:rsidRDefault="00750BC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Мониторинг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в Ленинградской области проведен во исполнение постановления Правительства Российской Федерации от 20.06.2011 №485 в соответствии с утвержденной методикой.</w:t>
      </w:r>
    </w:p>
    <w:p w:rsidR="00750BC9" w:rsidRPr="00A47CB8" w:rsidRDefault="00750BC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проведении мониторинга приняли участие 1</w:t>
      </w:r>
      <w:r w:rsidR="00090D81" w:rsidRPr="00A47CB8">
        <w:rPr>
          <w:rFonts w:ascii="Times New Roman" w:hAnsi="Times New Roman" w:cs="Times New Roman"/>
          <w:sz w:val="28"/>
          <w:szCs w:val="28"/>
        </w:rPr>
        <w:t>0</w:t>
      </w:r>
      <w:r w:rsidRPr="00A47CB8">
        <w:rPr>
          <w:rFonts w:ascii="Times New Roman" w:hAnsi="Times New Roman" w:cs="Times New Roman"/>
          <w:sz w:val="28"/>
          <w:szCs w:val="28"/>
        </w:rPr>
        <w:t xml:space="preserve"> органов исполнительной власти Ленинградской области и 1</w:t>
      </w:r>
      <w:r w:rsidR="00090D81" w:rsidRPr="00A47CB8">
        <w:rPr>
          <w:rFonts w:ascii="Times New Roman" w:hAnsi="Times New Roman" w:cs="Times New Roman"/>
          <w:sz w:val="28"/>
          <w:szCs w:val="28"/>
        </w:rPr>
        <w:t>1</w:t>
      </w:r>
      <w:r w:rsidRPr="00A47CB8">
        <w:rPr>
          <w:rFonts w:ascii="Times New Roman" w:hAnsi="Times New Roman" w:cs="Times New Roman"/>
          <w:sz w:val="28"/>
          <w:szCs w:val="28"/>
        </w:rPr>
        <w:t xml:space="preserve"> различных федеральных ведомств.</w:t>
      </w:r>
    </w:p>
    <w:p w:rsidR="00750BC9" w:rsidRPr="00A47CB8" w:rsidRDefault="004C1FE0"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Результаты мониторинга показали, что </w:t>
      </w:r>
      <w:proofErr w:type="spellStart"/>
      <w:r w:rsidRPr="00A47CB8">
        <w:rPr>
          <w:rFonts w:ascii="Times New Roman" w:hAnsi="Times New Roman" w:cs="Times New Roman"/>
          <w:sz w:val="28"/>
          <w:szCs w:val="28"/>
        </w:rPr>
        <w:t>наркоситуация</w:t>
      </w:r>
      <w:proofErr w:type="spellEnd"/>
      <w:r w:rsidRPr="00A47CB8">
        <w:rPr>
          <w:rFonts w:ascii="Times New Roman" w:hAnsi="Times New Roman" w:cs="Times New Roman"/>
          <w:sz w:val="28"/>
          <w:szCs w:val="28"/>
        </w:rPr>
        <w:t xml:space="preserve"> на территории региона по итогам 2020 года остается стабильно напряженной. </w:t>
      </w:r>
    </w:p>
    <w:p w:rsidR="007B091D" w:rsidRPr="00A47CB8" w:rsidRDefault="00B0140A"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По данным учреждений здравоохранения, по состоянию на </w:t>
      </w:r>
      <w:r w:rsidR="00592564" w:rsidRPr="00A47CB8">
        <w:rPr>
          <w:rFonts w:ascii="Times New Roman" w:hAnsi="Times New Roman" w:cs="Times New Roman"/>
          <w:sz w:val="28"/>
          <w:szCs w:val="28"/>
        </w:rPr>
        <w:t xml:space="preserve">                             0</w:t>
      </w:r>
      <w:r w:rsidRPr="00A47CB8">
        <w:rPr>
          <w:rFonts w:ascii="Times New Roman" w:hAnsi="Times New Roman" w:cs="Times New Roman"/>
          <w:sz w:val="28"/>
          <w:szCs w:val="28"/>
        </w:rPr>
        <w:t>1</w:t>
      </w:r>
      <w:r w:rsidR="00592564" w:rsidRPr="00A47CB8">
        <w:rPr>
          <w:rFonts w:ascii="Times New Roman" w:hAnsi="Times New Roman" w:cs="Times New Roman"/>
          <w:sz w:val="28"/>
          <w:szCs w:val="28"/>
        </w:rPr>
        <w:t>.01.2</w:t>
      </w:r>
      <w:r w:rsidRPr="00A47CB8">
        <w:rPr>
          <w:rFonts w:ascii="Times New Roman" w:hAnsi="Times New Roman" w:cs="Times New Roman"/>
          <w:sz w:val="28"/>
          <w:szCs w:val="28"/>
        </w:rPr>
        <w:t>02</w:t>
      </w:r>
      <w:r w:rsidR="004C1FE0" w:rsidRPr="00A47CB8">
        <w:rPr>
          <w:rFonts w:ascii="Times New Roman" w:hAnsi="Times New Roman" w:cs="Times New Roman"/>
          <w:sz w:val="28"/>
          <w:szCs w:val="28"/>
        </w:rPr>
        <w:t>1</w:t>
      </w:r>
      <w:r w:rsidRPr="00A47CB8">
        <w:rPr>
          <w:rFonts w:ascii="Times New Roman" w:hAnsi="Times New Roman" w:cs="Times New Roman"/>
          <w:sz w:val="28"/>
          <w:szCs w:val="28"/>
        </w:rPr>
        <w:t xml:space="preserve"> года </w:t>
      </w:r>
      <w:r w:rsidR="00F50180" w:rsidRPr="00A47CB8">
        <w:rPr>
          <w:rFonts w:ascii="Times New Roman" w:hAnsi="Times New Roman" w:cs="Times New Roman"/>
          <w:sz w:val="28"/>
          <w:szCs w:val="28"/>
        </w:rPr>
        <w:t>р</w:t>
      </w:r>
      <w:r w:rsidR="00E53A0A" w:rsidRPr="00A47CB8">
        <w:rPr>
          <w:rFonts w:ascii="Times New Roman" w:hAnsi="Times New Roman" w:cs="Times New Roman"/>
          <w:sz w:val="28"/>
          <w:szCs w:val="28"/>
        </w:rPr>
        <w:t xml:space="preserve">аспространенность наркомании в Ленинградской области составила </w:t>
      </w:r>
      <w:r w:rsidR="00162F5C" w:rsidRPr="00A47CB8">
        <w:rPr>
          <w:rFonts w:ascii="Times New Roman" w:hAnsi="Times New Roman" w:cs="Times New Roman"/>
          <w:sz w:val="28"/>
          <w:szCs w:val="28"/>
        </w:rPr>
        <w:t>143</w:t>
      </w:r>
      <w:r w:rsidR="00E53A0A" w:rsidRPr="00A47CB8">
        <w:rPr>
          <w:rFonts w:ascii="Times New Roman" w:hAnsi="Times New Roman" w:cs="Times New Roman"/>
          <w:sz w:val="28"/>
          <w:szCs w:val="28"/>
        </w:rPr>
        <w:t xml:space="preserve"> больных с диагнозом «наркомания», зарегистрированных в наркологических учреждениях, в расчёте на 100 тыс. населения</w:t>
      </w:r>
      <w:r w:rsidR="004C1FE0" w:rsidRPr="00A47CB8">
        <w:rPr>
          <w:rFonts w:ascii="Times New Roman" w:hAnsi="Times New Roman" w:cs="Times New Roman"/>
          <w:sz w:val="28"/>
          <w:szCs w:val="28"/>
        </w:rPr>
        <w:t xml:space="preserve"> (без динамики </w:t>
      </w:r>
      <w:r w:rsidR="00592564" w:rsidRPr="00A47CB8">
        <w:rPr>
          <w:rFonts w:ascii="Times New Roman" w:hAnsi="Times New Roman" w:cs="Times New Roman"/>
          <w:sz w:val="28"/>
          <w:szCs w:val="28"/>
        </w:rPr>
        <w:t>к</w:t>
      </w:r>
      <w:r w:rsidR="00E53A0A" w:rsidRPr="00A47CB8">
        <w:rPr>
          <w:rFonts w:ascii="Times New Roman" w:hAnsi="Times New Roman" w:cs="Times New Roman"/>
          <w:sz w:val="28"/>
          <w:szCs w:val="28"/>
        </w:rPr>
        <w:t xml:space="preserve"> </w:t>
      </w:r>
      <w:r w:rsidR="007B091D" w:rsidRPr="00A47CB8">
        <w:rPr>
          <w:rFonts w:ascii="Times New Roman" w:hAnsi="Times New Roman" w:cs="Times New Roman"/>
          <w:sz w:val="28"/>
          <w:szCs w:val="28"/>
        </w:rPr>
        <w:t>аналогичному периоду прошлого года</w:t>
      </w:r>
      <w:r w:rsidR="007B091D" w:rsidRPr="00A47CB8">
        <w:rPr>
          <w:rStyle w:val="a7"/>
          <w:rFonts w:ascii="Times New Roman" w:hAnsi="Times New Roman" w:cs="Times New Roman"/>
          <w:sz w:val="28"/>
          <w:szCs w:val="28"/>
        </w:rPr>
        <w:footnoteReference w:id="1"/>
      </w:r>
      <w:r w:rsidR="00C7098B" w:rsidRPr="00A47CB8">
        <w:rPr>
          <w:rFonts w:ascii="Times New Roman" w:hAnsi="Times New Roman" w:cs="Times New Roman"/>
          <w:sz w:val="28"/>
          <w:szCs w:val="28"/>
        </w:rPr>
        <w:t>)</w:t>
      </w:r>
      <w:r w:rsidR="004C1FE0" w:rsidRPr="00A47CB8">
        <w:rPr>
          <w:rFonts w:ascii="Times New Roman" w:hAnsi="Times New Roman" w:cs="Times New Roman"/>
          <w:sz w:val="28"/>
          <w:szCs w:val="28"/>
        </w:rPr>
        <w:t>.</w:t>
      </w:r>
    </w:p>
    <w:p w:rsidR="00773B6C" w:rsidRPr="00A47CB8" w:rsidRDefault="00773B6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наркологических и психиатрических стационарах пролечено 968 больных наркоманией. На реабилитации находились 276 больных наркоманией.</w:t>
      </w:r>
    </w:p>
    <w:p w:rsidR="00773B6C" w:rsidRPr="00A47CB8" w:rsidRDefault="00FB6131" w:rsidP="00A47CB8">
      <w:pPr>
        <w:tabs>
          <w:tab w:val="left" w:pos="9592"/>
        </w:tabs>
        <w:spacing w:after="0" w:line="240" w:lineRule="atLeast"/>
        <w:ind w:firstLine="567"/>
        <w:jc w:val="both"/>
        <w:rPr>
          <w:rFonts w:ascii="Times New Roman" w:hAnsi="Times New Roman" w:cs="Times New Roman"/>
          <w:sz w:val="28"/>
          <w:szCs w:val="28"/>
        </w:rPr>
      </w:pPr>
      <w:proofErr w:type="gramStart"/>
      <w:r w:rsidRPr="00A47CB8">
        <w:rPr>
          <w:rFonts w:ascii="Times New Roman" w:hAnsi="Times New Roman" w:cs="Times New Roman"/>
          <w:sz w:val="28"/>
          <w:szCs w:val="28"/>
        </w:rPr>
        <w:t>В 20</w:t>
      </w:r>
      <w:r w:rsidR="00773B6C" w:rsidRPr="00A47CB8">
        <w:rPr>
          <w:rFonts w:ascii="Times New Roman" w:hAnsi="Times New Roman" w:cs="Times New Roman"/>
          <w:sz w:val="28"/>
          <w:szCs w:val="28"/>
        </w:rPr>
        <w:t>20</w:t>
      </w:r>
      <w:r w:rsidRPr="00A47CB8">
        <w:rPr>
          <w:rFonts w:ascii="Times New Roman" w:hAnsi="Times New Roman" w:cs="Times New Roman"/>
          <w:sz w:val="28"/>
          <w:szCs w:val="28"/>
        </w:rPr>
        <w:t xml:space="preserve"> году </w:t>
      </w:r>
      <w:r w:rsidR="00773B6C" w:rsidRPr="00A47CB8">
        <w:rPr>
          <w:rFonts w:ascii="Times New Roman" w:hAnsi="Times New Roman" w:cs="Times New Roman"/>
          <w:sz w:val="28"/>
          <w:szCs w:val="28"/>
        </w:rPr>
        <w:t xml:space="preserve">территориальным органом Росздравнадзора по г. Санкт-Петербургу и Ленинградской области в рамках федерального государственного надзора за обращением лекарственных средств с целью контроля за отпуском аптечными организациями и индивидуальными предпринимателями, имеющими лицензию на фармацевтическую деятельность, лекарственных препаратов для медицинского применения, обладающих </w:t>
      </w:r>
      <w:proofErr w:type="spellStart"/>
      <w:r w:rsidR="00773B6C" w:rsidRPr="00A47CB8">
        <w:rPr>
          <w:rFonts w:ascii="Times New Roman" w:hAnsi="Times New Roman" w:cs="Times New Roman"/>
          <w:sz w:val="28"/>
          <w:szCs w:val="28"/>
        </w:rPr>
        <w:t>психоактивными</w:t>
      </w:r>
      <w:proofErr w:type="spellEnd"/>
      <w:r w:rsidR="00773B6C" w:rsidRPr="00A47CB8">
        <w:rPr>
          <w:rFonts w:ascii="Times New Roman" w:hAnsi="Times New Roman" w:cs="Times New Roman"/>
          <w:sz w:val="28"/>
          <w:szCs w:val="28"/>
        </w:rPr>
        <w:t xml:space="preserve"> свойствами и отпускаемых по рецепту,  проведена 1 внеплановая проверка соблюдения субъектами обращения лекарственных средств </w:t>
      </w:r>
      <w:hyperlink r:id="rId13" w:history="1">
        <w:r w:rsidR="00773B6C" w:rsidRPr="00A47CB8">
          <w:rPr>
            <w:rFonts w:ascii="Times New Roman" w:hAnsi="Times New Roman" w:cs="Times New Roman"/>
            <w:sz w:val="28"/>
            <w:szCs w:val="28"/>
          </w:rPr>
          <w:t>правил</w:t>
        </w:r>
      </w:hyperlink>
      <w:r w:rsidR="00773B6C" w:rsidRPr="00A47CB8">
        <w:rPr>
          <w:rFonts w:ascii="Times New Roman" w:hAnsi="Times New Roman" w:cs="Times New Roman"/>
          <w:sz w:val="28"/>
          <w:szCs w:val="28"/>
        </w:rPr>
        <w:t xml:space="preserve"> отпуска лекарственных</w:t>
      </w:r>
      <w:proofErr w:type="gramEnd"/>
      <w:r w:rsidR="00773B6C" w:rsidRPr="00A47CB8">
        <w:rPr>
          <w:rFonts w:ascii="Times New Roman" w:hAnsi="Times New Roman" w:cs="Times New Roman"/>
          <w:sz w:val="28"/>
          <w:szCs w:val="28"/>
        </w:rPr>
        <w:t xml:space="preserve"> препаратов, на основании поступившей информации о возникновении угрозы причинения вреда здоровью граждан.</w:t>
      </w:r>
    </w:p>
    <w:p w:rsidR="00C20818" w:rsidRPr="00A47CB8" w:rsidRDefault="00773B6C" w:rsidP="00A47CB8">
      <w:pPr>
        <w:tabs>
          <w:tab w:val="left" w:pos="9592"/>
        </w:tabs>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результатам проверки выявлены нарушения порядка розничной торговли лекарственными препаратами, нарушение правил отпуска аптечными организациями, имеющими лицензии на фармацевтическую деятельность</w:t>
      </w:r>
      <w:r w:rsidR="008A129E" w:rsidRPr="00A47CB8">
        <w:rPr>
          <w:rFonts w:ascii="Times New Roman" w:hAnsi="Times New Roman" w:cs="Times New Roman"/>
          <w:sz w:val="28"/>
          <w:szCs w:val="28"/>
        </w:rPr>
        <w:t>. Р</w:t>
      </w:r>
      <w:r w:rsidR="008A3DB3" w:rsidRPr="00A47CB8">
        <w:rPr>
          <w:rFonts w:ascii="Times New Roman" w:hAnsi="Times New Roman" w:cs="Times New Roman"/>
          <w:sz w:val="28"/>
          <w:szCs w:val="28"/>
        </w:rPr>
        <w:t>уководител</w:t>
      </w:r>
      <w:r w:rsidR="008A129E" w:rsidRPr="00A47CB8">
        <w:rPr>
          <w:rFonts w:ascii="Times New Roman" w:hAnsi="Times New Roman" w:cs="Times New Roman"/>
          <w:sz w:val="28"/>
          <w:szCs w:val="28"/>
        </w:rPr>
        <w:t>ю</w:t>
      </w:r>
      <w:r w:rsidR="008A3DB3" w:rsidRPr="00A47CB8">
        <w:rPr>
          <w:rFonts w:ascii="Times New Roman" w:hAnsi="Times New Roman" w:cs="Times New Roman"/>
          <w:sz w:val="28"/>
          <w:szCs w:val="28"/>
        </w:rPr>
        <w:t xml:space="preserve"> </w:t>
      </w:r>
      <w:r w:rsidR="00A20123" w:rsidRPr="00A47CB8">
        <w:rPr>
          <w:rFonts w:ascii="Times New Roman" w:hAnsi="Times New Roman" w:cs="Times New Roman"/>
          <w:sz w:val="28"/>
          <w:szCs w:val="28"/>
        </w:rPr>
        <w:t>проверенн</w:t>
      </w:r>
      <w:r w:rsidR="008A129E" w:rsidRPr="00A47CB8">
        <w:rPr>
          <w:rFonts w:ascii="Times New Roman" w:hAnsi="Times New Roman" w:cs="Times New Roman"/>
          <w:sz w:val="28"/>
          <w:szCs w:val="28"/>
        </w:rPr>
        <w:t>ого</w:t>
      </w:r>
      <w:r w:rsidR="00A20123" w:rsidRPr="00A47CB8">
        <w:rPr>
          <w:rFonts w:ascii="Times New Roman" w:hAnsi="Times New Roman" w:cs="Times New Roman"/>
          <w:sz w:val="28"/>
          <w:szCs w:val="28"/>
        </w:rPr>
        <w:t xml:space="preserve"> юридическ</w:t>
      </w:r>
      <w:r w:rsidR="008A129E" w:rsidRPr="00A47CB8">
        <w:rPr>
          <w:rFonts w:ascii="Times New Roman" w:hAnsi="Times New Roman" w:cs="Times New Roman"/>
          <w:sz w:val="28"/>
          <w:szCs w:val="28"/>
        </w:rPr>
        <w:t xml:space="preserve">ого </w:t>
      </w:r>
      <w:r w:rsidR="00A20123" w:rsidRPr="00A47CB8">
        <w:rPr>
          <w:rFonts w:ascii="Times New Roman" w:hAnsi="Times New Roman" w:cs="Times New Roman"/>
          <w:sz w:val="28"/>
          <w:szCs w:val="28"/>
        </w:rPr>
        <w:t>лиц</w:t>
      </w:r>
      <w:r w:rsidR="008A129E" w:rsidRPr="00A47CB8">
        <w:rPr>
          <w:rFonts w:ascii="Times New Roman" w:hAnsi="Times New Roman" w:cs="Times New Roman"/>
          <w:sz w:val="28"/>
          <w:szCs w:val="28"/>
        </w:rPr>
        <w:t>а</w:t>
      </w:r>
      <w:r w:rsidR="00A20123" w:rsidRPr="00A47CB8">
        <w:rPr>
          <w:rFonts w:ascii="Times New Roman" w:hAnsi="Times New Roman" w:cs="Times New Roman"/>
          <w:sz w:val="28"/>
          <w:szCs w:val="28"/>
        </w:rPr>
        <w:t xml:space="preserve"> выдан</w:t>
      </w:r>
      <w:r w:rsidR="008A129E" w:rsidRPr="00A47CB8">
        <w:rPr>
          <w:rFonts w:ascii="Times New Roman" w:hAnsi="Times New Roman" w:cs="Times New Roman"/>
          <w:sz w:val="28"/>
          <w:szCs w:val="28"/>
        </w:rPr>
        <w:t>о</w:t>
      </w:r>
      <w:r w:rsidR="00A20123" w:rsidRPr="00A47CB8">
        <w:rPr>
          <w:rFonts w:ascii="Times New Roman" w:hAnsi="Times New Roman" w:cs="Times New Roman"/>
          <w:sz w:val="28"/>
          <w:szCs w:val="28"/>
        </w:rPr>
        <w:t xml:space="preserve"> предписани</w:t>
      </w:r>
      <w:r w:rsidR="008A129E" w:rsidRPr="00A47CB8">
        <w:rPr>
          <w:rFonts w:ascii="Times New Roman" w:hAnsi="Times New Roman" w:cs="Times New Roman"/>
          <w:sz w:val="28"/>
          <w:szCs w:val="28"/>
        </w:rPr>
        <w:t>е</w:t>
      </w:r>
      <w:r w:rsidR="00A20123" w:rsidRPr="00A47CB8">
        <w:rPr>
          <w:rFonts w:ascii="Times New Roman" w:hAnsi="Times New Roman" w:cs="Times New Roman"/>
          <w:sz w:val="28"/>
          <w:szCs w:val="28"/>
        </w:rPr>
        <w:t xml:space="preserve"> об устранении выявленных нарушений</w:t>
      </w:r>
      <w:r w:rsidR="00063F95" w:rsidRPr="00A47CB8">
        <w:rPr>
          <w:rFonts w:ascii="Times New Roman" w:hAnsi="Times New Roman" w:cs="Times New Roman"/>
          <w:sz w:val="28"/>
          <w:szCs w:val="28"/>
        </w:rPr>
        <w:t xml:space="preserve">. Приняты меры по привлечению </w:t>
      </w:r>
      <w:r w:rsidR="00081A07" w:rsidRPr="00A47CB8">
        <w:rPr>
          <w:rFonts w:ascii="Times New Roman" w:hAnsi="Times New Roman" w:cs="Times New Roman"/>
          <w:sz w:val="28"/>
          <w:szCs w:val="28"/>
        </w:rPr>
        <w:t xml:space="preserve"> </w:t>
      </w:r>
      <w:r w:rsidR="00523EBC" w:rsidRPr="00A47CB8">
        <w:rPr>
          <w:rFonts w:ascii="Times New Roman" w:hAnsi="Times New Roman" w:cs="Times New Roman"/>
          <w:sz w:val="28"/>
          <w:szCs w:val="28"/>
        </w:rPr>
        <w:t>юридическ</w:t>
      </w:r>
      <w:r w:rsidR="008A129E" w:rsidRPr="00A47CB8">
        <w:rPr>
          <w:rFonts w:ascii="Times New Roman" w:hAnsi="Times New Roman" w:cs="Times New Roman"/>
          <w:sz w:val="28"/>
          <w:szCs w:val="28"/>
        </w:rPr>
        <w:t>ого</w:t>
      </w:r>
      <w:r w:rsidR="00523EBC" w:rsidRPr="00A47CB8">
        <w:rPr>
          <w:rFonts w:ascii="Times New Roman" w:hAnsi="Times New Roman" w:cs="Times New Roman"/>
          <w:sz w:val="28"/>
          <w:szCs w:val="28"/>
        </w:rPr>
        <w:t xml:space="preserve"> лиц</w:t>
      </w:r>
      <w:r w:rsidR="008A129E" w:rsidRPr="00A47CB8">
        <w:rPr>
          <w:rFonts w:ascii="Times New Roman" w:hAnsi="Times New Roman" w:cs="Times New Roman"/>
          <w:sz w:val="28"/>
          <w:szCs w:val="28"/>
        </w:rPr>
        <w:t>а</w:t>
      </w:r>
      <w:r w:rsidR="00523EBC" w:rsidRPr="00A47CB8">
        <w:rPr>
          <w:rFonts w:ascii="Times New Roman" w:hAnsi="Times New Roman" w:cs="Times New Roman"/>
          <w:sz w:val="28"/>
          <w:szCs w:val="28"/>
        </w:rPr>
        <w:t xml:space="preserve"> </w:t>
      </w:r>
      <w:r w:rsidR="00063F95" w:rsidRPr="00A47CB8">
        <w:rPr>
          <w:rFonts w:ascii="Times New Roman" w:hAnsi="Times New Roman" w:cs="Times New Roman"/>
          <w:sz w:val="28"/>
          <w:szCs w:val="28"/>
        </w:rPr>
        <w:t>к административной ответственности</w:t>
      </w:r>
      <w:r w:rsidR="00C20818" w:rsidRPr="00A47CB8">
        <w:rPr>
          <w:rFonts w:ascii="Times New Roman" w:hAnsi="Times New Roman" w:cs="Times New Roman"/>
          <w:sz w:val="28"/>
          <w:szCs w:val="28"/>
        </w:rPr>
        <w:t>.</w:t>
      </w:r>
    </w:p>
    <w:p w:rsidR="00483AEB" w:rsidRPr="00CA2B15"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Санкт-Петербургским государственным университетом,  в рамках государственного контракта, на оказание услуг по проведению социологических исследований различных аспектов оценки жителями Ленинградской области социально-экономических, политических, социально-психологических процессов в Ленинградской области, заключенного с комитетом по печати Ленинградской области, проведено социологическое исследование.</w:t>
      </w:r>
      <w:r w:rsidRPr="00CA2B15">
        <w:rPr>
          <w:rFonts w:ascii="Times New Roman" w:hAnsi="Times New Roman" w:cs="Times New Roman"/>
          <w:sz w:val="28"/>
          <w:szCs w:val="28"/>
        </w:rPr>
        <w:t xml:space="preserve"> </w:t>
      </w:r>
    </w:p>
    <w:p w:rsidR="00483AEB" w:rsidRPr="00A47CB8"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Объект социологического исследования – общественное мнение населения Ленинградской области. </w:t>
      </w:r>
    </w:p>
    <w:p w:rsidR="00483AEB" w:rsidRPr="00A47CB8"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Предмет исследования – отношение населения Ленинградской области к проблемам наркотизации общества.  </w:t>
      </w:r>
    </w:p>
    <w:p w:rsidR="00483AEB" w:rsidRPr="00A47CB8"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Основная цель исследования - оценка масштабов и основных характеристик проблемы наркомании в Ленинградской области.</w:t>
      </w:r>
    </w:p>
    <w:p w:rsidR="00483AEB" w:rsidRPr="00A47CB8"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Исследование </w:t>
      </w:r>
      <w:proofErr w:type="gramStart"/>
      <w:r w:rsidRPr="00A47CB8">
        <w:rPr>
          <w:rFonts w:ascii="Times New Roman" w:hAnsi="Times New Roman" w:cs="Times New Roman"/>
          <w:sz w:val="28"/>
          <w:szCs w:val="28"/>
        </w:rPr>
        <w:t>носило прикладной характер и было</w:t>
      </w:r>
      <w:proofErr w:type="gramEnd"/>
      <w:r w:rsidRPr="00A47CB8">
        <w:rPr>
          <w:rFonts w:ascii="Times New Roman" w:hAnsi="Times New Roman" w:cs="Times New Roman"/>
          <w:sz w:val="28"/>
          <w:szCs w:val="28"/>
        </w:rPr>
        <w:t xml:space="preserve"> направлено на получение значимой</w:t>
      </w:r>
      <w:r w:rsidR="006B5636" w:rsidRPr="00A47CB8">
        <w:rPr>
          <w:rFonts w:ascii="Times New Roman" w:hAnsi="Times New Roman" w:cs="Times New Roman"/>
          <w:sz w:val="28"/>
          <w:szCs w:val="28"/>
        </w:rPr>
        <w:t>,</w:t>
      </w:r>
      <w:r w:rsidRPr="00A47CB8">
        <w:rPr>
          <w:rFonts w:ascii="Times New Roman" w:hAnsi="Times New Roman" w:cs="Times New Roman"/>
          <w:sz w:val="28"/>
          <w:szCs w:val="28"/>
        </w:rPr>
        <w:t xml:space="preserve"> для управления регионом</w:t>
      </w:r>
      <w:r w:rsidR="006B5636" w:rsidRPr="00A47CB8">
        <w:rPr>
          <w:rFonts w:ascii="Times New Roman" w:hAnsi="Times New Roman" w:cs="Times New Roman"/>
          <w:sz w:val="28"/>
          <w:szCs w:val="28"/>
        </w:rPr>
        <w:t>,</w:t>
      </w:r>
      <w:r w:rsidRPr="00A47CB8">
        <w:rPr>
          <w:rFonts w:ascii="Times New Roman" w:hAnsi="Times New Roman" w:cs="Times New Roman"/>
          <w:sz w:val="28"/>
          <w:szCs w:val="28"/>
        </w:rPr>
        <w:t xml:space="preserve"> информации об отдельных социально-экономических проблемах поселений Ленинградской области, влияющих на здоровье и качество жизни жителей региона.</w:t>
      </w:r>
    </w:p>
    <w:p w:rsidR="00483AEB" w:rsidRPr="00A47CB8" w:rsidRDefault="00483AE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Объектом исследования были граждане Российской Федерации от 14 до 60 лет, постоянно проживающие на территории Ленинградской области.</w:t>
      </w:r>
    </w:p>
    <w:p w:rsidR="008A129E"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Метод сбора информации – личное формализованное интервью по телефону. Объем выборочной совокупности — 1 505 человек.</w:t>
      </w:r>
    </w:p>
    <w:p w:rsidR="008A129E"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Среди опрошенных доля респондентов в возрасте: 14-17 лет –3,9%;                  18-29 лет - 25,9%; 30-39 лет — 22,9%; 40-49 лет — 21,1%; 50-60 лет — 26,3%.</w:t>
      </w:r>
    </w:p>
    <w:p w:rsidR="008A129E"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результатам опроса, для жителей в возрасте от 14 до 60 лет проблема распространения наркомании, имеет значение, однако не входит в пятерку наиболее острых проблем. Людей в большей степени волнуют такие проблемы как «качество медицинского обслуживания», «плохие дороги, пробки на дорогах», «состояние жилищно-коммунальной сферы», «безработица» и «алкоголизм». Безусловными лидерами проблем, с рейтингом около половины опрошенных, выступают «качество медицинского обслуживания» и «плохие дороги, пробки на дорогах».</w:t>
      </w:r>
    </w:p>
    <w:p w:rsidR="008A129E"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Как  показали результаты опроса, в массовом сознании населения сложилось представление о сравнительно легкой доступности наркотических средств. Об этом говорит тот факт, что в ходе опроса около половины респондентов в возрасте от 14 до 60 лет заявила, что достать сегодня наркотики на месте их проживания, либо «сравнительно легко», либо даже «очень легко».</w:t>
      </w:r>
    </w:p>
    <w:p w:rsidR="008A129E"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Что касается мест приобретения наркотиков, то, как показали результаты опроса, спектр их достаточно широк: от различных досуговых учреждений до учебных заведений и рынков. Легче всего, судя по результатам опроса, наркотики приобретаются в ночных клубах. Традиционные места сбыта наркотиков, судя по результатам опроса, активно дополняются сбытом через Интернет.</w:t>
      </w:r>
    </w:p>
    <w:p w:rsidR="00654E86"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Несмотря на отмеченную значительным числом участников опроса относительную доступность наркотических средств, подавляющее большинство населения, судя по результатам опроса, наркотики никогда не употребляли. </w:t>
      </w:r>
    </w:p>
    <w:p w:rsidR="004C5593" w:rsidRPr="00A47CB8" w:rsidRDefault="008A129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Основной причиной распространения наркомании жители считают ухудшение общего морально-нравственного состояния современного </w:t>
      </w:r>
      <w:r w:rsidRPr="00A47CB8">
        <w:rPr>
          <w:rFonts w:ascii="Times New Roman" w:hAnsi="Times New Roman" w:cs="Times New Roman"/>
          <w:sz w:val="28"/>
          <w:szCs w:val="28"/>
        </w:rPr>
        <w:lastRenderedPageBreak/>
        <w:t>российского общества. О том, что именно «моральная деградация общества, вседозволенность» стали первопричиной распространения наркомании.</w:t>
      </w:r>
      <w:r w:rsidR="004C5593" w:rsidRPr="00A47CB8">
        <w:rPr>
          <w:rFonts w:ascii="Times New Roman" w:hAnsi="Times New Roman" w:cs="Times New Roman"/>
          <w:sz w:val="28"/>
          <w:szCs w:val="28"/>
        </w:rPr>
        <w:t xml:space="preserve"> </w:t>
      </w:r>
    </w:p>
    <w:p w:rsidR="008A129E" w:rsidRPr="00A47CB8" w:rsidRDefault="008A129E" w:rsidP="00A47CB8">
      <w:pPr>
        <w:spacing w:after="0" w:line="240" w:lineRule="atLeast"/>
        <w:ind w:firstLine="567"/>
        <w:jc w:val="both"/>
        <w:rPr>
          <w:rFonts w:ascii="Times New Roman" w:hAnsi="Times New Roman" w:cs="Times New Roman"/>
          <w:sz w:val="28"/>
          <w:szCs w:val="28"/>
        </w:rPr>
      </w:pPr>
      <w:proofErr w:type="gramStart"/>
      <w:r w:rsidRPr="00A47CB8">
        <w:rPr>
          <w:rFonts w:ascii="Times New Roman" w:hAnsi="Times New Roman" w:cs="Times New Roman"/>
          <w:sz w:val="28"/>
          <w:szCs w:val="28"/>
        </w:rPr>
        <w:t xml:space="preserve">Причины, которые привели человека к тому, что он стал употреблять  наркотики, свелись к следующим показателям: «любопытство, интерес, молодость, мода», «за компанию с друзьями», «безделье, скука». </w:t>
      </w:r>
      <w:proofErr w:type="gramEnd"/>
    </w:p>
    <w:p w:rsidR="004C5593" w:rsidRPr="00A47CB8" w:rsidRDefault="00136024"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Несмотря на наличие положительных тенденций в увеличении доли отрицательного отношения к проблеме </w:t>
      </w:r>
      <w:proofErr w:type="spellStart"/>
      <w:r w:rsidRPr="00A47CB8">
        <w:rPr>
          <w:rFonts w:ascii="Times New Roman" w:hAnsi="Times New Roman" w:cs="Times New Roman"/>
          <w:sz w:val="28"/>
          <w:szCs w:val="28"/>
        </w:rPr>
        <w:t>наркопотребления</w:t>
      </w:r>
      <w:proofErr w:type="spellEnd"/>
      <w:r w:rsidRPr="00A47CB8">
        <w:rPr>
          <w:rFonts w:ascii="Times New Roman" w:hAnsi="Times New Roman" w:cs="Times New Roman"/>
          <w:sz w:val="28"/>
          <w:szCs w:val="28"/>
        </w:rPr>
        <w:t xml:space="preserve"> и распространения его в молодежной среде,  сохраняется высокая актуальность в проведении различных профилактических мероприятий и антинаркотической пропаганды.</w:t>
      </w:r>
    </w:p>
    <w:p w:rsidR="00237FC1" w:rsidRPr="00A47CB8" w:rsidRDefault="00B74C40"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целях организации лечения и реабилитации лиц, страдающих наркоманией, в том числе несовершеннолетних, наркологическая служба Ленинградской области располагает необходимыми подразделениями и кадровыми ресурсами.</w:t>
      </w:r>
      <w:r w:rsidR="00A2300A" w:rsidRPr="00A47CB8">
        <w:rPr>
          <w:rFonts w:ascii="Times New Roman" w:hAnsi="Times New Roman" w:cs="Times New Roman"/>
          <w:sz w:val="28"/>
          <w:szCs w:val="28"/>
        </w:rPr>
        <w:t xml:space="preserve"> </w:t>
      </w:r>
      <w:r w:rsidR="004364F2" w:rsidRPr="00A47CB8">
        <w:rPr>
          <w:rFonts w:ascii="Times New Roman" w:hAnsi="Times New Roman" w:cs="Times New Roman"/>
          <w:sz w:val="28"/>
          <w:szCs w:val="28"/>
        </w:rPr>
        <w:t>Специализированная наркологическая помощь оказывается в подразделениях амбулаторного, стационарного, и реабилитационного звена.</w:t>
      </w:r>
    </w:p>
    <w:p w:rsidR="006D564D" w:rsidRPr="00A47CB8" w:rsidRDefault="00B74C40"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структуру наркологической службы Ленинградской области входят два наркологических диспансера</w:t>
      </w:r>
      <w:r w:rsidR="00CC00E6" w:rsidRPr="00A47CB8">
        <w:rPr>
          <w:rFonts w:ascii="Times New Roman" w:hAnsi="Times New Roman" w:cs="Times New Roman"/>
          <w:sz w:val="28"/>
          <w:szCs w:val="28"/>
        </w:rPr>
        <w:t>:</w:t>
      </w:r>
      <w:r w:rsidR="00007CA4" w:rsidRPr="00A47CB8">
        <w:rPr>
          <w:rFonts w:ascii="Times New Roman" w:hAnsi="Times New Roman" w:cs="Times New Roman"/>
          <w:sz w:val="28"/>
          <w:szCs w:val="28"/>
        </w:rPr>
        <w:t xml:space="preserve"> </w:t>
      </w:r>
      <w:r w:rsidRPr="00A47CB8">
        <w:rPr>
          <w:rFonts w:ascii="Times New Roman" w:hAnsi="Times New Roman" w:cs="Times New Roman"/>
          <w:sz w:val="28"/>
          <w:szCs w:val="28"/>
        </w:rPr>
        <w:t>ГБУЗ «Ленинградский областной наркологический диспансер им. А.Я. Гриненко»</w:t>
      </w:r>
      <w:r w:rsidR="000B1175" w:rsidRPr="00A47CB8">
        <w:rPr>
          <w:rStyle w:val="a7"/>
          <w:rFonts w:ascii="Times New Roman" w:hAnsi="Times New Roman" w:cs="Times New Roman"/>
          <w:sz w:val="28"/>
          <w:szCs w:val="28"/>
        </w:rPr>
        <w:footnoteReference w:id="2"/>
      </w:r>
      <w:r w:rsidR="008D6C4A" w:rsidRPr="00A47CB8">
        <w:rPr>
          <w:rFonts w:ascii="Times New Roman" w:hAnsi="Times New Roman" w:cs="Times New Roman"/>
          <w:sz w:val="28"/>
          <w:szCs w:val="28"/>
        </w:rPr>
        <w:t xml:space="preserve"> </w:t>
      </w:r>
      <w:r w:rsidRPr="00A47CB8">
        <w:rPr>
          <w:rFonts w:ascii="Times New Roman" w:hAnsi="Times New Roman" w:cs="Times New Roman"/>
          <w:sz w:val="28"/>
          <w:szCs w:val="28"/>
        </w:rPr>
        <w:t>на 210 коек</w:t>
      </w:r>
      <w:r w:rsidR="001D37ED" w:rsidRPr="00A47CB8">
        <w:rPr>
          <w:rFonts w:ascii="Times New Roman" w:hAnsi="Times New Roman" w:cs="Times New Roman"/>
          <w:sz w:val="28"/>
          <w:szCs w:val="28"/>
        </w:rPr>
        <w:t>;</w:t>
      </w:r>
      <w:r w:rsidR="00007CA4" w:rsidRPr="00A47CB8">
        <w:rPr>
          <w:rFonts w:ascii="Times New Roman" w:hAnsi="Times New Roman" w:cs="Times New Roman"/>
          <w:sz w:val="28"/>
          <w:szCs w:val="28"/>
        </w:rPr>
        <w:t xml:space="preserve"> </w:t>
      </w:r>
      <w:r w:rsidRPr="00A47CB8">
        <w:rPr>
          <w:rFonts w:ascii="Times New Roman" w:hAnsi="Times New Roman" w:cs="Times New Roman"/>
          <w:sz w:val="28"/>
          <w:szCs w:val="28"/>
        </w:rPr>
        <w:t>ЛОГБУЗ «Выборгский межрайонный наркологический диспансер»</w:t>
      </w:r>
      <w:r w:rsidR="000B1175" w:rsidRPr="00A47CB8">
        <w:rPr>
          <w:rStyle w:val="a7"/>
          <w:rFonts w:ascii="Times New Roman" w:hAnsi="Times New Roman" w:cs="Times New Roman"/>
          <w:sz w:val="28"/>
          <w:szCs w:val="28"/>
        </w:rPr>
        <w:footnoteReference w:id="3"/>
      </w:r>
      <w:r w:rsidR="008D6C4A" w:rsidRPr="00A47CB8">
        <w:rPr>
          <w:rFonts w:ascii="Times New Roman" w:hAnsi="Times New Roman" w:cs="Times New Roman"/>
          <w:sz w:val="28"/>
          <w:szCs w:val="28"/>
        </w:rPr>
        <w:t xml:space="preserve"> </w:t>
      </w:r>
      <w:r w:rsidRPr="00A47CB8">
        <w:rPr>
          <w:rFonts w:ascii="Times New Roman" w:hAnsi="Times New Roman" w:cs="Times New Roman"/>
          <w:sz w:val="28"/>
          <w:szCs w:val="28"/>
        </w:rPr>
        <w:t>на 103 койки</w:t>
      </w:r>
      <w:r w:rsidR="0006762F" w:rsidRPr="00A47CB8">
        <w:rPr>
          <w:rFonts w:ascii="Times New Roman" w:hAnsi="Times New Roman" w:cs="Times New Roman"/>
          <w:sz w:val="28"/>
          <w:szCs w:val="28"/>
        </w:rPr>
        <w:t xml:space="preserve">, </w:t>
      </w:r>
      <w:r w:rsidR="006D564D" w:rsidRPr="00A47CB8">
        <w:rPr>
          <w:rFonts w:ascii="Times New Roman" w:hAnsi="Times New Roman" w:cs="Times New Roman"/>
          <w:sz w:val="28"/>
          <w:szCs w:val="28"/>
        </w:rPr>
        <w:t xml:space="preserve">а также </w:t>
      </w:r>
      <w:r w:rsidR="0006762F" w:rsidRPr="00A47CB8">
        <w:rPr>
          <w:rFonts w:ascii="Times New Roman" w:hAnsi="Times New Roman" w:cs="Times New Roman"/>
          <w:sz w:val="28"/>
          <w:szCs w:val="28"/>
        </w:rPr>
        <w:t>наркологическое отделение в Тихвинской психиатрической больнице</w:t>
      </w:r>
      <w:r w:rsidR="006D564D" w:rsidRPr="00A47CB8">
        <w:rPr>
          <w:rFonts w:ascii="Times New Roman" w:hAnsi="Times New Roman" w:cs="Times New Roman"/>
          <w:sz w:val="28"/>
          <w:szCs w:val="28"/>
        </w:rPr>
        <w:t>.</w:t>
      </w:r>
    </w:p>
    <w:p w:rsidR="00C9654C" w:rsidRPr="00A47CB8" w:rsidRDefault="00C9654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муниципальных районах Ленинградской области наркологическая служба представлена 21 амбулаторным кабинетом. </w:t>
      </w:r>
    </w:p>
    <w:p w:rsidR="00C9654C" w:rsidRPr="00A47CB8" w:rsidRDefault="00A051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Медицинские учреждения </w:t>
      </w:r>
      <w:r w:rsidR="00B74C40" w:rsidRPr="00A47CB8">
        <w:rPr>
          <w:rFonts w:ascii="Times New Roman" w:hAnsi="Times New Roman" w:cs="Times New Roman"/>
          <w:sz w:val="28"/>
          <w:szCs w:val="28"/>
        </w:rPr>
        <w:t>имеют организационно-штатную структуру и осуществляют свою профильную деятельность в соответствии с приказом Минздрава России от 30</w:t>
      </w:r>
      <w:r w:rsidR="006D564D" w:rsidRPr="00A47CB8">
        <w:rPr>
          <w:rFonts w:ascii="Times New Roman" w:hAnsi="Times New Roman" w:cs="Times New Roman"/>
          <w:sz w:val="28"/>
          <w:szCs w:val="28"/>
        </w:rPr>
        <w:t>.12.</w:t>
      </w:r>
      <w:r w:rsidR="00B74C40" w:rsidRPr="00A47CB8">
        <w:rPr>
          <w:rFonts w:ascii="Times New Roman" w:hAnsi="Times New Roman" w:cs="Times New Roman"/>
          <w:sz w:val="28"/>
          <w:szCs w:val="28"/>
        </w:rPr>
        <w:t xml:space="preserve">2015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00B74C40" w:rsidRPr="00A47CB8">
        <w:rPr>
          <w:rFonts w:ascii="Times New Roman" w:hAnsi="Times New Roman" w:cs="Times New Roman"/>
          <w:sz w:val="28"/>
          <w:szCs w:val="28"/>
        </w:rPr>
        <w:t>психоактивных</w:t>
      </w:r>
      <w:proofErr w:type="spellEnd"/>
      <w:r w:rsidR="00B74C40" w:rsidRPr="00A47CB8">
        <w:rPr>
          <w:rFonts w:ascii="Times New Roman" w:hAnsi="Times New Roman" w:cs="Times New Roman"/>
          <w:sz w:val="28"/>
          <w:szCs w:val="28"/>
        </w:rPr>
        <w:t xml:space="preserve"> веществ»</w:t>
      </w:r>
      <w:r w:rsidR="006D564D" w:rsidRPr="00A47CB8">
        <w:rPr>
          <w:rFonts w:ascii="Times New Roman" w:hAnsi="Times New Roman" w:cs="Times New Roman"/>
          <w:sz w:val="28"/>
          <w:szCs w:val="28"/>
        </w:rPr>
        <w:t>.</w:t>
      </w:r>
      <w:r w:rsidR="00203152" w:rsidRPr="00A47CB8">
        <w:rPr>
          <w:rFonts w:ascii="Times New Roman" w:hAnsi="Times New Roman" w:cs="Times New Roman"/>
          <w:sz w:val="28"/>
          <w:szCs w:val="28"/>
        </w:rPr>
        <w:t xml:space="preserve"> </w:t>
      </w:r>
    </w:p>
    <w:p w:rsidR="00E007BB" w:rsidRPr="00A47CB8" w:rsidRDefault="007B1EE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Для л</w:t>
      </w:r>
      <w:r w:rsidR="00981DCE" w:rsidRPr="00A47CB8">
        <w:rPr>
          <w:rFonts w:ascii="Times New Roman" w:hAnsi="Times New Roman" w:cs="Times New Roman"/>
          <w:sz w:val="28"/>
          <w:szCs w:val="28"/>
        </w:rPr>
        <w:t>ечени</w:t>
      </w:r>
      <w:r w:rsidR="00F059F3" w:rsidRPr="00A47CB8">
        <w:rPr>
          <w:rFonts w:ascii="Times New Roman" w:hAnsi="Times New Roman" w:cs="Times New Roman"/>
          <w:sz w:val="28"/>
          <w:szCs w:val="28"/>
        </w:rPr>
        <w:t>я</w:t>
      </w:r>
      <w:r w:rsidR="002D12CD" w:rsidRPr="00A47CB8">
        <w:rPr>
          <w:rFonts w:ascii="Times New Roman" w:hAnsi="Times New Roman" w:cs="Times New Roman"/>
          <w:sz w:val="28"/>
          <w:szCs w:val="28"/>
        </w:rPr>
        <w:t xml:space="preserve"> </w:t>
      </w:r>
      <w:r w:rsidR="00981DCE" w:rsidRPr="00A47CB8">
        <w:rPr>
          <w:rFonts w:ascii="Times New Roman" w:hAnsi="Times New Roman" w:cs="Times New Roman"/>
          <w:sz w:val="28"/>
          <w:szCs w:val="28"/>
        </w:rPr>
        <w:t>и реабилитации пациентов наркологического профиля</w:t>
      </w:r>
      <w:r w:rsidR="00F15A12" w:rsidRPr="00A47CB8">
        <w:rPr>
          <w:rFonts w:ascii="Times New Roman" w:hAnsi="Times New Roman" w:cs="Times New Roman"/>
          <w:sz w:val="28"/>
          <w:szCs w:val="28"/>
        </w:rPr>
        <w:t>,</w:t>
      </w:r>
      <w:r w:rsidR="00981DCE" w:rsidRPr="00A47CB8">
        <w:rPr>
          <w:rFonts w:ascii="Times New Roman" w:hAnsi="Times New Roman" w:cs="Times New Roman"/>
          <w:sz w:val="28"/>
          <w:szCs w:val="28"/>
        </w:rPr>
        <w:t xml:space="preserve"> в</w:t>
      </w:r>
      <w:r w:rsidRPr="00A47CB8">
        <w:rPr>
          <w:rFonts w:ascii="Times New Roman" w:hAnsi="Times New Roman" w:cs="Times New Roman"/>
          <w:sz w:val="28"/>
          <w:szCs w:val="28"/>
        </w:rPr>
        <w:t xml:space="preserve"> структуре </w:t>
      </w:r>
      <w:r w:rsidR="00E007BB" w:rsidRPr="00A47CB8">
        <w:rPr>
          <w:rFonts w:ascii="Times New Roman" w:hAnsi="Times New Roman" w:cs="Times New Roman"/>
          <w:sz w:val="28"/>
          <w:szCs w:val="28"/>
        </w:rPr>
        <w:t>ВМНД</w:t>
      </w:r>
      <w:r w:rsidR="00981DCE" w:rsidRPr="00A47CB8">
        <w:rPr>
          <w:rFonts w:ascii="Times New Roman" w:hAnsi="Times New Roman" w:cs="Times New Roman"/>
          <w:sz w:val="28"/>
          <w:szCs w:val="28"/>
        </w:rPr>
        <w:t xml:space="preserve"> </w:t>
      </w:r>
      <w:r w:rsidRPr="00A47CB8">
        <w:rPr>
          <w:rFonts w:ascii="Times New Roman" w:hAnsi="Times New Roman" w:cs="Times New Roman"/>
          <w:sz w:val="28"/>
          <w:szCs w:val="28"/>
        </w:rPr>
        <w:t>имеютс</w:t>
      </w:r>
      <w:r w:rsidR="002D12CD" w:rsidRPr="00A47CB8">
        <w:rPr>
          <w:rFonts w:ascii="Times New Roman" w:hAnsi="Times New Roman" w:cs="Times New Roman"/>
          <w:sz w:val="28"/>
          <w:szCs w:val="28"/>
        </w:rPr>
        <w:t>я</w:t>
      </w:r>
      <w:r w:rsidR="00B04CDC" w:rsidRPr="00A47CB8">
        <w:rPr>
          <w:rFonts w:ascii="Times New Roman" w:hAnsi="Times New Roman" w:cs="Times New Roman"/>
          <w:sz w:val="28"/>
          <w:szCs w:val="28"/>
        </w:rPr>
        <w:t>:</w:t>
      </w:r>
      <w:r w:rsidRPr="00A47CB8">
        <w:rPr>
          <w:rFonts w:ascii="Times New Roman" w:hAnsi="Times New Roman" w:cs="Times New Roman"/>
          <w:sz w:val="28"/>
          <w:szCs w:val="28"/>
        </w:rPr>
        <w:t xml:space="preserve"> </w:t>
      </w:r>
      <w:r w:rsidR="00F059F3" w:rsidRPr="00A47CB8">
        <w:rPr>
          <w:rFonts w:ascii="Times New Roman" w:hAnsi="Times New Roman" w:cs="Times New Roman"/>
          <w:sz w:val="28"/>
          <w:szCs w:val="28"/>
        </w:rPr>
        <w:t>«</w:t>
      </w:r>
      <w:proofErr w:type="spellStart"/>
      <w:r w:rsidR="00B04CDC" w:rsidRPr="00A47CB8">
        <w:rPr>
          <w:rFonts w:ascii="Times New Roman" w:hAnsi="Times New Roman" w:cs="Times New Roman"/>
          <w:sz w:val="28"/>
          <w:szCs w:val="28"/>
        </w:rPr>
        <w:t>Диспансерно</w:t>
      </w:r>
      <w:proofErr w:type="spellEnd"/>
      <w:r w:rsidR="00B04CDC" w:rsidRPr="00A47CB8">
        <w:rPr>
          <w:rFonts w:ascii="Times New Roman" w:hAnsi="Times New Roman" w:cs="Times New Roman"/>
          <w:sz w:val="28"/>
          <w:szCs w:val="28"/>
        </w:rPr>
        <w:t xml:space="preserve">-поликлиническое </w:t>
      </w:r>
      <w:r w:rsidR="00072C00" w:rsidRPr="00A47CB8">
        <w:rPr>
          <w:rFonts w:ascii="Times New Roman" w:hAnsi="Times New Roman" w:cs="Times New Roman"/>
          <w:sz w:val="28"/>
          <w:szCs w:val="28"/>
        </w:rPr>
        <w:t>отделение</w:t>
      </w:r>
      <w:r w:rsidR="00F059F3" w:rsidRPr="00A47CB8">
        <w:rPr>
          <w:rFonts w:ascii="Times New Roman" w:hAnsi="Times New Roman" w:cs="Times New Roman"/>
          <w:sz w:val="28"/>
          <w:szCs w:val="28"/>
        </w:rPr>
        <w:t>»</w:t>
      </w:r>
      <w:r w:rsidR="00072C00" w:rsidRPr="00A47CB8">
        <w:rPr>
          <w:rFonts w:ascii="Times New Roman" w:hAnsi="Times New Roman" w:cs="Times New Roman"/>
          <w:sz w:val="28"/>
          <w:szCs w:val="28"/>
        </w:rPr>
        <w:t xml:space="preserve">, куда входя 2 кабинета для приема взрослого населения и один </w:t>
      </w:r>
      <w:r w:rsidR="002602AE" w:rsidRPr="00A47CB8">
        <w:rPr>
          <w:rFonts w:ascii="Times New Roman" w:hAnsi="Times New Roman" w:cs="Times New Roman"/>
          <w:sz w:val="28"/>
          <w:szCs w:val="28"/>
        </w:rPr>
        <w:t xml:space="preserve">подростковый </w:t>
      </w:r>
      <w:r w:rsidR="00072C00" w:rsidRPr="00A47CB8">
        <w:rPr>
          <w:rFonts w:ascii="Times New Roman" w:hAnsi="Times New Roman" w:cs="Times New Roman"/>
          <w:sz w:val="28"/>
          <w:szCs w:val="28"/>
        </w:rPr>
        <w:t>кабинет</w:t>
      </w:r>
      <w:r w:rsidR="00F059F3" w:rsidRPr="00A47CB8">
        <w:rPr>
          <w:rFonts w:ascii="Times New Roman" w:hAnsi="Times New Roman" w:cs="Times New Roman"/>
          <w:sz w:val="28"/>
          <w:szCs w:val="28"/>
        </w:rPr>
        <w:t>,</w:t>
      </w:r>
      <w:r w:rsidRPr="00A47CB8">
        <w:rPr>
          <w:rFonts w:ascii="Times New Roman" w:hAnsi="Times New Roman" w:cs="Times New Roman"/>
          <w:sz w:val="28"/>
          <w:szCs w:val="28"/>
        </w:rPr>
        <w:t xml:space="preserve"> и </w:t>
      </w:r>
      <w:r w:rsidR="00F059F3" w:rsidRPr="00A47CB8">
        <w:rPr>
          <w:rFonts w:ascii="Times New Roman" w:hAnsi="Times New Roman" w:cs="Times New Roman"/>
          <w:sz w:val="28"/>
          <w:szCs w:val="28"/>
        </w:rPr>
        <w:t>«</w:t>
      </w:r>
      <w:r w:rsidR="002602AE" w:rsidRPr="00A47CB8">
        <w:rPr>
          <w:rFonts w:ascii="Times New Roman" w:hAnsi="Times New Roman" w:cs="Times New Roman"/>
          <w:sz w:val="28"/>
          <w:szCs w:val="28"/>
        </w:rPr>
        <w:t>Стационар</w:t>
      </w:r>
      <w:r w:rsidR="00F059F3" w:rsidRPr="00A47CB8">
        <w:rPr>
          <w:rFonts w:ascii="Times New Roman" w:hAnsi="Times New Roman" w:cs="Times New Roman"/>
          <w:sz w:val="28"/>
          <w:szCs w:val="28"/>
        </w:rPr>
        <w:t>»</w:t>
      </w:r>
      <w:r w:rsidR="00327E4A" w:rsidRPr="00A47CB8">
        <w:rPr>
          <w:rFonts w:ascii="Times New Roman" w:hAnsi="Times New Roman" w:cs="Times New Roman"/>
          <w:sz w:val="28"/>
          <w:szCs w:val="28"/>
        </w:rPr>
        <w:t xml:space="preserve"> с</w:t>
      </w:r>
      <w:r w:rsidR="002148E8" w:rsidRPr="00A47CB8">
        <w:rPr>
          <w:rFonts w:ascii="Times New Roman" w:hAnsi="Times New Roman" w:cs="Times New Roman"/>
          <w:sz w:val="28"/>
          <w:szCs w:val="28"/>
        </w:rPr>
        <w:t xml:space="preserve"> наркологическим отделением, отделением неотложной </w:t>
      </w:r>
      <w:r w:rsidR="0005020C" w:rsidRPr="00A47CB8">
        <w:rPr>
          <w:rFonts w:ascii="Times New Roman" w:hAnsi="Times New Roman" w:cs="Times New Roman"/>
          <w:sz w:val="28"/>
          <w:szCs w:val="28"/>
        </w:rPr>
        <w:t>помощи</w:t>
      </w:r>
      <w:r w:rsidR="00262F50" w:rsidRPr="00A47CB8">
        <w:rPr>
          <w:rFonts w:ascii="Times New Roman" w:hAnsi="Times New Roman" w:cs="Times New Roman"/>
          <w:sz w:val="28"/>
          <w:szCs w:val="28"/>
        </w:rPr>
        <w:t xml:space="preserve"> и </w:t>
      </w:r>
      <w:r w:rsidR="0005020C" w:rsidRPr="00A47CB8">
        <w:rPr>
          <w:rFonts w:ascii="Times New Roman" w:hAnsi="Times New Roman" w:cs="Times New Roman"/>
          <w:sz w:val="28"/>
          <w:szCs w:val="28"/>
        </w:rPr>
        <w:t xml:space="preserve">отделением </w:t>
      </w:r>
      <w:proofErr w:type="gramStart"/>
      <w:r w:rsidR="006B21DB" w:rsidRPr="00A47CB8">
        <w:rPr>
          <w:rFonts w:ascii="Times New Roman" w:hAnsi="Times New Roman" w:cs="Times New Roman"/>
          <w:sz w:val="28"/>
          <w:szCs w:val="28"/>
        </w:rPr>
        <w:t>медико-</w:t>
      </w:r>
      <w:r w:rsidR="000645CF" w:rsidRPr="00A47CB8">
        <w:rPr>
          <w:rFonts w:ascii="Times New Roman" w:hAnsi="Times New Roman" w:cs="Times New Roman"/>
          <w:sz w:val="28"/>
          <w:szCs w:val="28"/>
        </w:rPr>
        <w:t>социальной</w:t>
      </w:r>
      <w:proofErr w:type="gramEnd"/>
      <w:r w:rsidR="000645CF" w:rsidRPr="00A47CB8">
        <w:rPr>
          <w:rFonts w:ascii="Times New Roman" w:hAnsi="Times New Roman" w:cs="Times New Roman"/>
          <w:sz w:val="28"/>
          <w:szCs w:val="28"/>
        </w:rPr>
        <w:t xml:space="preserve"> реабилитации. </w:t>
      </w:r>
      <w:r w:rsidR="00072C00" w:rsidRPr="00A47CB8">
        <w:rPr>
          <w:rFonts w:ascii="Times New Roman" w:hAnsi="Times New Roman" w:cs="Times New Roman"/>
          <w:sz w:val="28"/>
          <w:szCs w:val="28"/>
        </w:rPr>
        <w:t xml:space="preserve"> </w:t>
      </w:r>
    </w:p>
    <w:p w:rsidR="00157BF4" w:rsidRPr="00A47CB8" w:rsidRDefault="00A236E6"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о</w:t>
      </w:r>
      <w:r w:rsidR="00C476A0" w:rsidRPr="00A47CB8">
        <w:rPr>
          <w:rFonts w:ascii="Times New Roman" w:hAnsi="Times New Roman" w:cs="Times New Roman"/>
          <w:sz w:val="28"/>
          <w:szCs w:val="28"/>
        </w:rPr>
        <w:t xml:space="preserve">сновные подразделения </w:t>
      </w:r>
      <w:r w:rsidR="00BD2587" w:rsidRPr="00A47CB8">
        <w:rPr>
          <w:rFonts w:ascii="Times New Roman" w:hAnsi="Times New Roman" w:cs="Times New Roman"/>
          <w:sz w:val="28"/>
          <w:szCs w:val="28"/>
        </w:rPr>
        <w:t>ЛОНД</w:t>
      </w:r>
      <w:r w:rsidRPr="00A47CB8">
        <w:rPr>
          <w:rFonts w:ascii="Times New Roman" w:hAnsi="Times New Roman" w:cs="Times New Roman"/>
          <w:sz w:val="28"/>
          <w:szCs w:val="28"/>
        </w:rPr>
        <w:t xml:space="preserve"> входят</w:t>
      </w:r>
      <w:r w:rsidR="00157BF4" w:rsidRPr="00A47CB8">
        <w:rPr>
          <w:rFonts w:ascii="Times New Roman" w:hAnsi="Times New Roman" w:cs="Times New Roman"/>
          <w:sz w:val="28"/>
          <w:szCs w:val="28"/>
        </w:rPr>
        <w:t>:</w:t>
      </w:r>
    </w:p>
    <w:p w:rsidR="00C476A0" w:rsidRPr="00A47CB8" w:rsidRDefault="00C65EE7" w:rsidP="00CA2B15">
      <w:pPr>
        <w:spacing w:after="0" w:line="264" w:lineRule="auto"/>
        <w:ind w:firstLine="567"/>
        <w:jc w:val="both"/>
        <w:rPr>
          <w:rFonts w:ascii="Times New Roman" w:hAnsi="Times New Roman" w:cs="Times New Roman"/>
          <w:sz w:val="28"/>
          <w:szCs w:val="28"/>
        </w:rPr>
      </w:pPr>
      <w:r w:rsidRPr="00A47CB8">
        <w:rPr>
          <w:rFonts w:ascii="Times New Roman" w:hAnsi="Times New Roman" w:cs="Times New Roman"/>
          <w:sz w:val="28"/>
          <w:szCs w:val="28"/>
        </w:rPr>
        <w:t>1. Наркологическая служба (стационар)</w:t>
      </w:r>
      <w:r w:rsidR="006D564D" w:rsidRPr="00A47CB8">
        <w:rPr>
          <w:rFonts w:ascii="Times New Roman" w:hAnsi="Times New Roman" w:cs="Times New Roman"/>
          <w:sz w:val="28"/>
          <w:szCs w:val="28"/>
        </w:rPr>
        <w:t>:</w:t>
      </w:r>
    </w:p>
    <w:p w:rsidR="00157BF4" w:rsidRPr="00A47CB8" w:rsidRDefault="00157BF4"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отделени</w:t>
      </w:r>
      <w:r w:rsidR="00C65EE7" w:rsidRPr="00A47CB8">
        <w:rPr>
          <w:rFonts w:ascii="Times New Roman" w:hAnsi="Times New Roman" w:cs="Times New Roman"/>
          <w:sz w:val="28"/>
          <w:szCs w:val="28"/>
        </w:rPr>
        <w:t>е</w:t>
      </w:r>
      <w:r w:rsidRPr="00A47CB8">
        <w:rPr>
          <w:rFonts w:ascii="Times New Roman" w:hAnsi="Times New Roman" w:cs="Times New Roman"/>
          <w:sz w:val="28"/>
          <w:szCs w:val="28"/>
        </w:rPr>
        <w:t xml:space="preserve"> неотложных состояний с палатой интенсивной терапии</w:t>
      </w:r>
      <w:r w:rsidR="00183506" w:rsidRPr="00A47CB8">
        <w:rPr>
          <w:rFonts w:ascii="Times New Roman" w:hAnsi="Times New Roman" w:cs="Times New Roman"/>
          <w:sz w:val="28"/>
          <w:szCs w:val="28"/>
        </w:rPr>
        <w:t>,</w:t>
      </w:r>
      <w:r w:rsidRPr="00A47CB8">
        <w:rPr>
          <w:rFonts w:ascii="Times New Roman" w:hAnsi="Times New Roman" w:cs="Times New Roman"/>
          <w:sz w:val="28"/>
          <w:szCs w:val="28"/>
        </w:rPr>
        <w:t xml:space="preserve"> </w:t>
      </w:r>
      <w:r w:rsidR="00183506" w:rsidRPr="00A47CB8">
        <w:rPr>
          <w:rFonts w:ascii="Times New Roman" w:hAnsi="Times New Roman" w:cs="Times New Roman"/>
          <w:sz w:val="28"/>
          <w:szCs w:val="28"/>
        </w:rPr>
        <w:t xml:space="preserve">где </w:t>
      </w:r>
      <w:r w:rsidRPr="00A47CB8">
        <w:rPr>
          <w:rFonts w:ascii="Times New Roman" w:hAnsi="Times New Roman" w:cs="Times New Roman"/>
          <w:sz w:val="28"/>
          <w:szCs w:val="28"/>
        </w:rPr>
        <w:t xml:space="preserve">оказывается специализированная медицинская помощь «тяжелым» больным </w:t>
      </w:r>
      <w:r w:rsidRPr="00A47CB8">
        <w:rPr>
          <w:rFonts w:ascii="Times New Roman" w:hAnsi="Times New Roman" w:cs="Times New Roman"/>
          <w:sz w:val="28"/>
          <w:szCs w:val="28"/>
        </w:rPr>
        <w:lastRenderedPageBreak/>
        <w:t>с различными видами химических зависимостей (алкоголизм, наркомания, токсикомании). Врачи реаниматологи, используя современное медицинское оборудование палаты интенсивной терапии, круглосуточно наблюдают за изменением состояния больных, проводят необходимые лабораторные обследования и мониторинг систем организма;</w:t>
      </w:r>
    </w:p>
    <w:p w:rsidR="00157BF4" w:rsidRPr="00A47CB8" w:rsidRDefault="00157BF4"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в двух мужских наркологических отделениях и одном женском, оказывают специализированную медицинскую помощь больным с различными видами химических зависимостей (алкоголизм, наркомания, токсикомании). Проводится консультирование, диагностическое обследование, лечение синдрома отмены (</w:t>
      </w:r>
      <w:proofErr w:type="spellStart"/>
      <w:r w:rsidRPr="00A47CB8">
        <w:rPr>
          <w:rFonts w:ascii="Times New Roman" w:hAnsi="Times New Roman" w:cs="Times New Roman"/>
          <w:sz w:val="28"/>
          <w:szCs w:val="28"/>
        </w:rPr>
        <w:t>детоксикация</w:t>
      </w:r>
      <w:proofErr w:type="spellEnd"/>
      <w:r w:rsidRPr="00A47CB8">
        <w:rPr>
          <w:rFonts w:ascii="Times New Roman" w:hAnsi="Times New Roman" w:cs="Times New Roman"/>
          <w:sz w:val="28"/>
          <w:szCs w:val="28"/>
        </w:rPr>
        <w:t xml:space="preserve">), лечение синдрома зависимости, вызванного употреблением </w:t>
      </w:r>
      <w:proofErr w:type="spellStart"/>
      <w:r w:rsidRPr="00A47CB8">
        <w:rPr>
          <w:rFonts w:ascii="Times New Roman" w:hAnsi="Times New Roman" w:cs="Times New Roman"/>
          <w:sz w:val="28"/>
          <w:szCs w:val="28"/>
        </w:rPr>
        <w:t>психоактивных</w:t>
      </w:r>
      <w:proofErr w:type="spellEnd"/>
      <w:r w:rsidRPr="00A47CB8">
        <w:rPr>
          <w:rFonts w:ascii="Times New Roman" w:hAnsi="Times New Roman" w:cs="Times New Roman"/>
          <w:sz w:val="28"/>
          <w:szCs w:val="28"/>
        </w:rPr>
        <w:t xml:space="preserve"> веществ (ПАВ). Используются современные фармакологические, немедикаментозные, психотерапевтические и психологические методики терапии. В про</w:t>
      </w:r>
      <w:r w:rsidR="00007CA4" w:rsidRPr="00A47CB8">
        <w:rPr>
          <w:rFonts w:ascii="Times New Roman" w:hAnsi="Times New Roman" w:cs="Times New Roman"/>
          <w:sz w:val="28"/>
          <w:szCs w:val="28"/>
        </w:rPr>
        <w:t xml:space="preserve">цессе </w:t>
      </w:r>
      <w:r w:rsidRPr="00A47CB8">
        <w:rPr>
          <w:rFonts w:ascii="Times New Roman" w:hAnsi="Times New Roman" w:cs="Times New Roman"/>
          <w:sz w:val="28"/>
          <w:szCs w:val="28"/>
        </w:rPr>
        <w:t>лечения разрабатываются индивидуальные психотерапевтические и фармакологические программы, направленные на поддержание длительных и устойчивых ремиссий.</w:t>
      </w:r>
    </w:p>
    <w:p w:rsidR="00183506" w:rsidRPr="00A47CB8" w:rsidRDefault="00183506"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2. Психотерапевтическ</w:t>
      </w:r>
      <w:r w:rsidR="009A0064" w:rsidRPr="00A47CB8">
        <w:rPr>
          <w:rFonts w:ascii="Times New Roman" w:hAnsi="Times New Roman" w:cs="Times New Roman"/>
          <w:sz w:val="28"/>
          <w:szCs w:val="28"/>
        </w:rPr>
        <w:t>ая</w:t>
      </w:r>
      <w:r w:rsidRPr="00A47CB8">
        <w:rPr>
          <w:rFonts w:ascii="Times New Roman" w:hAnsi="Times New Roman" w:cs="Times New Roman"/>
          <w:sz w:val="28"/>
          <w:szCs w:val="28"/>
        </w:rPr>
        <w:t xml:space="preserve"> служба представлена психотерапевтическим отделением</w:t>
      </w:r>
      <w:r w:rsidR="009257E2" w:rsidRPr="00A47CB8">
        <w:rPr>
          <w:rFonts w:ascii="Times New Roman" w:hAnsi="Times New Roman" w:cs="Times New Roman"/>
          <w:sz w:val="28"/>
          <w:szCs w:val="28"/>
        </w:rPr>
        <w:t>, которое</w:t>
      </w:r>
      <w:r w:rsidRPr="00A47CB8">
        <w:rPr>
          <w:rFonts w:ascii="Times New Roman" w:hAnsi="Times New Roman" w:cs="Times New Roman"/>
          <w:sz w:val="28"/>
          <w:szCs w:val="28"/>
        </w:rPr>
        <w:t xml:space="preserve"> осуществляет специализированное лечение пациентов с невротическими, психосоматическими расстройствами, реакциями на психотравмирующие ситуации, психическими нарушениями при органических заболеваниях головного мозга, а также лицам с психологическими проблемами.</w:t>
      </w:r>
    </w:p>
    <w:p w:rsidR="00183506" w:rsidRPr="00A47CB8" w:rsidRDefault="009257E2"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3. </w:t>
      </w:r>
      <w:proofErr w:type="gramStart"/>
      <w:r w:rsidR="0037546B" w:rsidRPr="00A47CB8">
        <w:rPr>
          <w:rFonts w:ascii="Times New Roman" w:hAnsi="Times New Roman" w:cs="Times New Roman"/>
          <w:sz w:val="28"/>
          <w:szCs w:val="28"/>
        </w:rPr>
        <w:t xml:space="preserve">Реабилитационная служба представлена реабилитационным наркологическим отделением, которое  оказывает специализированную помощь пациентам с алкогольной и наркотической зависимостями в рамках реабилитационной программы, направленной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качеств, способности приспособления к окружающей среде, полноценного функционирования в обществе без употребления </w:t>
      </w:r>
      <w:proofErr w:type="spellStart"/>
      <w:r w:rsidR="0037546B" w:rsidRPr="00A47CB8">
        <w:rPr>
          <w:rFonts w:ascii="Times New Roman" w:hAnsi="Times New Roman" w:cs="Times New Roman"/>
          <w:sz w:val="28"/>
          <w:szCs w:val="28"/>
        </w:rPr>
        <w:t>психоактивных</w:t>
      </w:r>
      <w:proofErr w:type="spellEnd"/>
      <w:r w:rsidR="0037546B" w:rsidRPr="00A47CB8">
        <w:rPr>
          <w:rFonts w:ascii="Times New Roman" w:hAnsi="Times New Roman" w:cs="Times New Roman"/>
          <w:sz w:val="28"/>
          <w:szCs w:val="28"/>
        </w:rPr>
        <w:t xml:space="preserve"> веществ, вызывающих наркологическое заболевание.</w:t>
      </w:r>
      <w:proofErr w:type="gramEnd"/>
    </w:p>
    <w:p w:rsidR="006F7926" w:rsidRPr="00A47CB8" w:rsidRDefault="00641335"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4. Отдел медицинского наркологического освидетельствования</w:t>
      </w:r>
      <w:r w:rsidR="00C02792" w:rsidRPr="00A47CB8">
        <w:rPr>
          <w:rFonts w:ascii="Times New Roman" w:hAnsi="Times New Roman" w:cs="Times New Roman"/>
          <w:sz w:val="28"/>
          <w:szCs w:val="28"/>
        </w:rPr>
        <w:t xml:space="preserve"> </w:t>
      </w:r>
      <w:r w:rsidR="007051D7" w:rsidRPr="00A47CB8">
        <w:rPr>
          <w:rFonts w:ascii="Times New Roman" w:hAnsi="Times New Roman" w:cs="Times New Roman"/>
          <w:sz w:val="28"/>
          <w:szCs w:val="28"/>
        </w:rPr>
        <w:t xml:space="preserve">имеет в своем распоряжении </w:t>
      </w:r>
      <w:r w:rsidRPr="00A47CB8">
        <w:rPr>
          <w:rFonts w:ascii="Times New Roman" w:hAnsi="Times New Roman" w:cs="Times New Roman"/>
          <w:sz w:val="28"/>
          <w:szCs w:val="28"/>
        </w:rPr>
        <w:t>специальны</w:t>
      </w:r>
      <w:r w:rsidR="002540EA" w:rsidRPr="00A47CB8">
        <w:rPr>
          <w:rFonts w:ascii="Times New Roman" w:hAnsi="Times New Roman" w:cs="Times New Roman"/>
          <w:sz w:val="28"/>
          <w:szCs w:val="28"/>
        </w:rPr>
        <w:t>й</w:t>
      </w:r>
      <w:r w:rsidRPr="00A47CB8">
        <w:rPr>
          <w:rFonts w:ascii="Times New Roman" w:hAnsi="Times New Roman" w:cs="Times New Roman"/>
          <w:sz w:val="28"/>
          <w:szCs w:val="28"/>
        </w:rPr>
        <w:t xml:space="preserve"> автомобил</w:t>
      </w:r>
      <w:r w:rsidR="002540EA" w:rsidRPr="00A47CB8">
        <w:rPr>
          <w:rFonts w:ascii="Times New Roman" w:hAnsi="Times New Roman" w:cs="Times New Roman"/>
          <w:sz w:val="28"/>
          <w:szCs w:val="28"/>
        </w:rPr>
        <w:t>ь</w:t>
      </w:r>
      <w:r w:rsidR="00725AE5" w:rsidRPr="00A47CB8">
        <w:rPr>
          <w:rFonts w:ascii="Times New Roman" w:hAnsi="Times New Roman" w:cs="Times New Roman"/>
          <w:sz w:val="28"/>
          <w:szCs w:val="28"/>
        </w:rPr>
        <w:t xml:space="preserve"> </w:t>
      </w:r>
      <w:r w:rsidR="006D564D" w:rsidRPr="00A47CB8">
        <w:rPr>
          <w:rFonts w:ascii="Times New Roman" w:hAnsi="Times New Roman" w:cs="Times New Roman"/>
          <w:sz w:val="28"/>
          <w:szCs w:val="28"/>
        </w:rPr>
        <w:t>- п</w:t>
      </w:r>
      <w:r w:rsidR="00725AE5" w:rsidRPr="00A47CB8">
        <w:rPr>
          <w:rFonts w:ascii="Times New Roman" w:hAnsi="Times New Roman" w:cs="Times New Roman"/>
          <w:sz w:val="28"/>
          <w:szCs w:val="28"/>
        </w:rPr>
        <w:t>ередвижной пункт</w:t>
      </w:r>
      <w:r w:rsidR="002540EA" w:rsidRPr="00A47CB8">
        <w:rPr>
          <w:rFonts w:ascii="Times New Roman" w:hAnsi="Times New Roman" w:cs="Times New Roman"/>
          <w:sz w:val="28"/>
          <w:szCs w:val="28"/>
        </w:rPr>
        <w:t xml:space="preserve"> медицинского освидетельствования</w:t>
      </w:r>
      <w:r w:rsidR="003A727D" w:rsidRPr="00A47CB8">
        <w:rPr>
          <w:rStyle w:val="a7"/>
          <w:rFonts w:ascii="Times New Roman" w:hAnsi="Times New Roman" w:cs="Times New Roman"/>
          <w:sz w:val="28"/>
          <w:szCs w:val="28"/>
        </w:rPr>
        <w:footnoteReference w:id="4"/>
      </w:r>
      <w:r w:rsidR="008D6C4A" w:rsidRPr="00A47CB8">
        <w:rPr>
          <w:rFonts w:ascii="Times New Roman" w:hAnsi="Times New Roman" w:cs="Times New Roman"/>
          <w:sz w:val="28"/>
          <w:szCs w:val="28"/>
        </w:rPr>
        <w:t xml:space="preserve"> </w:t>
      </w:r>
      <w:r w:rsidR="007051D7" w:rsidRPr="00A47CB8">
        <w:rPr>
          <w:rFonts w:ascii="Times New Roman" w:hAnsi="Times New Roman" w:cs="Times New Roman"/>
          <w:sz w:val="28"/>
          <w:szCs w:val="28"/>
        </w:rPr>
        <w:t xml:space="preserve"> </w:t>
      </w:r>
      <w:r w:rsidRPr="00A47CB8">
        <w:rPr>
          <w:rFonts w:ascii="Times New Roman" w:hAnsi="Times New Roman" w:cs="Times New Roman"/>
          <w:sz w:val="28"/>
          <w:szCs w:val="28"/>
        </w:rPr>
        <w:t xml:space="preserve">для проведения освидетельствования лиц в целях диагностики состояния </w:t>
      </w:r>
      <w:r w:rsidR="00B135C8" w:rsidRPr="00A47CB8">
        <w:rPr>
          <w:rFonts w:ascii="Times New Roman" w:hAnsi="Times New Roman" w:cs="Times New Roman"/>
          <w:sz w:val="28"/>
          <w:szCs w:val="28"/>
        </w:rPr>
        <w:t xml:space="preserve">наркотического </w:t>
      </w:r>
      <w:r w:rsidRPr="00A47CB8">
        <w:rPr>
          <w:rFonts w:ascii="Times New Roman" w:hAnsi="Times New Roman" w:cs="Times New Roman"/>
          <w:sz w:val="28"/>
          <w:szCs w:val="28"/>
        </w:rPr>
        <w:t>опьянения</w:t>
      </w:r>
      <w:r w:rsidR="00102ABE" w:rsidRPr="00A47CB8">
        <w:rPr>
          <w:rFonts w:ascii="Times New Roman" w:hAnsi="Times New Roman" w:cs="Times New Roman"/>
          <w:sz w:val="28"/>
          <w:szCs w:val="28"/>
        </w:rPr>
        <w:t>.</w:t>
      </w:r>
      <w:r w:rsidR="00B135C8" w:rsidRPr="00A47CB8">
        <w:rPr>
          <w:rFonts w:ascii="Times New Roman" w:hAnsi="Times New Roman" w:cs="Times New Roman"/>
          <w:sz w:val="28"/>
          <w:szCs w:val="28"/>
        </w:rPr>
        <w:t xml:space="preserve"> </w:t>
      </w:r>
      <w:r w:rsidR="00725AE5" w:rsidRPr="00A47CB8">
        <w:rPr>
          <w:rFonts w:ascii="Times New Roman" w:hAnsi="Times New Roman" w:cs="Times New Roman"/>
          <w:sz w:val="28"/>
          <w:szCs w:val="28"/>
        </w:rPr>
        <w:t>П</w:t>
      </w:r>
      <w:r w:rsidR="006D564D" w:rsidRPr="00A47CB8">
        <w:rPr>
          <w:rFonts w:ascii="Times New Roman" w:hAnsi="Times New Roman" w:cs="Times New Roman"/>
          <w:sz w:val="28"/>
          <w:szCs w:val="28"/>
        </w:rPr>
        <w:t>ПМО</w:t>
      </w:r>
      <w:r w:rsidR="00725AE5" w:rsidRPr="00A47CB8">
        <w:rPr>
          <w:rFonts w:ascii="Times New Roman" w:hAnsi="Times New Roman" w:cs="Times New Roman"/>
          <w:sz w:val="28"/>
          <w:szCs w:val="28"/>
        </w:rPr>
        <w:t xml:space="preserve"> </w:t>
      </w:r>
      <w:r w:rsidRPr="00A47CB8">
        <w:rPr>
          <w:rFonts w:ascii="Times New Roman" w:hAnsi="Times New Roman" w:cs="Times New Roman"/>
          <w:sz w:val="28"/>
          <w:szCs w:val="28"/>
        </w:rPr>
        <w:t xml:space="preserve">используется </w:t>
      </w:r>
      <w:r w:rsidR="006D564D" w:rsidRPr="00A47CB8">
        <w:rPr>
          <w:rFonts w:ascii="Times New Roman" w:hAnsi="Times New Roman" w:cs="Times New Roman"/>
          <w:sz w:val="28"/>
          <w:szCs w:val="28"/>
        </w:rPr>
        <w:t xml:space="preserve">Управлением по </w:t>
      </w:r>
      <w:proofErr w:type="gramStart"/>
      <w:r w:rsidR="006D564D" w:rsidRPr="00A47CB8">
        <w:rPr>
          <w:rFonts w:ascii="Times New Roman" w:hAnsi="Times New Roman" w:cs="Times New Roman"/>
          <w:sz w:val="28"/>
          <w:szCs w:val="28"/>
        </w:rPr>
        <w:t>контролю за</w:t>
      </w:r>
      <w:proofErr w:type="gramEnd"/>
      <w:r w:rsidR="006D564D" w:rsidRPr="00A47CB8">
        <w:rPr>
          <w:rFonts w:ascii="Times New Roman" w:hAnsi="Times New Roman" w:cs="Times New Roman"/>
          <w:sz w:val="28"/>
          <w:szCs w:val="28"/>
        </w:rPr>
        <w:t xml:space="preserve"> оборотом наркотиков</w:t>
      </w:r>
      <w:r w:rsidRPr="00A47CB8">
        <w:rPr>
          <w:rFonts w:ascii="Times New Roman" w:hAnsi="Times New Roman" w:cs="Times New Roman"/>
          <w:sz w:val="28"/>
          <w:szCs w:val="28"/>
        </w:rPr>
        <w:t xml:space="preserve"> Г</w:t>
      </w:r>
      <w:r w:rsidR="006D564D" w:rsidRPr="00A47CB8">
        <w:rPr>
          <w:rFonts w:ascii="Times New Roman" w:hAnsi="Times New Roman" w:cs="Times New Roman"/>
          <w:sz w:val="28"/>
          <w:szCs w:val="28"/>
        </w:rPr>
        <w:t xml:space="preserve">лавного управления </w:t>
      </w:r>
      <w:r w:rsidRPr="00A47CB8">
        <w:rPr>
          <w:rFonts w:ascii="Times New Roman" w:hAnsi="Times New Roman" w:cs="Times New Roman"/>
          <w:sz w:val="28"/>
          <w:szCs w:val="28"/>
        </w:rPr>
        <w:t>МВД</w:t>
      </w:r>
      <w:r w:rsidR="006D564D" w:rsidRPr="00A47CB8">
        <w:rPr>
          <w:rFonts w:ascii="Times New Roman" w:hAnsi="Times New Roman" w:cs="Times New Roman"/>
          <w:sz w:val="28"/>
          <w:szCs w:val="28"/>
        </w:rPr>
        <w:t xml:space="preserve"> России </w:t>
      </w:r>
      <w:r w:rsidRPr="00A47CB8">
        <w:rPr>
          <w:rFonts w:ascii="Times New Roman" w:hAnsi="Times New Roman" w:cs="Times New Roman"/>
          <w:sz w:val="28"/>
          <w:szCs w:val="28"/>
        </w:rPr>
        <w:t>по</w:t>
      </w:r>
      <w:r w:rsidR="006D564D" w:rsidRPr="00A47CB8">
        <w:rPr>
          <w:rFonts w:ascii="Times New Roman" w:hAnsi="Times New Roman" w:cs="Times New Roman"/>
          <w:sz w:val="28"/>
          <w:szCs w:val="28"/>
        </w:rPr>
        <w:t xml:space="preserve"> </w:t>
      </w:r>
      <w:r w:rsidRPr="00A47CB8">
        <w:rPr>
          <w:rFonts w:ascii="Times New Roman" w:hAnsi="Times New Roman" w:cs="Times New Roman"/>
          <w:sz w:val="28"/>
          <w:szCs w:val="28"/>
        </w:rPr>
        <w:t>г</w:t>
      </w:r>
      <w:r w:rsidR="00CE6138" w:rsidRPr="00A47CB8">
        <w:rPr>
          <w:rFonts w:ascii="Times New Roman" w:hAnsi="Times New Roman" w:cs="Times New Roman"/>
          <w:sz w:val="28"/>
          <w:szCs w:val="28"/>
        </w:rPr>
        <w:t>.</w:t>
      </w:r>
      <w:r w:rsidR="006D564D" w:rsidRPr="00A47CB8">
        <w:rPr>
          <w:rFonts w:ascii="Times New Roman" w:hAnsi="Times New Roman" w:cs="Times New Roman"/>
          <w:sz w:val="28"/>
          <w:szCs w:val="28"/>
        </w:rPr>
        <w:t xml:space="preserve"> </w:t>
      </w:r>
      <w:r w:rsidR="00CE6138" w:rsidRPr="00A47CB8">
        <w:rPr>
          <w:rFonts w:ascii="Times New Roman" w:hAnsi="Times New Roman" w:cs="Times New Roman"/>
          <w:sz w:val="28"/>
          <w:szCs w:val="28"/>
        </w:rPr>
        <w:t>Санкт-Петербургу и Ленинградской области</w:t>
      </w:r>
      <w:r w:rsidR="00CB11DD" w:rsidRPr="00A47CB8">
        <w:rPr>
          <w:rStyle w:val="a7"/>
          <w:rFonts w:ascii="Times New Roman" w:hAnsi="Times New Roman" w:cs="Times New Roman"/>
          <w:sz w:val="28"/>
          <w:szCs w:val="28"/>
        </w:rPr>
        <w:footnoteReference w:id="5"/>
      </w:r>
      <w:r w:rsidRPr="00A47CB8">
        <w:rPr>
          <w:rFonts w:ascii="Times New Roman" w:hAnsi="Times New Roman" w:cs="Times New Roman"/>
          <w:sz w:val="28"/>
          <w:szCs w:val="28"/>
        </w:rPr>
        <w:t xml:space="preserve"> в ходе рейдов в местах массового досуга молодежи.</w:t>
      </w:r>
    </w:p>
    <w:p w:rsidR="00694216" w:rsidRPr="00A47CB8" w:rsidRDefault="0023388A"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5. </w:t>
      </w:r>
      <w:proofErr w:type="gramStart"/>
      <w:r w:rsidR="0037546B" w:rsidRPr="00A47CB8">
        <w:rPr>
          <w:rFonts w:ascii="Times New Roman" w:hAnsi="Times New Roman" w:cs="Times New Roman"/>
          <w:sz w:val="28"/>
          <w:szCs w:val="28"/>
        </w:rPr>
        <w:t>Кабинет профилактики осуществляет функции</w:t>
      </w:r>
      <w:r w:rsidR="005D68C4" w:rsidRPr="00A47CB8">
        <w:rPr>
          <w:rFonts w:ascii="Times New Roman" w:hAnsi="Times New Roman" w:cs="Times New Roman"/>
          <w:sz w:val="28"/>
          <w:szCs w:val="28"/>
        </w:rPr>
        <w:t xml:space="preserve"> по</w:t>
      </w:r>
      <w:r w:rsidRPr="00A47CB8">
        <w:rPr>
          <w:rFonts w:ascii="Times New Roman" w:hAnsi="Times New Roman" w:cs="Times New Roman"/>
          <w:sz w:val="28"/>
          <w:szCs w:val="28"/>
        </w:rPr>
        <w:t xml:space="preserve"> </w:t>
      </w:r>
      <w:r w:rsidR="005D68C4" w:rsidRPr="00A47CB8">
        <w:rPr>
          <w:rFonts w:ascii="Times New Roman" w:hAnsi="Times New Roman" w:cs="Times New Roman"/>
          <w:sz w:val="28"/>
          <w:szCs w:val="28"/>
        </w:rPr>
        <w:t>о</w:t>
      </w:r>
      <w:r w:rsidR="0037546B" w:rsidRPr="00A47CB8">
        <w:rPr>
          <w:rFonts w:ascii="Times New Roman" w:hAnsi="Times New Roman" w:cs="Times New Roman"/>
          <w:sz w:val="28"/>
          <w:szCs w:val="28"/>
        </w:rPr>
        <w:t>рганизаци</w:t>
      </w:r>
      <w:r w:rsidR="003B7EC2" w:rsidRPr="00A47CB8">
        <w:rPr>
          <w:rFonts w:ascii="Times New Roman" w:hAnsi="Times New Roman" w:cs="Times New Roman"/>
          <w:sz w:val="28"/>
          <w:szCs w:val="28"/>
        </w:rPr>
        <w:t>и</w:t>
      </w:r>
      <w:r w:rsidR="00FA28C3" w:rsidRPr="00A47CB8">
        <w:rPr>
          <w:rFonts w:ascii="Times New Roman" w:hAnsi="Times New Roman" w:cs="Times New Roman"/>
          <w:sz w:val="28"/>
          <w:szCs w:val="28"/>
        </w:rPr>
        <w:t>:</w:t>
      </w:r>
      <w:r w:rsidR="0037546B" w:rsidRPr="00A47CB8">
        <w:rPr>
          <w:rFonts w:ascii="Times New Roman" w:hAnsi="Times New Roman" w:cs="Times New Roman"/>
          <w:sz w:val="28"/>
          <w:szCs w:val="28"/>
        </w:rPr>
        <w:t xml:space="preserve"> массовых профилактических и оздоровительных мероприятий совместно с лечебно-профилактическими учреждениями</w:t>
      </w:r>
      <w:r w:rsidR="005D68C4" w:rsidRPr="00A47CB8">
        <w:rPr>
          <w:rFonts w:ascii="Times New Roman" w:hAnsi="Times New Roman" w:cs="Times New Roman"/>
          <w:sz w:val="28"/>
          <w:szCs w:val="28"/>
        </w:rPr>
        <w:t xml:space="preserve">; </w:t>
      </w:r>
      <w:r w:rsidRPr="00A47CB8">
        <w:rPr>
          <w:rFonts w:ascii="Times New Roman" w:hAnsi="Times New Roman" w:cs="Times New Roman"/>
          <w:sz w:val="28"/>
          <w:szCs w:val="28"/>
        </w:rPr>
        <w:t xml:space="preserve"> </w:t>
      </w:r>
      <w:r w:rsidR="005D68C4" w:rsidRPr="00A47CB8">
        <w:rPr>
          <w:rFonts w:ascii="Times New Roman" w:hAnsi="Times New Roman" w:cs="Times New Roman"/>
          <w:sz w:val="28"/>
          <w:szCs w:val="28"/>
        </w:rPr>
        <w:t>р</w:t>
      </w:r>
      <w:r w:rsidR="0037546B" w:rsidRPr="00A47CB8">
        <w:rPr>
          <w:rFonts w:ascii="Times New Roman" w:hAnsi="Times New Roman" w:cs="Times New Roman"/>
          <w:sz w:val="28"/>
          <w:szCs w:val="28"/>
        </w:rPr>
        <w:t>анне</w:t>
      </w:r>
      <w:r w:rsidR="00FA28C3" w:rsidRPr="00A47CB8">
        <w:rPr>
          <w:rFonts w:ascii="Times New Roman" w:hAnsi="Times New Roman" w:cs="Times New Roman"/>
          <w:sz w:val="28"/>
          <w:szCs w:val="28"/>
        </w:rPr>
        <w:t>го</w:t>
      </w:r>
      <w:r w:rsidR="0037546B" w:rsidRPr="00A47CB8">
        <w:rPr>
          <w:rFonts w:ascii="Times New Roman" w:hAnsi="Times New Roman" w:cs="Times New Roman"/>
          <w:sz w:val="28"/>
          <w:szCs w:val="28"/>
        </w:rPr>
        <w:t xml:space="preserve"> выявлени</w:t>
      </w:r>
      <w:r w:rsidR="00FA28C3" w:rsidRPr="00A47CB8">
        <w:rPr>
          <w:rFonts w:ascii="Times New Roman" w:hAnsi="Times New Roman" w:cs="Times New Roman"/>
          <w:sz w:val="28"/>
          <w:szCs w:val="28"/>
        </w:rPr>
        <w:t>я</w:t>
      </w:r>
      <w:r w:rsidR="0037546B" w:rsidRPr="00A47CB8">
        <w:rPr>
          <w:rFonts w:ascii="Times New Roman" w:hAnsi="Times New Roman" w:cs="Times New Roman"/>
          <w:sz w:val="28"/>
          <w:szCs w:val="28"/>
        </w:rPr>
        <w:t xml:space="preserve"> расстройств адаптации, связанных с повышенной нагрузкой, стрессовыми ситуациями на работе, в семье</w:t>
      </w:r>
      <w:r w:rsidR="005D68C4" w:rsidRPr="00A47CB8">
        <w:rPr>
          <w:rFonts w:ascii="Times New Roman" w:hAnsi="Times New Roman" w:cs="Times New Roman"/>
          <w:sz w:val="28"/>
          <w:szCs w:val="28"/>
        </w:rPr>
        <w:t>; п</w:t>
      </w:r>
      <w:r w:rsidR="0037546B" w:rsidRPr="00A47CB8">
        <w:rPr>
          <w:rFonts w:ascii="Times New Roman" w:hAnsi="Times New Roman" w:cs="Times New Roman"/>
          <w:sz w:val="28"/>
          <w:szCs w:val="28"/>
        </w:rPr>
        <w:t>роведени</w:t>
      </w:r>
      <w:r w:rsidR="00FA28C3" w:rsidRPr="00A47CB8">
        <w:rPr>
          <w:rFonts w:ascii="Times New Roman" w:hAnsi="Times New Roman" w:cs="Times New Roman"/>
          <w:sz w:val="28"/>
          <w:szCs w:val="28"/>
        </w:rPr>
        <w:t>я</w:t>
      </w:r>
      <w:r w:rsidR="0037546B" w:rsidRPr="00A47CB8">
        <w:rPr>
          <w:rFonts w:ascii="Times New Roman" w:hAnsi="Times New Roman" w:cs="Times New Roman"/>
          <w:sz w:val="28"/>
          <w:szCs w:val="28"/>
        </w:rPr>
        <w:t xml:space="preserve"> медицинского обследования организованных коллективов, и выборочно, членов семей на предмет выявления групп</w:t>
      </w:r>
      <w:r w:rsidR="008178B0" w:rsidRPr="00A47CB8">
        <w:rPr>
          <w:rFonts w:ascii="Times New Roman" w:hAnsi="Times New Roman" w:cs="Times New Roman"/>
          <w:sz w:val="28"/>
          <w:szCs w:val="28"/>
        </w:rPr>
        <w:t>ы</w:t>
      </w:r>
      <w:r w:rsidR="0037546B" w:rsidRPr="00A47CB8">
        <w:rPr>
          <w:rFonts w:ascii="Times New Roman" w:hAnsi="Times New Roman" w:cs="Times New Roman"/>
          <w:sz w:val="28"/>
          <w:szCs w:val="28"/>
        </w:rPr>
        <w:t xml:space="preserve"> риска</w:t>
      </w:r>
      <w:r w:rsidR="00753803" w:rsidRPr="00A47CB8">
        <w:rPr>
          <w:rFonts w:ascii="Times New Roman" w:hAnsi="Times New Roman" w:cs="Times New Roman"/>
          <w:sz w:val="28"/>
          <w:szCs w:val="28"/>
        </w:rPr>
        <w:t xml:space="preserve">; </w:t>
      </w:r>
      <w:r w:rsidR="003B7EC2" w:rsidRPr="00A47CB8">
        <w:rPr>
          <w:rFonts w:ascii="Times New Roman" w:hAnsi="Times New Roman" w:cs="Times New Roman"/>
          <w:sz w:val="28"/>
          <w:szCs w:val="28"/>
        </w:rPr>
        <w:t>м</w:t>
      </w:r>
      <w:r w:rsidR="0037546B" w:rsidRPr="00A47CB8">
        <w:rPr>
          <w:rFonts w:ascii="Times New Roman" w:hAnsi="Times New Roman" w:cs="Times New Roman"/>
          <w:sz w:val="28"/>
          <w:szCs w:val="28"/>
        </w:rPr>
        <w:t>отивировани</w:t>
      </w:r>
      <w:r w:rsidR="00F853CC" w:rsidRPr="00A47CB8">
        <w:rPr>
          <w:rFonts w:ascii="Times New Roman" w:hAnsi="Times New Roman" w:cs="Times New Roman"/>
          <w:sz w:val="28"/>
          <w:szCs w:val="28"/>
        </w:rPr>
        <w:t>я</w:t>
      </w:r>
      <w:r w:rsidR="0037546B" w:rsidRPr="00A47CB8">
        <w:rPr>
          <w:rFonts w:ascii="Times New Roman" w:hAnsi="Times New Roman" w:cs="Times New Roman"/>
          <w:sz w:val="28"/>
          <w:szCs w:val="28"/>
        </w:rPr>
        <w:t xml:space="preserve"> пациентов из группы риска на обращение за медицинской помощью</w:t>
      </w:r>
      <w:r w:rsidR="00753803" w:rsidRPr="00A47CB8">
        <w:rPr>
          <w:rFonts w:ascii="Times New Roman" w:hAnsi="Times New Roman" w:cs="Times New Roman"/>
          <w:sz w:val="28"/>
          <w:szCs w:val="28"/>
        </w:rPr>
        <w:t>;</w:t>
      </w:r>
      <w:proofErr w:type="gramEnd"/>
      <w:r w:rsidR="00753803" w:rsidRPr="00A47CB8">
        <w:rPr>
          <w:rFonts w:ascii="Times New Roman" w:hAnsi="Times New Roman" w:cs="Times New Roman"/>
          <w:sz w:val="28"/>
          <w:szCs w:val="28"/>
        </w:rPr>
        <w:t xml:space="preserve"> ф</w:t>
      </w:r>
      <w:r w:rsidR="0037546B" w:rsidRPr="00A47CB8">
        <w:rPr>
          <w:rFonts w:ascii="Times New Roman" w:hAnsi="Times New Roman" w:cs="Times New Roman"/>
          <w:sz w:val="28"/>
          <w:szCs w:val="28"/>
        </w:rPr>
        <w:t>ормировани</w:t>
      </w:r>
      <w:r w:rsidR="00F853CC" w:rsidRPr="00A47CB8">
        <w:rPr>
          <w:rFonts w:ascii="Times New Roman" w:hAnsi="Times New Roman" w:cs="Times New Roman"/>
          <w:sz w:val="28"/>
          <w:szCs w:val="28"/>
        </w:rPr>
        <w:t>я</w:t>
      </w:r>
      <w:r w:rsidR="0037546B" w:rsidRPr="00A47CB8">
        <w:rPr>
          <w:rFonts w:ascii="Times New Roman" w:hAnsi="Times New Roman" w:cs="Times New Roman"/>
          <w:sz w:val="28"/>
          <w:szCs w:val="28"/>
        </w:rPr>
        <w:t xml:space="preserve"> навыков здорового образа жизни с установкой на отказ от употребления </w:t>
      </w:r>
      <w:proofErr w:type="spellStart"/>
      <w:r w:rsidR="0037546B" w:rsidRPr="00A47CB8">
        <w:rPr>
          <w:rFonts w:ascii="Times New Roman" w:hAnsi="Times New Roman" w:cs="Times New Roman"/>
          <w:sz w:val="28"/>
          <w:szCs w:val="28"/>
        </w:rPr>
        <w:t>психоактивных</w:t>
      </w:r>
      <w:proofErr w:type="spellEnd"/>
      <w:r w:rsidR="0037546B" w:rsidRPr="00A47CB8">
        <w:rPr>
          <w:rFonts w:ascii="Times New Roman" w:hAnsi="Times New Roman" w:cs="Times New Roman"/>
          <w:sz w:val="28"/>
          <w:szCs w:val="28"/>
        </w:rPr>
        <w:t xml:space="preserve"> веществ</w:t>
      </w:r>
      <w:r w:rsidR="00753803" w:rsidRPr="00A47CB8">
        <w:rPr>
          <w:rFonts w:ascii="Times New Roman" w:hAnsi="Times New Roman" w:cs="Times New Roman"/>
          <w:sz w:val="28"/>
          <w:szCs w:val="28"/>
        </w:rPr>
        <w:t>; о</w:t>
      </w:r>
      <w:r w:rsidR="0037546B" w:rsidRPr="00A47CB8">
        <w:rPr>
          <w:rFonts w:ascii="Times New Roman" w:hAnsi="Times New Roman" w:cs="Times New Roman"/>
          <w:sz w:val="28"/>
          <w:szCs w:val="28"/>
        </w:rPr>
        <w:t>казани</w:t>
      </w:r>
      <w:r w:rsidR="00F853CC" w:rsidRPr="00A47CB8">
        <w:rPr>
          <w:rFonts w:ascii="Times New Roman" w:hAnsi="Times New Roman" w:cs="Times New Roman"/>
          <w:sz w:val="28"/>
          <w:szCs w:val="28"/>
        </w:rPr>
        <w:t>я</w:t>
      </w:r>
      <w:r w:rsidR="0037546B" w:rsidRPr="00A47CB8">
        <w:rPr>
          <w:rFonts w:ascii="Times New Roman" w:hAnsi="Times New Roman" w:cs="Times New Roman"/>
          <w:sz w:val="28"/>
          <w:szCs w:val="28"/>
        </w:rPr>
        <w:t xml:space="preserve"> психологической помощи членам семьи наркологических больных</w:t>
      </w:r>
      <w:r w:rsidR="00694216" w:rsidRPr="00A47CB8">
        <w:rPr>
          <w:rFonts w:ascii="Times New Roman" w:hAnsi="Times New Roman" w:cs="Times New Roman"/>
          <w:sz w:val="28"/>
          <w:szCs w:val="28"/>
        </w:rPr>
        <w:t>; профилактическ</w:t>
      </w:r>
      <w:r w:rsidR="005B756A" w:rsidRPr="00A47CB8">
        <w:rPr>
          <w:rFonts w:ascii="Times New Roman" w:hAnsi="Times New Roman" w:cs="Times New Roman"/>
          <w:sz w:val="28"/>
          <w:szCs w:val="28"/>
        </w:rPr>
        <w:t>ой</w:t>
      </w:r>
      <w:r w:rsidR="00694216" w:rsidRPr="00A47CB8">
        <w:rPr>
          <w:rFonts w:ascii="Times New Roman" w:hAnsi="Times New Roman" w:cs="Times New Roman"/>
          <w:sz w:val="28"/>
          <w:szCs w:val="28"/>
        </w:rPr>
        <w:t xml:space="preserve"> работ</w:t>
      </w:r>
      <w:r w:rsidR="00F853CC" w:rsidRPr="00A47CB8">
        <w:rPr>
          <w:rFonts w:ascii="Times New Roman" w:hAnsi="Times New Roman" w:cs="Times New Roman"/>
          <w:sz w:val="28"/>
          <w:szCs w:val="28"/>
        </w:rPr>
        <w:t>ы</w:t>
      </w:r>
      <w:r w:rsidR="00403B97" w:rsidRPr="00A47CB8">
        <w:rPr>
          <w:rFonts w:ascii="Times New Roman" w:hAnsi="Times New Roman" w:cs="Times New Roman"/>
          <w:sz w:val="28"/>
          <w:szCs w:val="28"/>
        </w:rPr>
        <w:t xml:space="preserve"> </w:t>
      </w:r>
      <w:r w:rsidR="00694216" w:rsidRPr="00A47CB8">
        <w:rPr>
          <w:rFonts w:ascii="Times New Roman" w:hAnsi="Times New Roman" w:cs="Times New Roman"/>
          <w:sz w:val="28"/>
          <w:szCs w:val="28"/>
        </w:rPr>
        <w:t xml:space="preserve"> в </w:t>
      </w:r>
      <w:r w:rsidR="00403B97" w:rsidRPr="00A47CB8">
        <w:rPr>
          <w:rFonts w:ascii="Times New Roman" w:hAnsi="Times New Roman" w:cs="Times New Roman"/>
          <w:sz w:val="28"/>
          <w:szCs w:val="28"/>
        </w:rPr>
        <w:t>м</w:t>
      </w:r>
      <w:r w:rsidR="00694216" w:rsidRPr="00A47CB8">
        <w:rPr>
          <w:rFonts w:ascii="Times New Roman" w:hAnsi="Times New Roman" w:cs="Times New Roman"/>
          <w:sz w:val="28"/>
          <w:szCs w:val="28"/>
        </w:rPr>
        <w:t>униципальны</w:t>
      </w:r>
      <w:r w:rsidR="00403B97" w:rsidRPr="00A47CB8">
        <w:rPr>
          <w:rFonts w:ascii="Times New Roman" w:hAnsi="Times New Roman" w:cs="Times New Roman"/>
          <w:sz w:val="28"/>
          <w:szCs w:val="28"/>
        </w:rPr>
        <w:t>х</w:t>
      </w:r>
      <w:r w:rsidR="00694216" w:rsidRPr="00A47CB8">
        <w:rPr>
          <w:rFonts w:ascii="Times New Roman" w:hAnsi="Times New Roman" w:cs="Times New Roman"/>
          <w:sz w:val="28"/>
          <w:szCs w:val="28"/>
        </w:rPr>
        <w:t xml:space="preserve"> </w:t>
      </w:r>
      <w:r w:rsidR="005B756A" w:rsidRPr="00A47CB8">
        <w:rPr>
          <w:rFonts w:ascii="Times New Roman" w:hAnsi="Times New Roman" w:cs="Times New Roman"/>
          <w:sz w:val="28"/>
          <w:szCs w:val="28"/>
        </w:rPr>
        <w:t>образования</w:t>
      </w:r>
      <w:r w:rsidR="00403B97" w:rsidRPr="00A47CB8">
        <w:rPr>
          <w:rFonts w:ascii="Times New Roman" w:hAnsi="Times New Roman" w:cs="Times New Roman"/>
          <w:sz w:val="28"/>
          <w:szCs w:val="28"/>
        </w:rPr>
        <w:t>х</w:t>
      </w:r>
      <w:r w:rsidR="005B756A" w:rsidRPr="00A47CB8">
        <w:rPr>
          <w:rFonts w:ascii="Times New Roman" w:hAnsi="Times New Roman" w:cs="Times New Roman"/>
          <w:sz w:val="28"/>
          <w:szCs w:val="28"/>
        </w:rPr>
        <w:t xml:space="preserve"> </w:t>
      </w:r>
      <w:r w:rsidR="00694216" w:rsidRPr="00A47CB8">
        <w:rPr>
          <w:rFonts w:ascii="Times New Roman" w:hAnsi="Times New Roman" w:cs="Times New Roman"/>
          <w:sz w:val="28"/>
          <w:szCs w:val="28"/>
        </w:rPr>
        <w:t>Л</w:t>
      </w:r>
      <w:r w:rsidR="003D2462" w:rsidRPr="00A47CB8">
        <w:rPr>
          <w:rFonts w:ascii="Times New Roman" w:hAnsi="Times New Roman" w:cs="Times New Roman"/>
          <w:sz w:val="28"/>
          <w:szCs w:val="28"/>
        </w:rPr>
        <w:t>енинградской области;</w:t>
      </w:r>
      <w:r w:rsidR="00694216" w:rsidRPr="00A47CB8">
        <w:rPr>
          <w:rFonts w:ascii="Times New Roman" w:hAnsi="Times New Roman" w:cs="Times New Roman"/>
          <w:sz w:val="28"/>
          <w:szCs w:val="28"/>
        </w:rPr>
        <w:t xml:space="preserve">  </w:t>
      </w:r>
      <w:r w:rsidR="003D2462" w:rsidRPr="00A47CB8">
        <w:rPr>
          <w:rFonts w:ascii="Times New Roman" w:hAnsi="Times New Roman" w:cs="Times New Roman"/>
          <w:sz w:val="28"/>
          <w:szCs w:val="28"/>
        </w:rPr>
        <w:t>м</w:t>
      </w:r>
      <w:r w:rsidR="00694216" w:rsidRPr="00A47CB8">
        <w:rPr>
          <w:rFonts w:ascii="Times New Roman" w:hAnsi="Times New Roman" w:cs="Times New Roman"/>
          <w:sz w:val="28"/>
          <w:szCs w:val="28"/>
        </w:rPr>
        <w:t>ежведомственно</w:t>
      </w:r>
      <w:r w:rsidR="006B627F" w:rsidRPr="00A47CB8">
        <w:rPr>
          <w:rFonts w:ascii="Times New Roman" w:hAnsi="Times New Roman" w:cs="Times New Roman"/>
          <w:sz w:val="28"/>
          <w:szCs w:val="28"/>
        </w:rPr>
        <w:t>го</w:t>
      </w:r>
      <w:r w:rsidR="00694216" w:rsidRPr="00A47CB8">
        <w:rPr>
          <w:rFonts w:ascii="Times New Roman" w:hAnsi="Times New Roman" w:cs="Times New Roman"/>
          <w:sz w:val="28"/>
          <w:szCs w:val="28"/>
        </w:rPr>
        <w:t xml:space="preserve"> взаимодействи</w:t>
      </w:r>
      <w:r w:rsidR="006B627F" w:rsidRPr="00A47CB8">
        <w:rPr>
          <w:rFonts w:ascii="Times New Roman" w:hAnsi="Times New Roman" w:cs="Times New Roman"/>
          <w:sz w:val="28"/>
          <w:szCs w:val="28"/>
        </w:rPr>
        <w:t>я</w:t>
      </w:r>
      <w:r w:rsidR="00694216" w:rsidRPr="00A47CB8">
        <w:rPr>
          <w:rFonts w:ascii="Times New Roman" w:hAnsi="Times New Roman" w:cs="Times New Roman"/>
          <w:sz w:val="28"/>
          <w:szCs w:val="28"/>
        </w:rPr>
        <w:t xml:space="preserve"> по вопросам первичной профилактики.</w:t>
      </w:r>
    </w:p>
    <w:p w:rsidR="004726D7" w:rsidRPr="00A47CB8" w:rsidRDefault="004726D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Районные наркологические кабинеты оказывают специализированную медицинскую помощь по следующим направлениям:</w:t>
      </w:r>
    </w:p>
    <w:p w:rsidR="004726D7" w:rsidRPr="00A47CB8" w:rsidRDefault="004726D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консультативная помощь лицам, страдающим алкогольной и наркотической зависимостью, при необходимости, направление в стационар  ЛОНД (для жителей Ленинградской области);</w:t>
      </w:r>
    </w:p>
    <w:p w:rsidR="004726D7" w:rsidRPr="00A47CB8" w:rsidRDefault="004726D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консультативная помощь родственникам пациентов, страдающих алкогольной и наркотической зависимостью;</w:t>
      </w:r>
    </w:p>
    <w:p w:rsidR="004726D7" w:rsidRPr="00A47CB8" w:rsidRDefault="004726D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профилактическая помощь и лечение потребителям и страдающим зависимостью от табака;</w:t>
      </w:r>
    </w:p>
    <w:p w:rsidR="004726D7" w:rsidRPr="00A47CB8" w:rsidRDefault="004726D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врачебный осмотр для заключения о годности при трудоустройстве, получении лицензии на оружие и получении водительских прав.</w:t>
      </w:r>
    </w:p>
    <w:p w:rsidR="007E1F88" w:rsidRPr="00A47CB8" w:rsidRDefault="00B364FB"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w:t>
      </w:r>
      <w:r w:rsidR="006D564D" w:rsidRPr="00A47CB8">
        <w:rPr>
          <w:rFonts w:ascii="Times New Roman" w:hAnsi="Times New Roman" w:cs="Times New Roman"/>
          <w:sz w:val="28"/>
          <w:szCs w:val="28"/>
        </w:rPr>
        <w:t>регионе</w:t>
      </w:r>
      <w:r w:rsidRPr="00A47CB8">
        <w:rPr>
          <w:rFonts w:ascii="Times New Roman" w:hAnsi="Times New Roman" w:cs="Times New Roman"/>
          <w:sz w:val="28"/>
          <w:szCs w:val="28"/>
        </w:rPr>
        <w:t xml:space="preserve"> </w:t>
      </w:r>
      <w:r w:rsidR="00A22EA9" w:rsidRPr="00A47CB8">
        <w:rPr>
          <w:rFonts w:ascii="Times New Roman" w:hAnsi="Times New Roman" w:cs="Times New Roman"/>
          <w:sz w:val="28"/>
          <w:szCs w:val="28"/>
        </w:rPr>
        <w:t xml:space="preserve">развита система </w:t>
      </w:r>
      <w:r w:rsidRPr="00A47CB8">
        <w:rPr>
          <w:rFonts w:ascii="Times New Roman" w:hAnsi="Times New Roman" w:cs="Times New Roman"/>
          <w:sz w:val="28"/>
          <w:szCs w:val="28"/>
        </w:rPr>
        <w:t xml:space="preserve">комплексной реабилитации и </w:t>
      </w:r>
      <w:proofErr w:type="spellStart"/>
      <w:r w:rsidRPr="00A47CB8">
        <w:rPr>
          <w:rFonts w:ascii="Times New Roman" w:hAnsi="Times New Roman" w:cs="Times New Roman"/>
          <w:sz w:val="28"/>
          <w:szCs w:val="28"/>
        </w:rPr>
        <w:t>ресоциализации</w:t>
      </w:r>
      <w:proofErr w:type="spellEnd"/>
      <w:r w:rsidRPr="00A47CB8">
        <w:rPr>
          <w:rFonts w:ascii="Times New Roman" w:hAnsi="Times New Roman" w:cs="Times New Roman"/>
          <w:sz w:val="28"/>
          <w:szCs w:val="28"/>
        </w:rPr>
        <w:t xml:space="preserve"> потребителей наркотических средств, разработан алгоритм предоставления гражданам, страдающим наркологическими расстройствами, услуг по социальной реабилитации и </w:t>
      </w:r>
      <w:proofErr w:type="spellStart"/>
      <w:r w:rsidRPr="00A47CB8">
        <w:rPr>
          <w:rFonts w:ascii="Times New Roman" w:hAnsi="Times New Roman" w:cs="Times New Roman"/>
          <w:sz w:val="28"/>
          <w:szCs w:val="28"/>
        </w:rPr>
        <w:t>ресоциализации</w:t>
      </w:r>
      <w:proofErr w:type="spellEnd"/>
      <w:r w:rsidRPr="00A47CB8">
        <w:rPr>
          <w:rFonts w:ascii="Times New Roman" w:hAnsi="Times New Roman" w:cs="Times New Roman"/>
          <w:sz w:val="28"/>
          <w:szCs w:val="28"/>
        </w:rPr>
        <w:t xml:space="preserve"> наркозависимых на территории региона. </w:t>
      </w:r>
      <w:r w:rsidR="007E1F88" w:rsidRPr="00A47CB8">
        <w:rPr>
          <w:rFonts w:ascii="Times New Roman" w:hAnsi="Times New Roman" w:cs="Times New Roman"/>
          <w:sz w:val="28"/>
          <w:szCs w:val="28"/>
        </w:rPr>
        <w:t>В Л</w:t>
      </w:r>
      <w:r w:rsidR="00A2300A" w:rsidRPr="00A47CB8">
        <w:rPr>
          <w:rFonts w:ascii="Times New Roman" w:hAnsi="Times New Roman" w:cs="Times New Roman"/>
          <w:sz w:val="28"/>
          <w:szCs w:val="28"/>
        </w:rPr>
        <w:t>ОНД</w:t>
      </w:r>
      <w:r w:rsidR="007E1F88" w:rsidRPr="00A47CB8">
        <w:rPr>
          <w:rFonts w:ascii="Times New Roman" w:hAnsi="Times New Roman" w:cs="Times New Roman"/>
          <w:sz w:val="28"/>
          <w:szCs w:val="28"/>
        </w:rPr>
        <w:t xml:space="preserve"> создано и функционирует реабилитационное отделение на 41 койку, в</w:t>
      </w:r>
      <w:r w:rsidR="006679A1" w:rsidRPr="00A47CB8">
        <w:rPr>
          <w:rFonts w:ascii="Times New Roman" w:hAnsi="Times New Roman" w:cs="Times New Roman"/>
          <w:sz w:val="28"/>
          <w:szCs w:val="28"/>
        </w:rPr>
        <w:t xml:space="preserve"> </w:t>
      </w:r>
      <w:r w:rsidR="007E1F88" w:rsidRPr="00A47CB8">
        <w:rPr>
          <w:rFonts w:ascii="Times New Roman" w:hAnsi="Times New Roman" w:cs="Times New Roman"/>
          <w:sz w:val="28"/>
          <w:szCs w:val="28"/>
        </w:rPr>
        <w:t xml:space="preserve"> В</w:t>
      </w:r>
      <w:r w:rsidR="00A2300A" w:rsidRPr="00A47CB8">
        <w:rPr>
          <w:rFonts w:ascii="Times New Roman" w:hAnsi="Times New Roman" w:cs="Times New Roman"/>
          <w:sz w:val="28"/>
          <w:szCs w:val="28"/>
        </w:rPr>
        <w:t>МНД</w:t>
      </w:r>
      <w:r w:rsidR="007E1F88" w:rsidRPr="00A47CB8">
        <w:rPr>
          <w:rFonts w:ascii="Times New Roman" w:hAnsi="Times New Roman" w:cs="Times New Roman"/>
          <w:sz w:val="28"/>
          <w:szCs w:val="28"/>
        </w:rPr>
        <w:t xml:space="preserve"> - на 20 коек, где обеспечивается в полном объеме проведение медицинских реабилитационных мероприятий в отношении больных наркоманией, с учетом существующей потребности.                       </w:t>
      </w:r>
    </w:p>
    <w:p w:rsidR="00BD437F" w:rsidRPr="00CA2B15" w:rsidRDefault="006611FF"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Средняя заполняемость коек в государственных организациях </w:t>
      </w:r>
      <w:r w:rsidR="00DF3111" w:rsidRPr="00A47CB8">
        <w:rPr>
          <w:rFonts w:ascii="Times New Roman" w:hAnsi="Times New Roman" w:cs="Times New Roman"/>
          <w:sz w:val="28"/>
          <w:szCs w:val="28"/>
        </w:rPr>
        <w:t xml:space="preserve">осуществляющих деятельность </w:t>
      </w:r>
      <w:r w:rsidR="009B3509" w:rsidRPr="00A47CB8">
        <w:rPr>
          <w:rFonts w:ascii="Times New Roman" w:hAnsi="Times New Roman" w:cs="Times New Roman"/>
          <w:sz w:val="28"/>
          <w:szCs w:val="28"/>
        </w:rPr>
        <w:t xml:space="preserve">в сфере реабилитации и </w:t>
      </w:r>
      <w:proofErr w:type="spellStart"/>
      <w:r w:rsidR="009B3509" w:rsidRPr="00A47CB8">
        <w:rPr>
          <w:rFonts w:ascii="Times New Roman" w:hAnsi="Times New Roman" w:cs="Times New Roman"/>
          <w:sz w:val="28"/>
          <w:szCs w:val="28"/>
        </w:rPr>
        <w:t>ресоциализации</w:t>
      </w:r>
      <w:proofErr w:type="spellEnd"/>
      <w:r w:rsidR="009B3509" w:rsidRPr="00A47CB8">
        <w:rPr>
          <w:rFonts w:ascii="Times New Roman" w:hAnsi="Times New Roman" w:cs="Times New Roman"/>
          <w:sz w:val="28"/>
          <w:szCs w:val="28"/>
        </w:rPr>
        <w:t xml:space="preserve"> лиц, потребляющих наркотические </w:t>
      </w:r>
      <w:r w:rsidR="00B156B9" w:rsidRPr="00A47CB8">
        <w:rPr>
          <w:rFonts w:ascii="Times New Roman" w:hAnsi="Times New Roman" w:cs="Times New Roman"/>
          <w:sz w:val="28"/>
          <w:szCs w:val="28"/>
        </w:rPr>
        <w:t>средства и психотропные вещества в немедицинских целях</w:t>
      </w:r>
      <w:r w:rsidR="000F363C" w:rsidRPr="00A47CB8">
        <w:rPr>
          <w:rFonts w:ascii="Times New Roman" w:hAnsi="Times New Roman" w:cs="Times New Roman"/>
          <w:sz w:val="28"/>
          <w:szCs w:val="28"/>
        </w:rPr>
        <w:t xml:space="preserve"> 81,5%. </w:t>
      </w:r>
      <w:r w:rsidR="000F6038" w:rsidRPr="00A47CB8">
        <w:rPr>
          <w:rFonts w:ascii="Times New Roman" w:hAnsi="Times New Roman" w:cs="Times New Roman"/>
          <w:sz w:val="28"/>
          <w:szCs w:val="28"/>
        </w:rPr>
        <w:t>Имеющаяся коечная мощность в полном объеме удовлетворяет потребность населения региона в стационарной наркологической помощи.</w:t>
      </w:r>
    </w:p>
    <w:p w:rsidR="00032A71" w:rsidRPr="00A47CB8" w:rsidRDefault="00DF4684"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Ленинградской области отработан механизм межведомственного                 взаимодействия органов исполнительной власти и социально ориентированных некоммерческих организаций в сфере реабилитации наркозависимых. Комитет по здравоохранению обеспечивает медицинскую реабилитацию наркозависимых, проводит отбор, мотивацию и выдачу </w:t>
      </w:r>
      <w:r w:rsidRPr="00A47CB8">
        <w:rPr>
          <w:rFonts w:ascii="Times New Roman" w:hAnsi="Times New Roman" w:cs="Times New Roman"/>
          <w:sz w:val="28"/>
          <w:szCs w:val="28"/>
        </w:rPr>
        <w:lastRenderedPageBreak/>
        <w:t>направлений на прохождение социальной реабилитации. Комитетом по социальной защите населения Ленинградской области  проводится конкурсный отбор организаций, предоставляющих услуги социальной реабилитации, и обеспечивается возмещение затрат на эти цели из средств  областного бюджета.</w:t>
      </w:r>
      <w:r w:rsidR="00BD437F" w:rsidRPr="00A47CB8">
        <w:rPr>
          <w:rFonts w:ascii="Times New Roman" w:hAnsi="Times New Roman" w:cs="Times New Roman"/>
          <w:sz w:val="28"/>
          <w:szCs w:val="28"/>
        </w:rPr>
        <w:t xml:space="preserve"> </w:t>
      </w:r>
    </w:p>
    <w:p w:rsidR="001034D3" w:rsidRPr="00A47CB8" w:rsidRDefault="001034D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2020 году прошли конкурсный отбор 4 социально ориентированные             некоммерческие организации:</w:t>
      </w:r>
    </w:p>
    <w:p w:rsidR="001034D3" w:rsidRPr="00A47CB8" w:rsidRDefault="001034D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eastAsia="Calibri" w:hAnsi="Times New Roman" w:cs="Times New Roman"/>
          <w:bCs/>
          <w:color w:val="000000"/>
          <w:sz w:val="28"/>
          <w:szCs w:val="28"/>
          <w:shd w:val="clear" w:color="auto" w:fill="FFFFFF"/>
        </w:rPr>
        <w:t>1.</w:t>
      </w:r>
      <w:r w:rsidRPr="00A47CB8">
        <w:rPr>
          <w:rFonts w:ascii="Times New Roman" w:eastAsia="Calibri" w:hAnsi="Times New Roman" w:cs="Times New Roman"/>
          <w:color w:val="000000"/>
          <w:sz w:val="28"/>
          <w:szCs w:val="28"/>
          <w:shd w:val="clear" w:color="auto" w:fill="FFFFFF"/>
        </w:rPr>
        <w:t xml:space="preserve"> Автономная некоммерческая организация «Реабилитационный центр «Ручей»</w:t>
      </w:r>
      <w:r w:rsidRPr="00A47CB8">
        <w:rPr>
          <w:rFonts w:ascii="Times New Roman" w:hAnsi="Times New Roman" w:cs="Times New Roman"/>
          <w:sz w:val="28"/>
          <w:szCs w:val="28"/>
        </w:rPr>
        <w:t xml:space="preserve"> (Псковская область, </w:t>
      </w:r>
      <w:proofErr w:type="spellStart"/>
      <w:r w:rsidRPr="00A47CB8">
        <w:rPr>
          <w:rFonts w:ascii="Times New Roman" w:hAnsi="Times New Roman" w:cs="Times New Roman"/>
          <w:sz w:val="28"/>
          <w:szCs w:val="28"/>
        </w:rPr>
        <w:t>Палкинский</w:t>
      </w:r>
      <w:proofErr w:type="spellEnd"/>
      <w:r w:rsidRPr="00A47CB8">
        <w:rPr>
          <w:rFonts w:ascii="Times New Roman" w:hAnsi="Times New Roman" w:cs="Times New Roman"/>
          <w:sz w:val="28"/>
          <w:szCs w:val="28"/>
        </w:rPr>
        <w:t xml:space="preserve"> район, </w:t>
      </w:r>
      <w:proofErr w:type="spellStart"/>
      <w:r w:rsidRPr="00A47CB8">
        <w:rPr>
          <w:rFonts w:ascii="Times New Roman" w:hAnsi="Times New Roman" w:cs="Times New Roman"/>
          <w:sz w:val="28"/>
          <w:szCs w:val="28"/>
        </w:rPr>
        <w:t>д</w:t>
      </w:r>
      <w:proofErr w:type="gramStart"/>
      <w:r w:rsidRPr="00A47CB8">
        <w:rPr>
          <w:rFonts w:ascii="Times New Roman" w:hAnsi="Times New Roman" w:cs="Times New Roman"/>
          <w:sz w:val="28"/>
          <w:szCs w:val="28"/>
        </w:rPr>
        <w:t>.Р</w:t>
      </w:r>
      <w:proofErr w:type="gramEnd"/>
      <w:r w:rsidRPr="00A47CB8">
        <w:rPr>
          <w:rFonts w:ascii="Times New Roman" w:hAnsi="Times New Roman" w:cs="Times New Roman"/>
          <w:sz w:val="28"/>
          <w:szCs w:val="28"/>
        </w:rPr>
        <w:t>одовое</w:t>
      </w:r>
      <w:proofErr w:type="spellEnd"/>
      <w:r w:rsidRPr="00A47CB8">
        <w:rPr>
          <w:rFonts w:ascii="Times New Roman" w:hAnsi="Times New Roman" w:cs="Times New Roman"/>
          <w:sz w:val="28"/>
          <w:szCs w:val="28"/>
        </w:rPr>
        <w:t xml:space="preserve">); </w:t>
      </w:r>
    </w:p>
    <w:p w:rsidR="001034D3" w:rsidRPr="00A47CB8" w:rsidRDefault="001034D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eastAsia="Calibri" w:hAnsi="Times New Roman" w:cs="Times New Roman"/>
          <w:color w:val="000000"/>
          <w:sz w:val="28"/>
          <w:szCs w:val="28"/>
          <w:shd w:val="clear" w:color="auto" w:fill="FFFFFF"/>
        </w:rPr>
        <w:t xml:space="preserve">2. Благотворительный фонд содействия межцерковной </w:t>
      </w:r>
      <w:proofErr w:type="gramStart"/>
      <w:r w:rsidRPr="00A47CB8">
        <w:rPr>
          <w:rFonts w:ascii="Times New Roman" w:eastAsia="Calibri" w:hAnsi="Times New Roman" w:cs="Times New Roman"/>
          <w:color w:val="000000"/>
          <w:sz w:val="28"/>
          <w:szCs w:val="28"/>
          <w:shd w:val="clear" w:color="auto" w:fill="FFFFFF"/>
        </w:rPr>
        <w:t>христианской</w:t>
      </w:r>
      <w:proofErr w:type="gramEnd"/>
      <w:r w:rsidRPr="00A47CB8">
        <w:rPr>
          <w:rFonts w:ascii="Times New Roman" w:eastAsia="Calibri" w:hAnsi="Times New Roman" w:cs="Times New Roman"/>
          <w:color w:val="000000"/>
          <w:sz w:val="28"/>
          <w:szCs w:val="28"/>
          <w:shd w:val="clear" w:color="auto" w:fill="FFFFFF"/>
        </w:rPr>
        <w:t xml:space="preserve"> </w:t>
      </w:r>
      <w:proofErr w:type="spellStart"/>
      <w:r w:rsidRPr="00A47CB8">
        <w:rPr>
          <w:rFonts w:ascii="Times New Roman" w:eastAsia="Calibri" w:hAnsi="Times New Roman" w:cs="Times New Roman"/>
          <w:color w:val="000000"/>
          <w:sz w:val="28"/>
          <w:szCs w:val="28"/>
          <w:shd w:val="clear" w:color="auto" w:fill="FFFFFF"/>
        </w:rPr>
        <w:t>диаконии</w:t>
      </w:r>
      <w:proofErr w:type="spellEnd"/>
      <w:r w:rsidRPr="00A47CB8">
        <w:rPr>
          <w:rFonts w:ascii="Times New Roman" w:eastAsia="Calibri" w:hAnsi="Times New Roman" w:cs="Times New Roman"/>
          <w:color w:val="000000"/>
          <w:sz w:val="28"/>
          <w:szCs w:val="28"/>
          <w:shd w:val="clear" w:color="auto" w:fill="FFFFFF"/>
        </w:rPr>
        <w:t xml:space="preserve"> (Реабилитационный центр «</w:t>
      </w:r>
      <w:proofErr w:type="spellStart"/>
      <w:r w:rsidRPr="00A47CB8">
        <w:rPr>
          <w:rFonts w:ascii="Times New Roman" w:eastAsia="Calibri" w:hAnsi="Times New Roman" w:cs="Times New Roman"/>
          <w:color w:val="000000"/>
          <w:sz w:val="28"/>
          <w:szCs w:val="28"/>
          <w:shd w:val="clear" w:color="auto" w:fill="FFFFFF"/>
        </w:rPr>
        <w:t>Сологубовка</w:t>
      </w:r>
      <w:proofErr w:type="spellEnd"/>
      <w:r w:rsidRPr="00A47CB8">
        <w:rPr>
          <w:rFonts w:ascii="Times New Roman" w:eastAsia="Calibri" w:hAnsi="Times New Roman" w:cs="Times New Roman"/>
          <w:color w:val="000000"/>
          <w:sz w:val="28"/>
          <w:szCs w:val="28"/>
          <w:shd w:val="clear" w:color="auto" w:fill="FFFFFF"/>
        </w:rPr>
        <w:t xml:space="preserve">» </w:t>
      </w:r>
      <w:r w:rsidRPr="00A47CB8">
        <w:rPr>
          <w:rFonts w:ascii="Times New Roman" w:hAnsi="Times New Roman" w:cs="Times New Roman"/>
          <w:sz w:val="28"/>
          <w:szCs w:val="28"/>
        </w:rPr>
        <w:t xml:space="preserve">Ленинградская область, Кировский район, ст. </w:t>
      </w:r>
      <w:proofErr w:type="spellStart"/>
      <w:r w:rsidRPr="00A47CB8">
        <w:rPr>
          <w:rFonts w:ascii="Times New Roman" w:hAnsi="Times New Roman" w:cs="Times New Roman"/>
          <w:sz w:val="28"/>
          <w:szCs w:val="28"/>
        </w:rPr>
        <w:t>Сологубовка</w:t>
      </w:r>
      <w:proofErr w:type="spellEnd"/>
      <w:r w:rsidRPr="00A47CB8">
        <w:rPr>
          <w:rFonts w:ascii="Times New Roman" w:hAnsi="Times New Roman" w:cs="Times New Roman"/>
          <w:sz w:val="28"/>
          <w:szCs w:val="28"/>
        </w:rPr>
        <w:t xml:space="preserve">);  </w:t>
      </w:r>
    </w:p>
    <w:p w:rsidR="001034D3" w:rsidRPr="00A47CB8" w:rsidRDefault="001034D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3. Благотворительный фонд «Православной реабилитации» (Ленинградская область, </w:t>
      </w:r>
      <w:proofErr w:type="spellStart"/>
      <w:r w:rsidRPr="00A47CB8">
        <w:rPr>
          <w:rFonts w:ascii="Times New Roman" w:hAnsi="Times New Roman" w:cs="Times New Roman"/>
          <w:sz w:val="28"/>
          <w:szCs w:val="28"/>
        </w:rPr>
        <w:t>Приозерский</w:t>
      </w:r>
      <w:proofErr w:type="spellEnd"/>
      <w:r w:rsidRPr="00A47CB8">
        <w:rPr>
          <w:rFonts w:ascii="Times New Roman" w:hAnsi="Times New Roman" w:cs="Times New Roman"/>
          <w:sz w:val="28"/>
          <w:szCs w:val="28"/>
        </w:rPr>
        <w:t xml:space="preserve"> район, п. </w:t>
      </w:r>
      <w:proofErr w:type="gramStart"/>
      <w:r w:rsidRPr="00A47CB8">
        <w:rPr>
          <w:rFonts w:ascii="Times New Roman" w:hAnsi="Times New Roman" w:cs="Times New Roman"/>
          <w:sz w:val="28"/>
          <w:szCs w:val="28"/>
        </w:rPr>
        <w:t>Саперное</w:t>
      </w:r>
      <w:proofErr w:type="gramEnd"/>
      <w:r w:rsidRPr="00A47CB8">
        <w:rPr>
          <w:rFonts w:ascii="Times New Roman" w:hAnsi="Times New Roman" w:cs="Times New Roman"/>
          <w:sz w:val="28"/>
          <w:szCs w:val="28"/>
        </w:rPr>
        <w:t xml:space="preserve">, церковь </w:t>
      </w:r>
      <w:proofErr w:type="spellStart"/>
      <w:r w:rsidRPr="00A47CB8">
        <w:rPr>
          <w:rFonts w:ascii="Times New Roman" w:hAnsi="Times New Roman" w:cs="Times New Roman"/>
          <w:sz w:val="28"/>
          <w:szCs w:val="28"/>
        </w:rPr>
        <w:t>Коневской</w:t>
      </w:r>
      <w:proofErr w:type="spellEnd"/>
      <w:r w:rsidRPr="00A47CB8">
        <w:rPr>
          <w:rFonts w:ascii="Times New Roman" w:hAnsi="Times New Roman" w:cs="Times New Roman"/>
          <w:sz w:val="28"/>
          <w:szCs w:val="28"/>
        </w:rPr>
        <w:t xml:space="preserve"> иконы Божией Матери); </w:t>
      </w:r>
    </w:p>
    <w:p w:rsidR="001034D3" w:rsidRPr="00A47CB8" w:rsidRDefault="001034D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4. Ленинградское областное региональное отделение общероссийского общественного благотворительного фонда «Российский благотворительный фонд «Нет алкоголизму и наркомании» (Ленинградская область, г. Сосновый Бор, д. </w:t>
      </w:r>
      <w:proofErr w:type="spellStart"/>
      <w:r w:rsidRPr="00A47CB8">
        <w:rPr>
          <w:rFonts w:ascii="Times New Roman" w:hAnsi="Times New Roman" w:cs="Times New Roman"/>
          <w:sz w:val="28"/>
          <w:szCs w:val="28"/>
        </w:rPr>
        <w:t>Липово</w:t>
      </w:r>
      <w:proofErr w:type="spellEnd"/>
      <w:r w:rsidRPr="00A47CB8">
        <w:rPr>
          <w:rFonts w:ascii="Times New Roman" w:hAnsi="Times New Roman" w:cs="Times New Roman"/>
          <w:sz w:val="28"/>
          <w:szCs w:val="28"/>
        </w:rPr>
        <w:t>).</w:t>
      </w:r>
    </w:p>
    <w:p w:rsidR="00984591" w:rsidRPr="00A47CB8" w:rsidRDefault="001034D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315</w:t>
      </w:r>
      <w:r w:rsidR="00C17181" w:rsidRPr="00A47CB8">
        <w:rPr>
          <w:rFonts w:ascii="Times New Roman" w:hAnsi="Times New Roman" w:cs="Times New Roman"/>
          <w:sz w:val="28"/>
          <w:szCs w:val="28"/>
        </w:rPr>
        <w:t xml:space="preserve"> человек </w:t>
      </w:r>
      <w:r w:rsidRPr="00A47CB8">
        <w:rPr>
          <w:rFonts w:ascii="Times New Roman" w:hAnsi="Times New Roman" w:cs="Times New Roman"/>
          <w:sz w:val="28"/>
          <w:szCs w:val="28"/>
        </w:rPr>
        <w:t xml:space="preserve">прошли </w:t>
      </w:r>
      <w:r w:rsidRPr="00A47CB8">
        <w:rPr>
          <w:rFonts w:ascii="Times New Roman" w:hAnsi="Times New Roman" w:cs="Times New Roman"/>
          <w:bCs/>
          <w:sz w:val="28"/>
          <w:szCs w:val="28"/>
          <w:lang w:bidi="ru-RU"/>
        </w:rPr>
        <w:t xml:space="preserve">реабилитацию в организациях, осуществляющих деятельность в сфере реабилитации и </w:t>
      </w:r>
      <w:proofErr w:type="spellStart"/>
      <w:r w:rsidRPr="00A47CB8">
        <w:rPr>
          <w:rFonts w:ascii="Times New Roman" w:hAnsi="Times New Roman" w:cs="Times New Roman"/>
          <w:bCs/>
          <w:sz w:val="28"/>
          <w:szCs w:val="28"/>
          <w:lang w:bidi="ru-RU"/>
        </w:rPr>
        <w:t>ресоциализации</w:t>
      </w:r>
      <w:proofErr w:type="spellEnd"/>
      <w:r w:rsidRPr="00A47CB8">
        <w:rPr>
          <w:rFonts w:ascii="Times New Roman" w:hAnsi="Times New Roman" w:cs="Times New Roman"/>
          <w:bCs/>
          <w:sz w:val="28"/>
          <w:szCs w:val="28"/>
          <w:lang w:bidi="ru-RU"/>
        </w:rPr>
        <w:t xml:space="preserve"> лиц, потребляющих наркотические средства и психотропные вещества в немедицинских целях</w:t>
      </w:r>
      <w:r w:rsidR="0005741D" w:rsidRPr="00A47CB8">
        <w:rPr>
          <w:rFonts w:ascii="Times New Roman" w:hAnsi="Times New Roman" w:cs="Times New Roman"/>
          <w:sz w:val="28"/>
          <w:szCs w:val="28"/>
        </w:rPr>
        <w:t>, и</w:t>
      </w:r>
      <w:r w:rsidR="005C4BA6" w:rsidRPr="00A47CB8">
        <w:rPr>
          <w:rFonts w:ascii="Times New Roman" w:hAnsi="Times New Roman" w:cs="Times New Roman"/>
          <w:sz w:val="28"/>
          <w:szCs w:val="28"/>
        </w:rPr>
        <w:t>з них</w:t>
      </w:r>
      <w:r w:rsidR="0005741D" w:rsidRPr="00A47CB8">
        <w:rPr>
          <w:rFonts w:ascii="Times New Roman" w:hAnsi="Times New Roman" w:cs="Times New Roman"/>
          <w:sz w:val="28"/>
          <w:szCs w:val="28"/>
        </w:rPr>
        <w:t xml:space="preserve"> </w:t>
      </w:r>
      <w:r w:rsidRPr="00A47CB8">
        <w:rPr>
          <w:rFonts w:ascii="Times New Roman" w:hAnsi="Times New Roman" w:cs="Times New Roman"/>
          <w:sz w:val="28"/>
          <w:szCs w:val="28"/>
        </w:rPr>
        <w:t>276</w:t>
      </w:r>
      <w:r w:rsidR="0005741D" w:rsidRPr="00A47CB8">
        <w:rPr>
          <w:rFonts w:ascii="Times New Roman" w:hAnsi="Times New Roman" w:cs="Times New Roman"/>
          <w:sz w:val="28"/>
          <w:szCs w:val="28"/>
        </w:rPr>
        <w:t xml:space="preserve"> человек проходили </w:t>
      </w:r>
      <w:r w:rsidR="00BC4A7A" w:rsidRPr="00A47CB8">
        <w:rPr>
          <w:rFonts w:ascii="Times New Roman" w:hAnsi="Times New Roman" w:cs="Times New Roman"/>
          <w:sz w:val="28"/>
          <w:szCs w:val="28"/>
        </w:rPr>
        <w:t>реабилитационные программы в государственных организациях.</w:t>
      </w:r>
    </w:p>
    <w:p w:rsidR="00984591" w:rsidRPr="00A47CB8" w:rsidRDefault="00164633"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У</w:t>
      </w:r>
      <w:r w:rsidR="00DD26B6" w:rsidRPr="00A47CB8">
        <w:rPr>
          <w:rFonts w:ascii="Times New Roman" w:hAnsi="Times New Roman" w:cs="Times New Roman"/>
          <w:sz w:val="28"/>
          <w:szCs w:val="28"/>
        </w:rPr>
        <w:t>правлени</w:t>
      </w:r>
      <w:r w:rsidR="00984591" w:rsidRPr="00A47CB8">
        <w:rPr>
          <w:rFonts w:ascii="Times New Roman" w:hAnsi="Times New Roman" w:cs="Times New Roman"/>
          <w:sz w:val="28"/>
          <w:szCs w:val="28"/>
        </w:rPr>
        <w:t>ем</w:t>
      </w:r>
      <w:r w:rsidR="00DD26B6" w:rsidRPr="00A47CB8">
        <w:rPr>
          <w:rFonts w:ascii="Times New Roman" w:hAnsi="Times New Roman" w:cs="Times New Roman"/>
          <w:sz w:val="28"/>
          <w:szCs w:val="28"/>
        </w:rPr>
        <w:t xml:space="preserve"> федеральной службы исполнения </w:t>
      </w:r>
      <w:r w:rsidR="003402F2" w:rsidRPr="00A47CB8">
        <w:rPr>
          <w:rFonts w:ascii="Times New Roman" w:hAnsi="Times New Roman" w:cs="Times New Roman"/>
          <w:sz w:val="28"/>
          <w:szCs w:val="28"/>
        </w:rPr>
        <w:t>наказаний</w:t>
      </w:r>
      <w:r w:rsidRPr="00A47CB8">
        <w:rPr>
          <w:rFonts w:ascii="Times New Roman" w:hAnsi="Times New Roman" w:cs="Times New Roman"/>
          <w:sz w:val="28"/>
          <w:szCs w:val="28"/>
        </w:rPr>
        <w:t xml:space="preserve"> по г.</w:t>
      </w:r>
      <w:r w:rsidR="0097110D" w:rsidRPr="00A47CB8">
        <w:rPr>
          <w:rFonts w:ascii="Times New Roman" w:hAnsi="Times New Roman" w:cs="Times New Roman"/>
          <w:sz w:val="28"/>
          <w:szCs w:val="28"/>
        </w:rPr>
        <w:t xml:space="preserve"> </w:t>
      </w:r>
      <w:r w:rsidRPr="00A47CB8">
        <w:rPr>
          <w:rFonts w:ascii="Times New Roman" w:hAnsi="Times New Roman" w:cs="Times New Roman"/>
          <w:sz w:val="28"/>
          <w:szCs w:val="28"/>
        </w:rPr>
        <w:t>Санкт-Петербургу и Ленинградской области</w:t>
      </w:r>
      <w:r w:rsidR="00ED1590" w:rsidRPr="00A47CB8">
        <w:rPr>
          <w:rStyle w:val="a7"/>
          <w:rFonts w:ascii="Times New Roman" w:hAnsi="Times New Roman" w:cs="Times New Roman"/>
          <w:sz w:val="28"/>
          <w:szCs w:val="28"/>
        </w:rPr>
        <w:footnoteReference w:id="6"/>
      </w:r>
      <w:r w:rsidRPr="00A47CB8">
        <w:rPr>
          <w:rFonts w:ascii="Times New Roman" w:hAnsi="Times New Roman" w:cs="Times New Roman"/>
          <w:sz w:val="28"/>
          <w:szCs w:val="28"/>
        </w:rPr>
        <w:t xml:space="preserve"> </w:t>
      </w:r>
      <w:r w:rsidR="00743C2B" w:rsidRPr="00A47CB8">
        <w:rPr>
          <w:rFonts w:ascii="Times New Roman" w:hAnsi="Times New Roman" w:cs="Times New Roman"/>
          <w:sz w:val="28"/>
          <w:szCs w:val="28"/>
        </w:rPr>
        <w:t>обеспечено выполнение плана мероприятий по созданию государственной системы профилактики немедицинского потребления наркотиков и совершенствовани</w:t>
      </w:r>
      <w:r w:rsidR="0068316B" w:rsidRPr="00A47CB8">
        <w:rPr>
          <w:rFonts w:ascii="Times New Roman" w:hAnsi="Times New Roman" w:cs="Times New Roman"/>
          <w:sz w:val="28"/>
          <w:szCs w:val="28"/>
        </w:rPr>
        <w:t>е</w:t>
      </w:r>
      <w:r w:rsidR="00743C2B" w:rsidRPr="00A47CB8">
        <w:rPr>
          <w:rFonts w:ascii="Times New Roman" w:hAnsi="Times New Roman" w:cs="Times New Roman"/>
          <w:sz w:val="28"/>
          <w:szCs w:val="28"/>
        </w:rPr>
        <w:t xml:space="preserve"> системы наркологической медицинской помощи и реабилитации больных наркоманией (на 2012-2020 годы), утвержденного распоряжением Правительства РФ от 14.02.2012 №202-р.</w:t>
      </w:r>
    </w:p>
    <w:p w:rsidR="00984591" w:rsidRPr="00A47CB8" w:rsidRDefault="005B574E"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учетам филиалов Ф</w:t>
      </w:r>
      <w:r w:rsidR="00A73B41" w:rsidRPr="00A47CB8">
        <w:rPr>
          <w:rFonts w:ascii="Times New Roman" w:hAnsi="Times New Roman" w:cs="Times New Roman"/>
          <w:sz w:val="28"/>
          <w:szCs w:val="28"/>
        </w:rPr>
        <w:t>едерального казенного учреждения</w:t>
      </w:r>
      <w:r w:rsidRPr="00A47CB8">
        <w:rPr>
          <w:rFonts w:ascii="Times New Roman" w:hAnsi="Times New Roman" w:cs="Times New Roman"/>
          <w:sz w:val="28"/>
          <w:szCs w:val="28"/>
        </w:rPr>
        <w:t xml:space="preserve"> </w:t>
      </w:r>
      <w:r w:rsidR="00A73B41" w:rsidRPr="00A47CB8">
        <w:rPr>
          <w:rFonts w:ascii="Times New Roman" w:hAnsi="Times New Roman" w:cs="Times New Roman"/>
          <w:sz w:val="28"/>
          <w:szCs w:val="28"/>
        </w:rPr>
        <w:t>уголовно-исполнительной инспекции</w:t>
      </w:r>
      <w:r w:rsidR="00ED1590" w:rsidRPr="00A47CB8">
        <w:rPr>
          <w:rStyle w:val="a7"/>
          <w:rFonts w:ascii="Times New Roman" w:hAnsi="Times New Roman" w:cs="Times New Roman"/>
          <w:sz w:val="28"/>
          <w:szCs w:val="28"/>
        </w:rPr>
        <w:footnoteReference w:id="7"/>
      </w:r>
      <w:r w:rsidRPr="00A47CB8">
        <w:rPr>
          <w:rFonts w:ascii="Times New Roman" w:hAnsi="Times New Roman" w:cs="Times New Roman"/>
          <w:sz w:val="28"/>
          <w:szCs w:val="28"/>
        </w:rPr>
        <w:t xml:space="preserve"> </w:t>
      </w:r>
      <w:r w:rsidR="001B60D5" w:rsidRPr="00A47CB8">
        <w:rPr>
          <w:rFonts w:ascii="Times New Roman" w:hAnsi="Times New Roman" w:cs="Times New Roman"/>
          <w:sz w:val="28"/>
          <w:szCs w:val="28"/>
        </w:rPr>
        <w:t xml:space="preserve"> </w:t>
      </w:r>
      <w:r w:rsidRPr="00A47CB8">
        <w:rPr>
          <w:rFonts w:ascii="Times New Roman" w:hAnsi="Times New Roman" w:cs="Times New Roman"/>
          <w:sz w:val="28"/>
          <w:szCs w:val="28"/>
        </w:rPr>
        <w:t>УФСИН России, расположенных на территории Ленинградской области прошло 9</w:t>
      </w:r>
      <w:r w:rsidR="00B85C07" w:rsidRPr="00A47CB8">
        <w:rPr>
          <w:rFonts w:ascii="Times New Roman" w:hAnsi="Times New Roman" w:cs="Times New Roman"/>
          <w:sz w:val="28"/>
          <w:szCs w:val="28"/>
        </w:rPr>
        <w:t xml:space="preserve"> </w:t>
      </w:r>
      <w:r w:rsidR="00984591" w:rsidRPr="00A47CB8">
        <w:rPr>
          <w:rFonts w:ascii="Times New Roman" w:hAnsi="Times New Roman" w:cs="Times New Roman"/>
          <w:sz w:val="28"/>
          <w:szCs w:val="28"/>
        </w:rPr>
        <w:t>543</w:t>
      </w:r>
      <w:r w:rsidRPr="00A47CB8">
        <w:rPr>
          <w:rFonts w:ascii="Times New Roman" w:hAnsi="Times New Roman" w:cs="Times New Roman"/>
          <w:sz w:val="28"/>
          <w:szCs w:val="28"/>
        </w:rPr>
        <w:t xml:space="preserve"> осужденных без лишения свободы, и лиц, в отношении которых исполнялись меры пресечения в виде домашнего ареста, залога или запрета определенных действий</w:t>
      </w:r>
      <w:r w:rsidR="00586965" w:rsidRPr="00A47CB8">
        <w:rPr>
          <w:rFonts w:ascii="Times New Roman" w:hAnsi="Times New Roman" w:cs="Times New Roman"/>
          <w:sz w:val="28"/>
          <w:szCs w:val="28"/>
        </w:rPr>
        <w:t>.</w:t>
      </w:r>
    </w:p>
    <w:p w:rsidR="001317F1" w:rsidRPr="00A47CB8" w:rsidRDefault="00E669BA" w:rsidP="001317F1">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З</w:t>
      </w:r>
      <w:r w:rsidR="0071649F" w:rsidRPr="00A47CB8">
        <w:rPr>
          <w:rFonts w:ascii="Times New Roman" w:hAnsi="Times New Roman" w:cs="Times New Roman"/>
          <w:sz w:val="28"/>
          <w:szCs w:val="28"/>
        </w:rPr>
        <w:t>а преступления, связанные с незаконным оборотом наркотических средств и психотропных веществ</w:t>
      </w:r>
      <w:r w:rsidRPr="00A47CB8">
        <w:rPr>
          <w:rFonts w:ascii="Times New Roman" w:hAnsi="Times New Roman" w:cs="Times New Roman"/>
          <w:sz w:val="28"/>
          <w:szCs w:val="28"/>
        </w:rPr>
        <w:t xml:space="preserve"> осуждены </w:t>
      </w:r>
      <w:r w:rsidR="00984591" w:rsidRPr="00A47CB8">
        <w:rPr>
          <w:rFonts w:ascii="Times New Roman" w:hAnsi="Times New Roman" w:cs="Times New Roman"/>
          <w:sz w:val="28"/>
          <w:szCs w:val="28"/>
        </w:rPr>
        <w:t>1 848</w:t>
      </w:r>
      <w:r w:rsidRPr="00A47CB8">
        <w:rPr>
          <w:rFonts w:ascii="Times New Roman" w:hAnsi="Times New Roman" w:cs="Times New Roman"/>
          <w:sz w:val="28"/>
          <w:szCs w:val="28"/>
        </w:rPr>
        <w:t xml:space="preserve"> человек</w:t>
      </w:r>
      <w:r w:rsidR="0071649F" w:rsidRPr="00A47CB8">
        <w:rPr>
          <w:rFonts w:ascii="Times New Roman" w:hAnsi="Times New Roman" w:cs="Times New Roman"/>
          <w:sz w:val="28"/>
          <w:szCs w:val="28"/>
        </w:rPr>
        <w:t xml:space="preserve">. </w:t>
      </w:r>
      <w:r w:rsidR="00984591" w:rsidRPr="00A47CB8">
        <w:rPr>
          <w:rFonts w:ascii="Times New Roman" w:hAnsi="Times New Roman" w:cs="Times New Roman"/>
          <w:sz w:val="28"/>
          <w:szCs w:val="28"/>
        </w:rPr>
        <w:t xml:space="preserve">В период отбывания наказания, не связанного с лишением свободы </w:t>
      </w:r>
      <w:r w:rsidR="001317F1" w:rsidRPr="00A47CB8">
        <w:rPr>
          <w:rFonts w:ascii="Times New Roman" w:hAnsi="Times New Roman" w:cs="Times New Roman"/>
          <w:sz w:val="28"/>
          <w:szCs w:val="28"/>
        </w:rPr>
        <w:t>40</w:t>
      </w:r>
      <w:r w:rsidR="00984591" w:rsidRPr="00A47CB8">
        <w:rPr>
          <w:rFonts w:ascii="Times New Roman" w:hAnsi="Times New Roman" w:cs="Times New Roman"/>
          <w:sz w:val="28"/>
          <w:szCs w:val="28"/>
        </w:rPr>
        <w:t xml:space="preserve"> осужденных </w:t>
      </w:r>
      <w:r w:rsidR="00984591" w:rsidRPr="00A47CB8">
        <w:rPr>
          <w:rFonts w:ascii="Times New Roman" w:hAnsi="Times New Roman" w:cs="Times New Roman"/>
          <w:sz w:val="28"/>
          <w:szCs w:val="28"/>
        </w:rPr>
        <w:lastRenderedPageBreak/>
        <w:t>совершили повторные преступления сфере незаконного оборота наркотических средств и психотропных веществ.</w:t>
      </w:r>
    </w:p>
    <w:p w:rsidR="001317F1" w:rsidRPr="00A47CB8" w:rsidRDefault="001317F1" w:rsidP="001317F1">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На 5,8% увеличилось количество лиц, к которым применено условное осуждение. </w:t>
      </w:r>
    </w:p>
    <w:p w:rsidR="001317F1" w:rsidRPr="00A47CB8" w:rsidRDefault="00984591" w:rsidP="001317F1">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На </w:t>
      </w:r>
      <w:r w:rsidR="001317F1" w:rsidRPr="00A47CB8">
        <w:rPr>
          <w:rFonts w:ascii="Times New Roman" w:hAnsi="Times New Roman" w:cs="Times New Roman"/>
          <w:sz w:val="28"/>
          <w:szCs w:val="28"/>
        </w:rPr>
        <w:t xml:space="preserve">412 </w:t>
      </w:r>
      <w:r w:rsidRPr="00A47CB8">
        <w:rPr>
          <w:rFonts w:ascii="Times New Roman" w:hAnsi="Times New Roman" w:cs="Times New Roman"/>
          <w:sz w:val="28"/>
          <w:szCs w:val="28"/>
        </w:rPr>
        <w:t>осужденных условно с испытательным сроком</w:t>
      </w:r>
      <w:r w:rsidR="001317F1" w:rsidRPr="00A47CB8">
        <w:rPr>
          <w:rFonts w:ascii="Times New Roman" w:hAnsi="Times New Roman" w:cs="Times New Roman"/>
          <w:sz w:val="28"/>
          <w:szCs w:val="28"/>
        </w:rPr>
        <w:t>,</w:t>
      </w:r>
      <w:r w:rsidRPr="00A47CB8">
        <w:rPr>
          <w:rFonts w:ascii="Times New Roman" w:hAnsi="Times New Roman" w:cs="Times New Roman"/>
          <w:sz w:val="28"/>
          <w:szCs w:val="28"/>
        </w:rPr>
        <w:t xml:space="preserve"> при вынесении приговора возложен</w:t>
      </w:r>
      <w:r w:rsidR="001317F1" w:rsidRPr="00A47CB8">
        <w:rPr>
          <w:rFonts w:ascii="Times New Roman" w:hAnsi="Times New Roman" w:cs="Times New Roman"/>
          <w:sz w:val="28"/>
          <w:szCs w:val="28"/>
        </w:rPr>
        <w:t>а</w:t>
      </w:r>
      <w:r w:rsidRPr="00A47CB8">
        <w:rPr>
          <w:rFonts w:ascii="Times New Roman" w:hAnsi="Times New Roman" w:cs="Times New Roman"/>
          <w:sz w:val="28"/>
          <w:szCs w:val="28"/>
        </w:rPr>
        <w:t xml:space="preserve"> обязанность по прохождению курса лечения</w:t>
      </w:r>
      <w:r w:rsidR="001317F1" w:rsidRPr="00A47CB8">
        <w:rPr>
          <w:rFonts w:ascii="Times New Roman" w:hAnsi="Times New Roman" w:cs="Times New Roman"/>
          <w:sz w:val="28"/>
          <w:szCs w:val="28"/>
        </w:rPr>
        <w:t xml:space="preserve"> от наркомании</w:t>
      </w:r>
      <w:r w:rsidRPr="00A47CB8">
        <w:rPr>
          <w:rFonts w:ascii="Times New Roman" w:hAnsi="Times New Roman" w:cs="Times New Roman"/>
          <w:sz w:val="28"/>
          <w:szCs w:val="28"/>
        </w:rPr>
        <w:t>. В наркологических учреждениях региона 396 осужденных</w:t>
      </w:r>
      <w:r w:rsidR="001317F1" w:rsidRPr="00A47CB8">
        <w:rPr>
          <w:rFonts w:ascii="Times New Roman" w:hAnsi="Times New Roman" w:cs="Times New Roman"/>
          <w:sz w:val="28"/>
          <w:szCs w:val="28"/>
        </w:rPr>
        <w:t xml:space="preserve"> проходили </w:t>
      </w:r>
      <w:r w:rsidRPr="00A47CB8">
        <w:rPr>
          <w:rFonts w:ascii="Times New Roman" w:hAnsi="Times New Roman" w:cs="Times New Roman"/>
          <w:sz w:val="28"/>
          <w:szCs w:val="28"/>
        </w:rPr>
        <w:t xml:space="preserve"> указанный курс.</w:t>
      </w:r>
    </w:p>
    <w:p w:rsidR="00A47CB8" w:rsidRPr="00A47CB8" w:rsidRDefault="005B574E"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На территории Ленинградской области осужденные проходили лечение и медицинскую реабилитацию в ЛОНД, ВМНД, наркологическом отделении Тихвинской психиатрической больниц</w:t>
      </w:r>
      <w:r w:rsidR="00E669BA" w:rsidRPr="00A47CB8">
        <w:rPr>
          <w:rFonts w:ascii="Times New Roman" w:hAnsi="Times New Roman" w:cs="Times New Roman"/>
          <w:sz w:val="28"/>
          <w:szCs w:val="28"/>
        </w:rPr>
        <w:t>ы</w:t>
      </w:r>
      <w:r w:rsidRPr="00A47CB8">
        <w:rPr>
          <w:rFonts w:ascii="Times New Roman" w:hAnsi="Times New Roman" w:cs="Times New Roman"/>
          <w:sz w:val="28"/>
          <w:szCs w:val="28"/>
        </w:rPr>
        <w:t xml:space="preserve"> и в амбулаторных наркологических кабинетах муниципальных районов.   </w:t>
      </w:r>
    </w:p>
    <w:p w:rsidR="00A47CB8" w:rsidRPr="00A47CB8" w:rsidRDefault="001317F1"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bCs/>
          <w:sz w:val="28"/>
          <w:szCs w:val="28"/>
        </w:rPr>
        <w:t xml:space="preserve">Комитетом по труду и занятости населения Ленинградской области </w:t>
      </w:r>
      <w:r w:rsidRPr="00A47CB8">
        <w:rPr>
          <w:rFonts w:ascii="Times New Roman" w:hAnsi="Times New Roman" w:cs="Times New Roman"/>
          <w:bCs/>
          <w:sz w:val="28"/>
          <w:szCs w:val="28"/>
        </w:rPr>
        <w:br/>
        <w:t>в рамках мероприятий по профилактике правонарушений ежемесячно проводятся ярмарки вакансий для граждан, освободившихся из учреждений, исполняющих наказание в виде лишения свободы. Р</w:t>
      </w:r>
      <w:r w:rsidRPr="00A47CB8">
        <w:rPr>
          <w:rFonts w:ascii="Times New Roman" w:hAnsi="Times New Roman" w:cs="Times New Roman"/>
          <w:sz w:val="28"/>
          <w:szCs w:val="28"/>
        </w:rPr>
        <w:t xml:space="preserve">еализуется проект «Работа пуще неволи», в рамках которого проводится </w:t>
      </w:r>
      <w:proofErr w:type="spellStart"/>
      <w:r w:rsidRPr="00A47CB8">
        <w:rPr>
          <w:rFonts w:ascii="Times New Roman" w:hAnsi="Times New Roman" w:cs="Times New Roman"/>
          <w:sz w:val="28"/>
          <w:szCs w:val="28"/>
        </w:rPr>
        <w:t>профориентационная</w:t>
      </w:r>
      <w:proofErr w:type="spellEnd"/>
      <w:r w:rsidRPr="00A47CB8">
        <w:rPr>
          <w:rFonts w:ascii="Times New Roman" w:hAnsi="Times New Roman" w:cs="Times New Roman"/>
          <w:sz w:val="28"/>
          <w:szCs w:val="28"/>
        </w:rPr>
        <w:t xml:space="preserve"> работа с осужденными и профессиональное обучение граждан, отбывающих наказание и возвращающихся на место жительства после освобождения. Запланирован превентивный подбор работодателей для трудоустройства данной категории граждан и организация соответствующих собеседований. Такая работа позволит снизить уровень рецидивной преступности и повысить эффективность занятости. </w:t>
      </w:r>
    </w:p>
    <w:p w:rsidR="00A47CB8" w:rsidRPr="00A47CB8" w:rsidRDefault="001317F1"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Наиболее активно деятельность филиалов ФКУ УИИ УФСИН России по взаимодействию с органами местного самоуправления организована                           в г. Сосновый Бор, </w:t>
      </w:r>
      <w:proofErr w:type="spellStart"/>
      <w:r w:rsidRPr="00A47CB8">
        <w:rPr>
          <w:rFonts w:ascii="Times New Roman" w:hAnsi="Times New Roman" w:cs="Times New Roman"/>
          <w:sz w:val="28"/>
          <w:szCs w:val="28"/>
        </w:rPr>
        <w:t>Лужском</w:t>
      </w:r>
      <w:proofErr w:type="spellEnd"/>
      <w:r w:rsidRPr="00A47CB8">
        <w:rPr>
          <w:rFonts w:ascii="Times New Roman" w:hAnsi="Times New Roman" w:cs="Times New Roman"/>
          <w:sz w:val="28"/>
          <w:szCs w:val="28"/>
        </w:rPr>
        <w:t xml:space="preserve">, Кировском, </w:t>
      </w:r>
      <w:proofErr w:type="spellStart"/>
      <w:r w:rsidRPr="00A47CB8">
        <w:rPr>
          <w:rFonts w:ascii="Times New Roman" w:hAnsi="Times New Roman" w:cs="Times New Roman"/>
          <w:sz w:val="28"/>
          <w:szCs w:val="28"/>
        </w:rPr>
        <w:t>Кингесеппском</w:t>
      </w:r>
      <w:proofErr w:type="spellEnd"/>
      <w:r w:rsidRPr="00A47CB8">
        <w:rPr>
          <w:rFonts w:ascii="Times New Roman" w:hAnsi="Times New Roman" w:cs="Times New Roman"/>
          <w:sz w:val="28"/>
          <w:szCs w:val="28"/>
        </w:rPr>
        <w:t xml:space="preserve">, </w:t>
      </w:r>
      <w:proofErr w:type="spellStart"/>
      <w:r w:rsidRPr="00A47CB8">
        <w:rPr>
          <w:rFonts w:ascii="Times New Roman" w:hAnsi="Times New Roman" w:cs="Times New Roman"/>
          <w:sz w:val="28"/>
          <w:szCs w:val="28"/>
        </w:rPr>
        <w:t>Тосненском</w:t>
      </w:r>
      <w:proofErr w:type="spellEnd"/>
      <w:r w:rsidRPr="00A47CB8">
        <w:rPr>
          <w:rFonts w:ascii="Times New Roman" w:hAnsi="Times New Roman" w:cs="Times New Roman"/>
          <w:sz w:val="28"/>
          <w:szCs w:val="28"/>
        </w:rPr>
        <w:t xml:space="preserve"> и Выборгском районах.</w:t>
      </w:r>
    </w:p>
    <w:p w:rsidR="00A47CB8" w:rsidRPr="00A47CB8" w:rsidRDefault="00EB2757"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Профилактическая работа антинаркотической направленности организована во взаимодействии субъектов </w:t>
      </w:r>
      <w:r w:rsidR="00C07B32" w:rsidRPr="00A47CB8">
        <w:rPr>
          <w:rFonts w:ascii="Times New Roman" w:hAnsi="Times New Roman" w:cs="Times New Roman"/>
          <w:sz w:val="28"/>
          <w:szCs w:val="28"/>
        </w:rPr>
        <w:t xml:space="preserve">системы </w:t>
      </w:r>
      <w:r w:rsidRPr="00A47CB8">
        <w:rPr>
          <w:rFonts w:ascii="Times New Roman" w:hAnsi="Times New Roman" w:cs="Times New Roman"/>
          <w:sz w:val="28"/>
          <w:szCs w:val="28"/>
        </w:rPr>
        <w:t xml:space="preserve">профилактики Ленинградской  области, с учётом развития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и потребностей различных целевых групп, при координирующей роли антинаркотической комиссии</w:t>
      </w:r>
      <w:r w:rsidR="00CC4B98" w:rsidRPr="00A47CB8">
        <w:rPr>
          <w:rFonts w:ascii="Times New Roman" w:hAnsi="Times New Roman" w:cs="Times New Roman"/>
          <w:sz w:val="28"/>
          <w:szCs w:val="28"/>
        </w:rPr>
        <w:t xml:space="preserve"> Ленинградской области</w:t>
      </w:r>
      <w:r w:rsidR="00486BB4" w:rsidRPr="00A47CB8">
        <w:rPr>
          <w:rStyle w:val="a7"/>
          <w:rFonts w:ascii="Times New Roman" w:hAnsi="Times New Roman" w:cs="Times New Roman"/>
          <w:sz w:val="28"/>
          <w:szCs w:val="28"/>
        </w:rPr>
        <w:footnoteReference w:id="8"/>
      </w:r>
      <w:r w:rsidRPr="00A47CB8">
        <w:rPr>
          <w:rFonts w:ascii="Times New Roman" w:hAnsi="Times New Roman" w:cs="Times New Roman"/>
          <w:sz w:val="28"/>
          <w:szCs w:val="28"/>
        </w:rPr>
        <w:t>.</w:t>
      </w:r>
    </w:p>
    <w:p w:rsidR="00297A59" w:rsidRPr="003E4C7C" w:rsidRDefault="00297A59" w:rsidP="00A47CB8">
      <w:pPr>
        <w:pBdr>
          <w:top w:val="single" w:sz="4" w:space="1"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 целью формирования и укрепления в обществе нетерпимого отношения к потреблению наркотиков, мотивированию к ведению здорового образа жизни организованы и проведены профилактические мероприятия в рамках Всероссийской акций «Сообщи, где торгуют смертью!», комплекса мероприятий приуроченных к Международному дню борьбы с наркоманией - акция «Область без наркотиков».</w:t>
      </w:r>
    </w:p>
    <w:p w:rsidR="00E47E70" w:rsidRPr="00A47CB8" w:rsidRDefault="00272380"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Мероприятия, направленные на профилактику наркомании </w:t>
      </w:r>
      <w:r w:rsidR="00B66576" w:rsidRPr="00A47CB8">
        <w:rPr>
          <w:rFonts w:ascii="Times New Roman" w:hAnsi="Times New Roman" w:cs="Times New Roman"/>
          <w:sz w:val="28"/>
          <w:szCs w:val="28"/>
        </w:rPr>
        <w:t>проводились правоохранительными органами в форме выявления административных правонарушений, связанных с незаконным оборотом, немедицинским потреблени</w:t>
      </w:r>
      <w:r w:rsidR="00C30BA9" w:rsidRPr="00A47CB8">
        <w:rPr>
          <w:rFonts w:ascii="Times New Roman" w:hAnsi="Times New Roman" w:cs="Times New Roman"/>
          <w:sz w:val="28"/>
          <w:szCs w:val="28"/>
        </w:rPr>
        <w:t>е</w:t>
      </w:r>
      <w:r w:rsidR="00B66576" w:rsidRPr="00A47CB8">
        <w:rPr>
          <w:rFonts w:ascii="Times New Roman" w:hAnsi="Times New Roman" w:cs="Times New Roman"/>
          <w:sz w:val="28"/>
          <w:szCs w:val="28"/>
        </w:rPr>
        <w:t>м наркотико</w:t>
      </w:r>
      <w:r w:rsidR="00C30BA9" w:rsidRPr="00A47CB8">
        <w:rPr>
          <w:rFonts w:ascii="Times New Roman" w:hAnsi="Times New Roman" w:cs="Times New Roman"/>
          <w:sz w:val="28"/>
          <w:szCs w:val="28"/>
        </w:rPr>
        <w:t>в и психотропных веществ, в т</w:t>
      </w:r>
      <w:r w:rsidR="004E5F14" w:rsidRPr="00A47CB8">
        <w:rPr>
          <w:rFonts w:ascii="Times New Roman" w:hAnsi="Times New Roman" w:cs="Times New Roman"/>
          <w:sz w:val="28"/>
          <w:szCs w:val="28"/>
        </w:rPr>
        <w:t xml:space="preserve">ом </w:t>
      </w:r>
      <w:r w:rsidR="00C30BA9" w:rsidRPr="00A47CB8">
        <w:rPr>
          <w:rFonts w:ascii="Times New Roman" w:hAnsi="Times New Roman" w:cs="Times New Roman"/>
          <w:sz w:val="28"/>
          <w:szCs w:val="28"/>
        </w:rPr>
        <w:t>ч</w:t>
      </w:r>
      <w:r w:rsidR="004E5F14" w:rsidRPr="00A47CB8">
        <w:rPr>
          <w:rFonts w:ascii="Times New Roman" w:hAnsi="Times New Roman" w:cs="Times New Roman"/>
          <w:sz w:val="28"/>
          <w:szCs w:val="28"/>
        </w:rPr>
        <w:t>исле</w:t>
      </w:r>
      <w:r w:rsidR="00C30BA9" w:rsidRPr="00A47CB8">
        <w:rPr>
          <w:rFonts w:ascii="Times New Roman" w:hAnsi="Times New Roman" w:cs="Times New Roman"/>
          <w:sz w:val="28"/>
          <w:szCs w:val="28"/>
        </w:rPr>
        <w:t xml:space="preserve"> совер</w:t>
      </w:r>
      <w:r w:rsidR="00E47E70" w:rsidRPr="00A47CB8">
        <w:rPr>
          <w:rFonts w:ascii="Times New Roman" w:hAnsi="Times New Roman" w:cs="Times New Roman"/>
          <w:sz w:val="28"/>
          <w:szCs w:val="28"/>
        </w:rPr>
        <w:t>ш</w:t>
      </w:r>
      <w:r w:rsidR="00C07B32" w:rsidRPr="00A47CB8">
        <w:rPr>
          <w:rFonts w:ascii="Times New Roman" w:hAnsi="Times New Roman" w:cs="Times New Roman"/>
          <w:sz w:val="28"/>
          <w:szCs w:val="28"/>
        </w:rPr>
        <w:t>е</w:t>
      </w:r>
      <w:r w:rsidR="00E47E70" w:rsidRPr="00A47CB8">
        <w:rPr>
          <w:rFonts w:ascii="Times New Roman" w:hAnsi="Times New Roman" w:cs="Times New Roman"/>
          <w:sz w:val="28"/>
          <w:szCs w:val="28"/>
        </w:rPr>
        <w:t>нных несовершеннолетними.</w:t>
      </w:r>
    </w:p>
    <w:p w:rsidR="00345BD4" w:rsidRPr="00A47CB8" w:rsidRDefault="00E47E70"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За 20</w:t>
      </w:r>
      <w:r w:rsidR="00297A59" w:rsidRPr="00A47CB8">
        <w:rPr>
          <w:rFonts w:ascii="Times New Roman" w:hAnsi="Times New Roman" w:cs="Times New Roman"/>
          <w:sz w:val="28"/>
          <w:szCs w:val="28"/>
        </w:rPr>
        <w:t>20</w:t>
      </w:r>
      <w:r w:rsidRPr="00A47CB8">
        <w:rPr>
          <w:rFonts w:ascii="Times New Roman" w:hAnsi="Times New Roman" w:cs="Times New Roman"/>
          <w:sz w:val="28"/>
          <w:szCs w:val="28"/>
        </w:rPr>
        <w:t xml:space="preserve"> год правоохранительными органами, на территории </w:t>
      </w:r>
      <w:r w:rsidR="00C07B32" w:rsidRPr="00A47CB8">
        <w:rPr>
          <w:rFonts w:ascii="Times New Roman" w:hAnsi="Times New Roman" w:cs="Times New Roman"/>
          <w:sz w:val="28"/>
          <w:szCs w:val="28"/>
        </w:rPr>
        <w:t>региона</w:t>
      </w:r>
      <w:r w:rsidRPr="00A47CB8">
        <w:rPr>
          <w:rFonts w:ascii="Times New Roman" w:hAnsi="Times New Roman" w:cs="Times New Roman"/>
          <w:sz w:val="28"/>
          <w:szCs w:val="28"/>
        </w:rPr>
        <w:t xml:space="preserve"> было зарегистрировано </w:t>
      </w:r>
      <w:r w:rsidR="00297A59" w:rsidRPr="00A47CB8">
        <w:rPr>
          <w:rFonts w:ascii="Times New Roman" w:hAnsi="Times New Roman" w:cs="Times New Roman"/>
          <w:sz w:val="28"/>
          <w:szCs w:val="28"/>
        </w:rPr>
        <w:t xml:space="preserve">935 </w:t>
      </w:r>
      <w:r w:rsidR="00DD521C" w:rsidRPr="00A47CB8">
        <w:rPr>
          <w:rFonts w:ascii="Times New Roman" w:hAnsi="Times New Roman" w:cs="Times New Roman"/>
          <w:sz w:val="28"/>
          <w:szCs w:val="28"/>
        </w:rPr>
        <w:t>административных правонарушени</w:t>
      </w:r>
      <w:r w:rsidR="00297A59" w:rsidRPr="00A47CB8">
        <w:rPr>
          <w:rFonts w:ascii="Times New Roman" w:hAnsi="Times New Roman" w:cs="Times New Roman"/>
          <w:sz w:val="28"/>
          <w:szCs w:val="28"/>
        </w:rPr>
        <w:t>й</w:t>
      </w:r>
      <w:r w:rsidR="00DD521C" w:rsidRPr="00A47CB8">
        <w:rPr>
          <w:rFonts w:ascii="Times New Roman" w:hAnsi="Times New Roman" w:cs="Times New Roman"/>
          <w:sz w:val="28"/>
          <w:szCs w:val="28"/>
        </w:rPr>
        <w:t>, связанных с незаконным оборо</w:t>
      </w:r>
      <w:r w:rsidR="008C419D" w:rsidRPr="00A47CB8">
        <w:rPr>
          <w:rFonts w:ascii="Times New Roman" w:hAnsi="Times New Roman" w:cs="Times New Roman"/>
          <w:sz w:val="28"/>
          <w:szCs w:val="28"/>
        </w:rPr>
        <w:t>т</w:t>
      </w:r>
      <w:r w:rsidR="00DD521C" w:rsidRPr="00A47CB8">
        <w:rPr>
          <w:rFonts w:ascii="Times New Roman" w:hAnsi="Times New Roman" w:cs="Times New Roman"/>
          <w:sz w:val="28"/>
          <w:szCs w:val="28"/>
        </w:rPr>
        <w:t>ом</w:t>
      </w:r>
      <w:r w:rsidR="008C419D" w:rsidRPr="00A47CB8">
        <w:rPr>
          <w:rFonts w:ascii="Times New Roman" w:hAnsi="Times New Roman" w:cs="Times New Roman"/>
          <w:sz w:val="28"/>
          <w:szCs w:val="28"/>
        </w:rPr>
        <w:t xml:space="preserve">, немедицинским потреблением наркотиков и психотропных </w:t>
      </w:r>
      <w:r w:rsidR="00345BD4" w:rsidRPr="00A47CB8">
        <w:rPr>
          <w:rFonts w:ascii="Times New Roman" w:hAnsi="Times New Roman" w:cs="Times New Roman"/>
          <w:sz w:val="28"/>
          <w:szCs w:val="28"/>
        </w:rPr>
        <w:t>веществ.</w:t>
      </w:r>
    </w:p>
    <w:p w:rsidR="007E6F0C" w:rsidRPr="00A47CB8" w:rsidRDefault="007E6F0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Формирование здорового образа жизни</w:t>
      </w:r>
      <w:r w:rsidR="00297A59" w:rsidRPr="00A47CB8">
        <w:rPr>
          <w:rFonts w:ascii="Times New Roman" w:hAnsi="Times New Roman" w:cs="Times New Roman"/>
          <w:sz w:val="28"/>
          <w:szCs w:val="28"/>
        </w:rPr>
        <w:t xml:space="preserve"> и</w:t>
      </w:r>
      <w:r w:rsidRPr="00A47CB8">
        <w:rPr>
          <w:rFonts w:ascii="Times New Roman" w:hAnsi="Times New Roman" w:cs="Times New Roman"/>
          <w:sz w:val="28"/>
          <w:szCs w:val="28"/>
        </w:rPr>
        <w:t xml:space="preserve"> профилактика заболеваний являются важнейшими задачами здравоохранения </w:t>
      </w:r>
      <w:r w:rsidR="00162A9F" w:rsidRPr="00A47CB8">
        <w:rPr>
          <w:rFonts w:ascii="Times New Roman" w:hAnsi="Times New Roman" w:cs="Times New Roman"/>
          <w:sz w:val="28"/>
          <w:szCs w:val="28"/>
        </w:rPr>
        <w:t>Ленинградской области</w:t>
      </w:r>
      <w:r w:rsidRPr="00A47CB8">
        <w:rPr>
          <w:rFonts w:ascii="Times New Roman" w:hAnsi="Times New Roman" w:cs="Times New Roman"/>
          <w:sz w:val="28"/>
          <w:szCs w:val="28"/>
        </w:rPr>
        <w:t>.</w:t>
      </w:r>
    </w:p>
    <w:p w:rsidR="00D67BE9" w:rsidRPr="00A47CB8" w:rsidRDefault="00D67BE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целях предупреждения распространения наркомании среди населения специалистами наркологической службы Ленинградской области </w:t>
      </w:r>
      <w:r w:rsidR="00152429" w:rsidRPr="00A47CB8">
        <w:rPr>
          <w:rFonts w:ascii="Times New Roman" w:hAnsi="Times New Roman" w:cs="Times New Roman"/>
          <w:sz w:val="28"/>
          <w:szCs w:val="28"/>
        </w:rPr>
        <w:t xml:space="preserve">реализована следующая </w:t>
      </w:r>
      <w:r w:rsidRPr="00A47CB8">
        <w:rPr>
          <w:rFonts w:ascii="Times New Roman" w:hAnsi="Times New Roman" w:cs="Times New Roman"/>
          <w:sz w:val="28"/>
          <w:szCs w:val="28"/>
        </w:rPr>
        <w:t>профилактическая (санитарно-просветительная) работа:</w:t>
      </w:r>
    </w:p>
    <w:p w:rsidR="00821893"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проведено 10 014 бесед и 233 лекции (в учебных заведениях, комиссиях по делам несовершеннолетних и защите их прав, наркологических кабинетах, детских домах, районных военкоматах, подростковых клубах, центрах, детских домах, </w:t>
      </w:r>
      <w:proofErr w:type="spellStart"/>
      <w:r w:rsidRPr="00A47CB8">
        <w:rPr>
          <w:rFonts w:ascii="Times New Roman" w:hAnsi="Times New Roman" w:cs="Times New Roman"/>
          <w:sz w:val="28"/>
          <w:szCs w:val="28"/>
        </w:rPr>
        <w:t>спец</w:t>
      </w:r>
      <w:proofErr w:type="gramStart"/>
      <w:r w:rsidRPr="00A47CB8">
        <w:rPr>
          <w:rFonts w:ascii="Times New Roman" w:hAnsi="Times New Roman" w:cs="Times New Roman"/>
          <w:sz w:val="28"/>
          <w:szCs w:val="28"/>
        </w:rPr>
        <w:t>.ш</w:t>
      </w:r>
      <w:proofErr w:type="gramEnd"/>
      <w:r w:rsidRPr="00A47CB8">
        <w:rPr>
          <w:rFonts w:ascii="Times New Roman" w:hAnsi="Times New Roman" w:cs="Times New Roman"/>
          <w:sz w:val="28"/>
          <w:szCs w:val="28"/>
        </w:rPr>
        <w:t>коле</w:t>
      </w:r>
      <w:proofErr w:type="spellEnd"/>
      <w:r w:rsidRPr="00A47CB8">
        <w:rPr>
          <w:rFonts w:ascii="Times New Roman" w:hAnsi="Times New Roman" w:cs="Times New Roman"/>
          <w:sz w:val="28"/>
          <w:szCs w:val="28"/>
        </w:rPr>
        <w:t>);</w:t>
      </w:r>
    </w:p>
    <w:p w:rsidR="00821893"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проведено 32 семинара; 3 телевыступления; 5 радио выступлений; 16 публикаций в печати по профилактике химических зависимостей, пропаганде здорового образа жизни, отказе от курения.</w:t>
      </w:r>
    </w:p>
    <w:p w:rsidR="00821893" w:rsidRPr="00A47CB8" w:rsidRDefault="00821893" w:rsidP="00A47CB8">
      <w:pPr>
        <w:pStyle w:val="ad"/>
        <w:spacing w:after="0" w:line="240" w:lineRule="atLeast"/>
        <w:ind w:firstLine="539"/>
        <w:rPr>
          <w:szCs w:val="28"/>
        </w:rPr>
      </w:pPr>
      <w:r w:rsidRPr="00A47CB8">
        <w:rPr>
          <w:szCs w:val="28"/>
          <w:lang w:val="ru-RU"/>
        </w:rPr>
        <w:t xml:space="preserve">Врачами </w:t>
      </w:r>
      <w:r w:rsidRPr="00A47CB8">
        <w:rPr>
          <w:szCs w:val="28"/>
        </w:rPr>
        <w:t xml:space="preserve">психиатрами-наркологами амбулаторной наркологической службы </w:t>
      </w:r>
      <w:r w:rsidRPr="00A47CB8">
        <w:rPr>
          <w:szCs w:val="28"/>
          <w:lang w:val="ru-RU"/>
        </w:rPr>
        <w:t>ЛОНД</w:t>
      </w:r>
      <w:r w:rsidRPr="00A47CB8">
        <w:rPr>
          <w:szCs w:val="28"/>
        </w:rPr>
        <w:t xml:space="preserve"> выполнено 30  выездов в районы, проконсультировано в ходе выездов 112 человек, в том числе 40 несовершеннолетних. </w:t>
      </w:r>
    </w:p>
    <w:p w:rsidR="00821893"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Протестировано в наркологических кабинетах 556 человек.</w:t>
      </w:r>
    </w:p>
    <w:p w:rsidR="00821893" w:rsidRPr="00A47CB8" w:rsidRDefault="00C07B32"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w:t>
      </w:r>
      <w:r w:rsidR="000101C9" w:rsidRPr="00A47CB8">
        <w:rPr>
          <w:rFonts w:ascii="Times New Roman" w:hAnsi="Times New Roman" w:cs="Times New Roman"/>
          <w:sz w:val="28"/>
          <w:szCs w:val="28"/>
        </w:rPr>
        <w:t xml:space="preserve"> использованием 3</w:t>
      </w:r>
      <w:r w:rsidR="00D67BE9" w:rsidRPr="00A47CB8">
        <w:rPr>
          <w:rFonts w:ascii="Times New Roman" w:hAnsi="Times New Roman" w:cs="Times New Roman"/>
          <w:sz w:val="28"/>
          <w:szCs w:val="28"/>
        </w:rPr>
        <w:t xml:space="preserve"> </w:t>
      </w:r>
      <w:r w:rsidRPr="00A47CB8">
        <w:rPr>
          <w:rFonts w:ascii="Times New Roman" w:hAnsi="Times New Roman" w:cs="Times New Roman"/>
          <w:sz w:val="28"/>
          <w:szCs w:val="28"/>
        </w:rPr>
        <w:t>ППМО</w:t>
      </w:r>
      <w:r w:rsidR="000101C9" w:rsidRPr="00A47CB8">
        <w:rPr>
          <w:rFonts w:ascii="Times New Roman" w:hAnsi="Times New Roman" w:cs="Times New Roman"/>
          <w:sz w:val="28"/>
          <w:szCs w:val="28"/>
        </w:rPr>
        <w:t xml:space="preserve"> </w:t>
      </w:r>
      <w:r w:rsidR="00D67BE9" w:rsidRPr="00A47CB8">
        <w:rPr>
          <w:rFonts w:ascii="Times New Roman" w:hAnsi="Times New Roman" w:cs="Times New Roman"/>
          <w:sz w:val="28"/>
          <w:szCs w:val="28"/>
        </w:rPr>
        <w:t>осуществл</w:t>
      </w:r>
      <w:r w:rsidRPr="00A47CB8">
        <w:rPr>
          <w:rFonts w:ascii="Times New Roman" w:hAnsi="Times New Roman" w:cs="Times New Roman"/>
          <w:sz w:val="28"/>
          <w:szCs w:val="28"/>
        </w:rPr>
        <w:t>ены</w:t>
      </w:r>
      <w:r w:rsidR="00D67BE9" w:rsidRPr="00A47CB8">
        <w:rPr>
          <w:rFonts w:ascii="Times New Roman" w:hAnsi="Times New Roman" w:cs="Times New Roman"/>
          <w:sz w:val="28"/>
          <w:szCs w:val="28"/>
        </w:rPr>
        <w:t xml:space="preserve"> рейды в </w:t>
      </w:r>
      <w:r w:rsidR="00B57283" w:rsidRPr="00A47CB8">
        <w:rPr>
          <w:rFonts w:ascii="Times New Roman" w:hAnsi="Times New Roman" w:cs="Times New Roman"/>
          <w:sz w:val="28"/>
          <w:szCs w:val="28"/>
        </w:rPr>
        <w:t xml:space="preserve">муниципальные </w:t>
      </w:r>
      <w:r w:rsidR="00D67BE9" w:rsidRPr="00A47CB8">
        <w:rPr>
          <w:rFonts w:ascii="Times New Roman" w:hAnsi="Times New Roman" w:cs="Times New Roman"/>
          <w:sz w:val="28"/>
          <w:szCs w:val="28"/>
        </w:rPr>
        <w:t>районы по заявкам сотрудников УМВД России на районном уровне</w:t>
      </w:r>
      <w:r w:rsidR="008B6E00" w:rsidRPr="00A47CB8">
        <w:rPr>
          <w:rFonts w:ascii="Times New Roman" w:hAnsi="Times New Roman" w:cs="Times New Roman"/>
          <w:sz w:val="28"/>
          <w:szCs w:val="28"/>
        </w:rPr>
        <w:t>.</w:t>
      </w:r>
      <w:r w:rsidR="00821893" w:rsidRPr="00A47CB8">
        <w:rPr>
          <w:rFonts w:ascii="Times New Roman" w:hAnsi="Times New Roman" w:cs="Times New Roman"/>
          <w:sz w:val="28"/>
          <w:szCs w:val="28"/>
        </w:rPr>
        <w:t xml:space="preserve"> В ходе 191 выезда освидетельствовано на состояние опьянения 4 253 человека.</w:t>
      </w:r>
    </w:p>
    <w:p w:rsidR="009F1E22" w:rsidRPr="00A47CB8" w:rsidRDefault="008511F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Важным аспектом профилактической работы является создание условий для организации досуговой деятельности, устойчивого развития сферы дополнительного образования детей. </w:t>
      </w:r>
    </w:p>
    <w:p w:rsidR="00821893" w:rsidRPr="00A47CB8" w:rsidRDefault="008511F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системе образования Ленинградской области</w:t>
      </w:r>
      <w:r w:rsidR="00791A08" w:rsidRPr="00A47CB8">
        <w:rPr>
          <w:rFonts w:ascii="Times New Roman" w:hAnsi="Times New Roman" w:cs="Times New Roman"/>
          <w:sz w:val="28"/>
          <w:szCs w:val="28"/>
        </w:rPr>
        <w:t xml:space="preserve"> </w:t>
      </w:r>
      <w:r w:rsidRPr="00A47CB8">
        <w:rPr>
          <w:rFonts w:ascii="Times New Roman" w:hAnsi="Times New Roman" w:cs="Times New Roman"/>
          <w:sz w:val="28"/>
          <w:szCs w:val="28"/>
        </w:rPr>
        <w:t>9</w:t>
      </w:r>
      <w:r w:rsidR="00821893" w:rsidRPr="00A47CB8">
        <w:rPr>
          <w:rFonts w:ascii="Times New Roman" w:hAnsi="Times New Roman" w:cs="Times New Roman"/>
          <w:sz w:val="28"/>
          <w:szCs w:val="28"/>
        </w:rPr>
        <w:t>2</w:t>
      </w:r>
      <w:r w:rsidRPr="00A47CB8">
        <w:rPr>
          <w:rFonts w:ascii="Times New Roman" w:hAnsi="Times New Roman" w:cs="Times New Roman"/>
          <w:sz w:val="28"/>
          <w:szCs w:val="28"/>
        </w:rPr>
        <w:t xml:space="preserve"> образовательны</w:t>
      </w:r>
      <w:r w:rsidR="00821893" w:rsidRPr="00A47CB8">
        <w:rPr>
          <w:rFonts w:ascii="Times New Roman" w:hAnsi="Times New Roman" w:cs="Times New Roman"/>
          <w:sz w:val="28"/>
          <w:szCs w:val="28"/>
        </w:rPr>
        <w:t>е</w:t>
      </w:r>
      <w:r w:rsidRPr="00A47CB8">
        <w:rPr>
          <w:rFonts w:ascii="Times New Roman" w:hAnsi="Times New Roman" w:cs="Times New Roman"/>
          <w:sz w:val="28"/>
          <w:szCs w:val="28"/>
        </w:rPr>
        <w:t xml:space="preserve"> организаци</w:t>
      </w:r>
      <w:r w:rsidR="00821893" w:rsidRPr="00A47CB8">
        <w:rPr>
          <w:rFonts w:ascii="Times New Roman" w:hAnsi="Times New Roman" w:cs="Times New Roman"/>
          <w:sz w:val="28"/>
          <w:szCs w:val="28"/>
        </w:rPr>
        <w:t>и</w:t>
      </w:r>
      <w:r w:rsidRPr="00A47CB8">
        <w:rPr>
          <w:rFonts w:ascii="Times New Roman" w:hAnsi="Times New Roman" w:cs="Times New Roman"/>
          <w:sz w:val="28"/>
          <w:szCs w:val="28"/>
        </w:rPr>
        <w:t xml:space="preserve"> дополнительного образования. </w:t>
      </w:r>
    </w:p>
    <w:p w:rsidR="00821893"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регионе работают два государственных учреждения дополнительного образования - ГБОУ </w:t>
      </w:r>
      <w:proofErr w:type="gramStart"/>
      <w:r w:rsidRPr="00A47CB8">
        <w:rPr>
          <w:rFonts w:ascii="Times New Roman" w:hAnsi="Times New Roman" w:cs="Times New Roman"/>
          <w:sz w:val="28"/>
          <w:szCs w:val="28"/>
        </w:rPr>
        <w:t>ДО</w:t>
      </w:r>
      <w:proofErr w:type="gramEnd"/>
      <w:r w:rsidRPr="00A47CB8">
        <w:rPr>
          <w:rFonts w:ascii="Times New Roman" w:hAnsi="Times New Roman" w:cs="Times New Roman"/>
          <w:sz w:val="28"/>
          <w:szCs w:val="28"/>
        </w:rPr>
        <w:t xml:space="preserve"> «</w:t>
      </w:r>
      <w:proofErr w:type="gramStart"/>
      <w:r w:rsidRPr="00A47CB8">
        <w:rPr>
          <w:rFonts w:ascii="Times New Roman" w:hAnsi="Times New Roman" w:cs="Times New Roman"/>
          <w:sz w:val="28"/>
          <w:szCs w:val="28"/>
        </w:rPr>
        <w:t>Ленинградский</w:t>
      </w:r>
      <w:proofErr w:type="gramEnd"/>
      <w:r w:rsidRPr="00A47CB8">
        <w:rPr>
          <w:rFonts w:ascii="Times New Roman" w:hAnsi="Times New Roman" w:cs="Times New Roman"/>
          <w:sz w:val="28"/>
          <w:szCs w:val="28"/>
        </w:rPr>
        <w:t xml:space="preserve"> областной центр развития творчества одаренных детей и юношества «Интеллект» и ГБОУ ДО «Центр «Ладога».</w:t>
      </w:r>
    </w:p>
    <w:p w:rsidR="003B085A" w:rsidRPr="00CA2B15" w:rsidRDefault="008511F7"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Доля детей, осваивающих дополнительные общеобразовательные программы, составила 77</w:t>
      </w:r>
      <w:r w:rsidR="00821893" w:rsidRPr="00A47CB8">
        <w:rPr>
          <w:rFonts w:ascii="Times New Roman" w:hAnsi="Times New Roman" w:cs="Times New Roman"/>
          <w:sz w:val="28"/>
          <w:szCs w:val="28"/>
        </w:rPr>
        <w:t>,5</w:t>
      </w:r>
      <w:r w:rsidRPr="00A47CB8">
        <w:rPr>
          <w:rFonts w:ascii="Times New Roman" w:hAnsi="Times New Roman" w:cs="Times New Roman"/>
          <w:sz w:val="28"/>
          <w:szCs w:val="28"/>
        </w:rPr>
        <w:t>%.</w:t>
      </w:r>
      <w:r w:rsidR="007662D6" w:rsidRPr="00CA2B15">
        <w:rPr>
          <w:rFonts w:ascii="Times New Roman" w:hAnsi="Times New Roman" w:cs="Times New Roman"/>
          <w:sz w:val="28"/>
          <w:szCs w:val="28"/>
        </w:rPr>
        <w:t xml:space="preserve"> </w:t>
      </w:r>
    </w:p>
    <w:p w:rsidR="00821893"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регионе действуют 14 центров психолого-педагогической, медицинской и социальной помощи (далее – Центры) и 18 территориальных психолого-медико-педагогических комиссий. </w:t>
      </w:r>
    </w:p>
    <w:p w:rsidR="00922D5E" w:rsidRPr="00A47CB8" w:rsidRDefault="00821893"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В рамках реализации мероприятия «Содействие трудоустройству граждан, нуждающихся в дополнительной поддержке», в 2020 году проведено 22 ярмарки профессий, учебных мест и вакансий, с участием 6704 учащихся общеобразовательных организаций  Ленинградской области и Санкт-Петербурга.</w:t>
      </w:r>
      <w:r w:rsidR="00922D5E" w:rsidRPr="00A47CB8">
        <w:rPr>
          <w:rFonts w:ascii="Times New Roman" w:hAnsi="Times New Roman" w:cs="Times New Roman"/>
          <w:sz w:val="28"/>
          <w:szCs w:val="28"/>
        </w:rPr>
        <w:t xml:space="preserve"> </w:t>
      </w:r>
    </w:p>
    <w:p w:rsidR="00922D5E" w:rsidRPr="00A47CB8" w:rsidRDefault="00922D5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целях организации занятости и отдыха подростков и молодежи функционировали 37 загородных стационарных лагерей, в которых оздоровились 24 529 человек. </w:t>
      </w:r>
    </w:p>
    <w:p w:rsidR="00922D5E" w:rsidRPr="00A47CB8" w:rsidRDefault="00922D5E" w:rsidP="00A47CB8">
      <w:pPr>
        <w:spacing w:after="0" w:line="240" w:lineRule="atLeast"/>
        <w:ind w:firstLine="567"/>
        <w:jc w:val="both"/>
        <w:rPr>
          <w:rFonts w:ascii="Times New Roman" w:hAnsi="Times New Roman" w:cs="Times New Roman"/>
          <w:sz w:val="28"/>
          <w:szCs w:val="28"/>
        </w:rPr>
      </w:pPr>
      <w:proofErr w:type="gramStart"/>
      <w:r w:rsidRPr="00A47CB8">
        <w:rPr>
          <w:rFonts w:ascii="Times New Roman" w:hAnsi="Times New Roman" w:cs="Times New Roman"/>
          <w:sz w:val="28"/>
          <w:szCs w:val="28"/>
        </w:rPr>
        <w:t>167 общеобразовательных организаций вовлечены в деятельность регионального отделения Общероссийской общественно-государственной детско-юношеской организации «Российское движение школьников».</w:t>
      </w:r>
      <w:proofErr w:type="gramEnd"/>
      <w:r w:rsidRPr="00A47CB8">
        <w:rPr>
          <w:rFonts w:ascii="Times New Roman" w:hAnsi="Times New Roman" w:cs="Times New Roman"/>
          <w:sz w:val="28"/>
          <w:szCs w:val="28"/>
        </w:rPr>
        <w:t xml:space="preserve"> ГБУДО «Центр Ладога» определено в качестве Регионального ресурсного центра по развитию «РДШ».</w:t>
      </w:r>
    </w:p>
    <w:p w:rsidR="00821893" w:rsidRPr="00A47CB8" w:rsidRDefault="00922D5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регионе развивается кадетское движение. В образовательных организациях 88 кадетских классов (2422 обучающихся), работа с которыми осуществляют по общеобразовательным программам дополнительного образования, а также в рамках внеурочной деятельности совместно с силовыми ведомствами, военными учебными заведениями по соответствующим профилям на основании соглашений о взаимодействии и сотрудничестве.</w:t>
      </w:r>
      <w:r w:rsidR="00821893" w:rsidRPr="00A47CB8">
        <w:rPr>
          <w:rFonts w:ascii="Times New Roman" w:hAnsi="Times New Roman" w:cs="Times New Roman"/>
          <w:sz w:val="28"/>
          <w:szCs w:val="28"/>
        </w:rPr>
        <w:t xml:space="preserve"> </w:t>
      </w:r>
    </w:p>
    <w:p w:rsidR="00CE702A" w:rsidRPr="00A47CB8" w:rsidRDefault="00CE702A"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Комитетом </w:t>
      </w:r>
      <w:r w:rsidR="00B75184" w:rsidRPr="00A47CB8">
        <w:rPr>
          <w:rFonts w:ascii="Times New Roman" w:hAnsi="Times New Roman" w:cs="Times New Roman"/>
          <w:sz w:val="28"/>
          <w:szCs w:val="28"/>
        </w:rPr>
        <w:t xml:space="preserve">общего и профессионального </w:t>
      </w:r>
      <w:r w:rsidRPr="00A47CB8">
        <w:rPr>
          <w:rFonts w:ascii="Times New Roman" w:hAnsi="Times New Roman" w:cs="Times New Roman"/>
          <w:sz w:val="28"/>
          <w:szCs w:val="28"/>
        </w:rPr>
        <w:t>образования ежегодно организуется работа по проведению социально-психологического тестирования</w:t>
      </w:r>
      <w:r w:rsidR="006C0F73" w:rsidRPr="00A47CB8">
        <w:rPr>
          <w:rStyle w:val="a7"/>
          <w:rFonts w:ascii="Times New Roman" w:hAnsi="Times New Roman" w:cs="Times New Roman"/>
          <w:sz w:val="28"/>
          <w:szCs w:val="28"/>
        </w:rPr>
        <w:footnoteReference w:id="9"/>
      </w:r>
      <w:r w:rsidRPr="00A47CB8">
        <w:rPr>
          <w:rFonts w:ascii="Times New Roman" w:hAnsi="Times New Roman" w:cs="Times New Roman"/>
          <w:sz w:val="28"/>
          <w:szCs w:val="28"/>
        </w:rPr>
        <w:t>, направленного на раннее выявление потребления наркотических средств и психотропных веществ.</w:t>
      </w:r>
    </w:p>
    <w:p w:rsidR="009114EA" w:rsidRPr="00A47CB8" w:rsidRDefault="00CC7AFD"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СПТ</w:t>
      </w:r>
      <w:r w:rsidR="008511F7" w:rsidRPr="00A47CB8">
        <w:rPr>
          <w:rFonts w:ascii="Times New Roman" w:hAnsi="Times New Roman" w:cs="Times New Roman"/>
          <w:sz w:val="28"/>
          <w:szCs w:val="28"/>
        </w:rPr>
        <w:t xml:space="preserve"> </w:t>
      </w:r>
      <w:r w:rsidR="00560415" w:rsidRPr="00A47CB8">
        <w:rPr>
          <w:rFonts w:ascii="Times New Roman" w:hAnsi="Times New Roman" w:cs="Times New Roman"/>
          <w:sz w:val="28"/>
          <w:szCs w:val="28"/>
        </w:rPr>
        <w:t>проводилось в 3</w:t>
      </w:r>
      <w:r w:rsidR="00821893" w:rsidRPr="00A47CB8">
        <w:rPr>
          <w:rFonts w:ascii="Times New Roman" w:hAnsi="Times New Roman" w:cs="Times New Roman"/>
          <w:sz w:val="28"/>
          <w:szCs w:val="28"/>
        </w:rPr>
        <w:t>71</w:t>
      </w:r>
      <w:r w:rsidR="00560415" w:rsidRPr="00A47CB8">
        <w:rPr>
          <w:rFonts w:ascii="Times New Roman" w:hAnsi="Times New Roman" w:cs="Times New Roman"/>
          <w:sz w:val="28"/>
          <w:szCs w:val="28"/>
        </w:rPr>
        <w:t xml:space="preserve"> образовательн</w:t>
      </w:r>
      <w:r w:rsidR="00821893" w:rsidRPr="00A47CB8">
        <w:rPr>
          <w:rFonts w:ascii="Times New Roman" w:hAnsi="Times New Roman" w:cs="Times New Roman"/>
          <w:sz w:val="28"/>
          <w:szCs w:val="28"/>
        </w:rPr>
        <w:t>ой</w:t>
      </w:r>
      <w:r w:rsidR="00560415" w:rsidRPr="00A47CB8">
        <w:rPr>
          <w:rFonts w:ascii="Times New Roman" w:hAnsi="Times New Roman" w:cs="Times New Roman"/>
          <w:sz w:val="28"/>
          <w:szCs w:val="28"/>
        </w:rPr>
        <w:t xml:space="preserve"> организаци</w:t>
      </w:r>
      <w:r w:rsidR="00821893" w:rsidRPr="00A47CB8">
        <w:rPr>
          <w:rFonts w:ascii="Times New Roman" w:hAnsi="Times New Roman" w:cs="Times New Roman"/>
          <w:sz w:val="28"/>
          <w:szCs w:val="28"/>
        </w:rPr>
        <w:t>и</w:t>
      </w:r>
      <w:r w:rsidR="00DC4976" w:rsidRPr="00A47CB8">
        <w:rPr>
          <w:rFonts w:ascii="Times New Roman" w:hAnsi="Times New Roman" w:cs="Times New Roman"/>
          <w:sz w:val="28"/>
          <w:szCs w:val="28"/>
        </w:rPr>
        <w:t xml:space="preserve">. </w:t>
      </w:r>
      <w:r w:rsidR="008511F7" w:rsidRPr="00A47CB8">
        <w:rPr>
          <w:rFonts w:ascii="Times New Roman" w:hAnsi="Times New Roman" w:cs="Times New Roman"/>
          <w:sz w:val="28"/>
          <w:szCs w:val="28"/>
        </w:rPr>
        <w:t>Всего в исследовании</w:t>
      </w:r>
      <w:r w:rsidR="000C2B42" w:rsidRPr="00A47CB8">
        <w:rPr>
          <w:rFonts w:ascii="Times New Roman" w:hAnsi="Times New Roman" w:cs="Times New Roman"/>
          <w:sz w:val="28"/>
          <w:szCs w:val="28"/>
        </w:rPr>
        <w:t xml:space="preserve"> </w:t>
      </w:r>
      <w:r w:rsidR="008511F7" w:rsidRPr="00A47CB8">
        <w:rPr>
          <w:rFonts w:ascii="Times New Roman" w:hAnsi="Times New Roman" w:cs="Times New Roman"/>
          <w:sz w:val="28"/>
          <w:szCs w:val="28"/>
        </w:rPr>
        <w:t xml:space="preserve"> приняли участие </w:t>
      </w:r>
      <w:r w:rsidR="00821893" w:rsidRPr="00A47CB8">
        <w:rPr>
          <w:rFonts w:ascii="Times New Roman" w:hAnsi="Times New Roman" w:cs="Times New Roman"/>
          <w:sz w:val="28"/>
          <w:szCs w:val="28"/>
        </w:rPr>
        <w:t>71 862</w:t>
      </w:r>
      <w:r w:rsidR="008511F7" w:rsidRPr="00A47CB8">
        <w:rPr>
          <w:rFonts w:ascii="Times New Roman" w:hAnsi="Times New Roman" w:cs="Times New Roman"/>
          <w:sz w:val="28"/>
          <w:szCs w:val="28"/>
        </w:rPr>
        <w:t> человека</w:t>
      </w:r>
      <w:r w:rsidR="009114EA" w:rsidRPr="00A47CB8">
        <w:rPr>
          <w:rFonts w:ascii="Times New Roman" w:hAnsi="Times New Roman" w:cs="Times New Roman"/>
          <w:sz w:val="28"/>
          <w:szCs w:val="28"/>
        </w:rPr>
        <w:t>.</w:t>
      </w:r>
    </w:p>
    <w:p w:rsidR="0086132C" w:rsidRPr="00A47CB8" w:rsidRDefault="00985CD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Комитетом по молодежной политике Ленинградской области </w:t>
      </w:r>
      <w:r w:rsidR="003A4E05" w:rsidRPr="00A47CB8">
        <w:rPr>
          <w:rFonts w:ascii="Times New Roman" w:hAnsi="Times New Roman" w:cs="Times New Roman"/>
          <w:sz w:val="28"/>
          <w:szCs w:val="28"/>
        </w:rPr>
        <w:t>в с</w:t>
      </w:r>
      <w:r w:rsidR="0089261E" w:rsidRPr="00A47CB8">
        <w:rPr>
          <w:rFonts w:ascii="Times New Roman" w:hAnsi="Times New Roman" w:cs="Times New Roman"/>
          <w:sz w:val="28"/>
          <w:szCs w:val="28"/>
        </w:rPr>
        <w:t>о</w:t>
      </w:r>
      <w:r w:rsidR="003A4E05" w:rsidRPr="00A47CB8">
        <w:rPr>
          <w:rFonts w:ascii="Times New Roman" w:hAnsi="Times New Roman" w:cs="Times New Roman"/>
          <w:sz w:val="28"/>
          <w:szCs w:val="28"/>
        </w:rPr>
        <w:t>ответствии с</w:t>
      </w:r>
      <w:r w:rsidR="0089261E" w:rsidRPr="00A47CB8">
        <w:rPr>
          <w:rFonts w:ascii="Times New Roman" w:hAnsi="Times New Roman" w:cs="Times New Roman"/>
          <w:sz w:val="28"/>
          <w:szCs w:val="28"/>
        </w:rPr>
        <w:t xml:space="preserve"> </w:t>
      </w:r>
      <w:r w:rsidR="00046E3F" w:rsidRPr="00A47CB8">
        <w:rPr>
          <w:rFonts w:ascii="Times New Roman" w:hAnsi="Times New Roman" w:cs="Times New Roman"/>
          <w:sz w:val="28"/>
          <w:szCs w:val="28"/>
        </w:rPr>
        <w:t xml:space="preserve">планом </w:t>
      </w:r>
      <w:r w:rsidR="0089261E" w:rsidRPr="00A47CB8">
        <w:rPr>
          <w:rFonts w:ascii="Times New Roman" w:hAnsi="Times New Roman" w:cs="Times New Roman"/>
          <w:sz w:val="28"/>
          <w:szCs w:val="28"/>
        </w:rPr>
        <w:t xml:space="preserve">реализации мероприятий подпрограмм: «Профилактика асоциального поведения в молодежной среде» и  «Молодежь Ленинградской области» </w:t>
      </w:r>
      <w:r w:rsidR="00714AD3" w:rsidRPr="00A47CB8">
        <w:rPr>
          <w:rFonts w:ascii="Times New Roman" w:hAnsi="Times New Roman" w:cs="Times New Roman"/>
          <w:sz w:val="28"/>
          <w:szCs w:val="28"/>
        </w:rPr>
        <w:t>Г</w:t>
      </w:r>
      <w:r w:rsidR="0089261E" w:rsidRPr="00A47CB8">
        <w:rPr>
          <w:rFonts w:ascii="Times New Roman" w:hAnsi="Times New Roman" w:cs="Times New Roman"/>
          <w:sz w:val="28"/>
          <w:szCs w:val="28"/>
        </w:rPr>
        <w:t>осударственной программы «Устойчивое общественное развитие в Ленинградской области», утвержденной постановлением Правительства Ленинградской области от 14</w:t>
      </w:r>
      <w:r w:rsidR="00714AD3" w:rsidRPr="00A47CB8">
        <w:rPr>
          <w:rFonts w:ascii="Times New Roman" w:hAnsi="Times New Roman" w:cs="Times New Roman"/>
          <w:sz w:val="28"/>
          <w:szCs w:val="28"/>
        </w:rPr>
        <w:t>.11.</w:t>
      </w:r>
      <w:r w:rsidR="0089261E" w:rsidRPr="00A47CB8">
        <w:rPr>
          <w:rFonts w:ascii="Times New Roman" w:hAnsi="Times New Roman" w:cs="Times New Roman"/>
          <w:sz w:val="28"/>
          <w:szCs w:val="28"/>
        </w:rPr>
        <w:t>2013 №399 проведен</w:t>
      </w:r>
      <w:r w:rsidR="00293045" w:rsidRPr="00A47CB8">
        <w:rPr>
          <w:rFonts w:ascii="Times New Roman" w:hAnsi="Times New Roman" w:cs="Times New Roman"/>
          <w:sz w:val="28"/>
          <w:szCs w:val="28"/>
        </w:rPr>
        <w:t>о</w:t>
      </w:r>
      <w:r w:rsidR="0089261E" w:rsidRPr="00A47CB8">
        <w:rPr>
          <w:rFonts w:ascii="Times New Roman" w:hAnsi="Times New Roman" w:cs="Times New Roman"/>
          <w:sz w:val="28"/>
          <w:szCs w:val="28"/>
        </w:rPr>
        <w:t xml:space="preserve"> </w:t>
      </w:r>
      <w:r w:rsidR="00922D5E" w:rsidRPr="00A47CB8">
        <w:rPr>
          <w:rFonts w:ascii="Times New Roman" w:hAnsi="Times New Roman" w:cs="Times New Roman"/>
          <w:sz w:val="28"/>
          <w:szCs w:val="28"/>
        </w:rPr>
        <w:t>27</w:t>
      </w:r>
      <w:r w:rsidR="00293045" w:rsidRPr="00A47CB8">
        <w:rPr>
          <w:rFonts w:ascii="Times New Roman" w:hAnsi="Times New Roman" w:cs="Times New Roman"/>
          <w:sz w:val="28"/>
          <w:szCs w:val="28"/>
        </w:rPr>
        <w:t xml:space="preserve"> мероприяти</w:t>
      </w:r>
      <w:r w:rsidR="00922D5E" w:rsidRPr="00A47CB8">
        <w:rPr>
          <w:rFonts w:ascii="Times New Roman" w:hAnsi="Times New Roman" w:cs="Times New Roman"/>
          <w:sz w:val="28"/>
          <w:szCs w:val="28"/>
        </w:rPr>
        <w:t>й</w:t>
      </w:r>
      <w:r w:rsidR="00293045" w:rsidRPr="00A47CB8">
        <w:rPr>
          <w:rFonts w:ascii="Times New Roman" w:hAnsi="Times New Roman" w:cs="Times New Roman"/>
          <w:sz w:val="28"/>
          <w:szCs w:val="28"/>
        </w:rPr>
        <w:t xml:space="preserve"> </w:t>
      </w:r>
      <w:r w:rsidR="0089261E" w:rsidRPr="00A47CB8">
        <w:rPr>
          <w:rFonts w:ascii="Times New Roman" w:hAnsi="Times New Roman" w:cs="Times New Roman"/>
          <w:sz w:val="28"/>
          <w:szCs w:val="28"/>
        </w:rPr>
        <w:t>антинаркотической направленности</w:t>
      </w:r>
      <w:r w:rsidR="00293045" w:rsidRPr="00A47CB8">
        <w:rPr>
          <w:rFonts w:ascii="Times New Roman" w:hAnsi="Times New Roman" w:cs="Times New Roman"/>
          <w:sz w:val="28"/>
          <w:szCs w:val="28"/>
        </w:rPr>
        <w:t xml:space="preserve"> с участием </w:t>
      </w:r>
      <w:r w:rsidR="001D3723" w:rsidRPr="00A47CB8">
        <w:rPr>
          <w:rFonts w:ascii="Times New Roman" w:hAnsi="Times New Roman" w:cs="Times New Roman"/>
          <w:sz w:val="28"/>
          <w:szCs w:val="28"/>
        </w:rPr>
        <w:t>3</w:t>
      </w:r>
      <w:r w:rsidR="00922D5E" w:rsidRPr="00A47CB8">
        <w:rPr>
          <w:rFonts w:ascii="Times New Roman" w:hAnsi="Times New Roman" w:cs="Times New Roman"/>
          <w:sz w:val="28"/>
          <w:szCs w:val="28"/>
        </w:rPr>
        <w:t>874</w:t>
      </w:r>
      <w:r w:rsidR="00293045" w:rsidRPr="00A47CB8">
        <w:rPr>
          <w:rFonts w:ascii="Times New Roman" w:hAnsi="Times New Roman" w:cs="Times New Roman"/>
          <w:sz w:val="28"/>
          <w:szCs w:val="28"/>
        </w:rPr>
        <w:t xml:space="preserve"> человек.  </w:t>
      </w:r>
    </w:p>
    <w:p w:rsidR="00922D5E" w:rsidRPr="00A47CB8" w:rsidRDefault="00922D5E"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Путем внедрения современных методов и форм работы в систему воспитания и организацию деятельности подростков и молодежи в регионе эффективно развивается молодежное волонтерское антинаркотическое движение. 17 волонтерских объединений проводят работу по профилактике рискованного поведения, в том числе реализуют мероприятия антинаркотической направленности. </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eastAsia="Calibri" w:hAnsi="Times New Roman" w:cs="Times New Roman"/>
          <w:sz w:val="28"/>
          <w:szCs w:val="28"/>
        </w:rPr>
        <w:lastRenderedPageBreak/>
        <w:t>В целях вовлечения подростков и молодежи в добровольческую (волонтерскую) деятельность, популяризации добровольческого (волонтерского) движения в регионе создано Государственное бюджетное учреждение Ленинградской области «Ресурсный добровольческий центр», ц</w:t>
      </w:r>
      <w:r w:rsidRPr="00A47CB8">
        <w:rPr>
          <w:rFonts w:ascii="Times New Roman" w:hAnsi="Times New Roman" w:cs="Times New Roman"/>
          <w:sz w:val="28"/>
          <w:szCs w:val="28"/>
        </w:rPr>
        <w:t xml:space="preserve">елевая аудитория которого – граждане Ленинградской области от 8 лет. </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Ресурсный центр на регулярной основе организует и проводит обучающие семинары и тренинги для добровольцев и организаторов добровольческой деятельности. </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На портале «</w:t>
      </w:r>
      <w:proofErr w:type="spellStart"/>
      <w:r w:rsidRPr="00A47CB8">
        <w:rPr>
          <w:rFonts w:ascii="Times New Roman" w:hAnsi="Times New Roman" w:cs="Times New Roman"/>
          <w:sz w:val="28"/>
          <w:szCs w:val="28"/>
        </w:rPr>
        <w:t>Добро</w:t>
      </w:r>
      <w:proofErr w:type="gramStart"/>
      <w:r w:rsidRPr="00A47CB8">
        <w:rPr>
          <w:rFonts w:ascii="Times New Roman" w:hAnsi="Times New Roman" w:cs="Times New Roman"/>
          <w:sz w:val="28"/>
          <w:szCs w:val="28"/>
        </w:rPr>
        <w:t>.Р</w:t>
      </w:r>
      <w:proofErr w:type="gramEnd"/>
      <w:r w:rsidRPr="00A47CB8">
        <w:rPr>
          <w:rFonts w:ascii="Times New Roman" w:hAnsi="Times New Roman" w:cs="Times New Roman"/>
          <w:sz w:val="28"/>
          <w:szCs w:val="28"/>
        </w:rPr>
        <w:t>у</w:t>
      </w:r>
      <w:proofErr w:type="spellEnd"/>
      <w:r w:rsidRPr="00A47CB8">
        <w:rPr>
          <w:rFonts w:ascii="Times New Roman" w:hAnsi="Times New Roman" w:cs="Times New Roman"/>
          <w:sz w:val="28"/>
          <w:szCs w:val="28"/>
        </w:rPr>
        <w:t>» сформирована база активных добровольцев Ленинградской области численностью свыше 9800 человек, осуществляющих волонтерскую деятельность в разных направлениях.</w:t>
      </w:r>
    </w:p>
    <w:p w:rsidR="00922D5E" w:rsidRPr="00A47CB8" w:rsidRDefault="00985CD9"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Комитетом по печати Ленинградской области </w:t>
      </w:r>
      <w:r w:rsidR="0088454C" w:rsidRPr="00A47CB8">
        <w:rPr>
          <w:rFonts w:ascii="Times New Roman" w:hAnsi="Times New Roman" w:cs="Times New Roman"/>
          <w:sz w:val="28"/>
          <w:szCs w:val="28"/>
        </w:rPr>
        <w:t>в</w:t>
      </w:r>
      <w:r w:rsidR="007F29FD" w:rsidRPr="00A47CB8">
        <w:rPr>
          <w:rFonts w:ascii="Times New Roman" w:hAnsi="Times New Roman" w:cs="Times New Roman"/>
          <w:sz w:val="28"/>
          <w:szCs w:val="28"/>
        </w:rPr>
        <w:t xml:space="preserve"> целях противодействия наркомании и популяризации здорового образа жизни средствами массовой информации – получателями субсидий из бюджета Ленинградской области в рамках дорожной карты по теме «Популяризация в Ленинградской области здорового образа жизни» было подготовлено </w:t>
      </w:r>
      <w:r w:rsidR="00922D5E" w:rsidRPr="00A47CB8">
        <w:rPr>
          <w:rFonts w:ascii="Times New Roman" w:hAnsi="Times New Roman" w:cs="Times New Roman"/>
          <w:sz w:val="28"/>
          <w:szCs w:val="28"/>
        </w:rPr>
        <w:t>1476</w:t>
      </w:r>
      <w:r w:rsidR="007F29FD" w:rsidRPr="00A47CB8">
        <w:rPr>
          <w:rFonts w:ascii="Times New Roman" w:hAnsi="Times New Roman" w:cs="Times New Roman"/>
          <w:sz w:val="28"/>
          <w:szCs w:val="28"/>
        </w:rPr>
        <w:t xml:space="preserve"> информационных материал</w:t>
      </w:r>
      <w:r w:rsidR="00922D5E" w:rsidRPr="00A47CB8">
        <w:rPr>
          <w:rFonts w:ascii="Times New Roman" w:hAnsi="Times New Roman" w:cs="Times New Roman"/>
          <w:sz w:val="28"/>
          <w:szCs w:val="28"/>
        </w:rPr>
        <w:t>ов</w:t>
      </w:r>
      <w:r w:rsidR="00DE50A3" w:rsidRPr="00A47CB8">
        <w:rPr>
          <w:rFonts w:ascii="Times New Roman" w:hAnsi="Times New Roman" w:cs="Times New Roman"/>
          <w:sz w:val="28"/>
          <w:szCs w:val="28"/>
        </w:rPr>
        <w:t>.</w:t>
      </w:r>
    </w:p>
    <w:p w:rsidR="00922D5E" w:rsidRPr="00A47CB8" w:rsidRDefault="00CC059D"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Комитетом по печати осуществляется наполнение и ведение Государственного реестра социально-ориентированных некоммерческих организаций - получателей  государственной поддержки в Ленинградской области, осуществляющих деятельность в сфере профилактики наркомании и реабилитации наркозависимых, получивших государственную поддержку в  20</w:t>
      </w:r>
      <w:r w:rsidR="00922D5E" w:rsidRPr="00A47CB8">
        <w:rPr>
          <w:rFonts w:ascii="Times New Roman" w:hAnsi="Times New Roman" w:cs="Times New Roman"/>
          <w:sz w:val="28"/>
          <w:szCs w:val="28"/>
        </w:rPr>
        <w:t>20</w:t>
      </w:r>
      <w:r w:rsidRPr="00A47CB8">
        <w:rPr>
          <w:rFonts w:ascii="Times New Roman" w:hAnsi="Times New Roman" w:cs="Times New Roman"/>
          <w:sz w:val="28"/>
          <w:szCs w:val="28"/>
        </w:rPr>
        <w:t xml:space="preserve"> году.</w:t>
      </w:r>
      <w:r w:rsidR="00C16491" w:rsidRPr="00A47CB8">
        <w:rPr>
          <w:rFonts w:ascii="Times New Roman" w:hAnsi="Times New Roman" w:cs="Times New Roman"/>
          <w:sz w:val="28"/>
          <w:szCs w:val="28"/>
        </w:rPr>
        <w:t xml:space="preserve"> </w:t>
      </w:r>
    </w:p>
    <w:p w:rsidR="00922D5E" w:rsidRPr="00A47CB8" w:rsidRDefault="00147771"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результатам конкурсных отборов по предоставлению субсидий социально ориентированным некоммерческим организациям о</w:t>
      </w:r>
      <w:r w:rsidR="007F29FD" w:rsidRPr="00A47CB8">
        <w:rPr>
          <w:rFonts w:ascii="Times New Roman" w:hAnsi="Times New Roman" w:cs="Times New Roman"/>
          <w:sz w:val="28"/>
          <w:szCs w:val="28"/>
        </w:rPr>
        <w:t>казана финансовая поддержка (в форме региональных субсидий) двум социально ориентированным некоммерческим организациям на реализацию антинаркотических проектов</w:t>
      </w:r>
      <w:r w:rsidR="00074A70" w:rsidRPr="00A47CB8">
        <w:rPr>
          <w:rFonts w:ascii="Times New Roman" w:hAnsi="Times New Roman" w:cs="Times New Roman"/>
          <w:sz w:val="28"/>
          <w:szCs w:val="28"/>
        </w:rPr>
        <w:t>:</w:t>
      </w:r>
      <w:r w:rsidR="007F29FD" w:rsidRPr="00A47CB8">
        <w:rPr>
          <w:rFonts w:ascii="Times New Roman" w:hAnsi="Times New Roman" w:cs="Times New Roman"/>
          <w:sz w:val="28"/>
          <w:szCs w:val="28"/>
        </w:rPr>
        <w:t xml:space="preserve">  </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Автономная некоммерческая организация развития и поддержки социальных, общественных инициатив «</w:t>
      </w:r>
      <w:proofErr w:type="spellStart"/>
      <w:r w:rsidRPr="00A47CB8">
        <w:rPr>
          <w:rFonts w:ascii="Times New Roman" w:hAnsi="Times New Roman" w:cs="Times New Roman"/>
          <w:sz w:val="28"/>
          <w:szCs w:val="28"/>
        </w:rPr>
        <w:t>ПроДобро</w:t>
      </w:r>
      <w:proofErr w:type="spellEnd"/>
      <w:r w:rsidRPr="00A47CB8">
        <w:rPr>
          <w:rFonts w:ascii="Times New Roman" w:hAnsi="Times New Roman" w:cs="Times New Roman"/>
          <w:sz w:val="28"/>
          <w:szCs w:val="28"/>
        </w:rPr>
        <w:t>»;</w:t>
      </w:r>
    </w:p>
    <w:p w:rsidR="00074A70"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w:t>
      </w:r>
      <w:r w:rsidR="007F29FD" w:rsidRPr="00A47CB8">
        <w:rPr>
          <w:rFonts w:ascii="Times New Roman" w:hAnsi="Times New Roman" w:cs="Times New Roman"/>
          <w:sz w:val="28"/>
          <w:szCs w:val="28"/>
        </w:rPr>
        <w:t xml:space="preserve"> Автономная некоммерческая организация социально-культурных программ и проектов </w:t>
      </w:r>
      <w:r w:rsidR="00EF3606" w:rsidRPr="00A47CB8">
        <w:rPr>
          <w:rFonts w:ascii="Times New Roman" w:hAnsi="Times New Roman" w:cs="Times New Roman"/>
          <w:sz w:val="28"/>
          <w:szCs w:val="28"/>
        </w:rPr>
        <w:t>«</w:t>
      </w:r>
      <w:r w:rsidR="007F29FD" w:rsidRPr="00A47CB8">
        <w:rPr>
          <w:rFonts w:ascii="Times New Roman" w:hAnsi="Times New Roman" w:cs="Times New Roman"/>
          <w:sz w:val="28"/>
          <w:szCs w:val="28"/>
        </w:rPr>
        <w:t>Открытый Мир</w:t>
      </w:r>
      <w:r w:rsidR="00EF3606" w:rsidRPr="00A47CB8">
        <w:rPr>
          <w:rFonts w:ascii="Times New Roman" w:hAnsi="Times New Roman" w:cs="Times New Roman"/>
          <w:sz w:val="28"/>
          <w:szCs w:val="28"/>
        </w:rPr>
        <w:t>»</w:t>
      </w:r>
      <w:r w:rsidR="007F29FD" w:rsidRPr="00A47CB8">
        <w:rPr>
          <w:rFonts w:ascii="Times New Roman" w:hAnsi="Times New Roman" w:cs="Times New Roman"/>
          <w:sz w:val="28"/>
          <w:szCs w:val="28"/>
        </w:rPr>
        <w:t xml:space="preserve">. </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целях формирования отрицательного отношения к наркотикам, пропаганды здорового образа жизни, привлечение внимания к данной тематике организовано создание и распространение социальной рекламы антинаркотической направленности в рамках заключенных государственных контрактов.</w:t>
      </w: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p>
    <w:p w:rsidR="00922D5E" w:rsidRPr="00A47CB8"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222F086E" wp14:editId="0163303E">
            <wp:simplePos x="0" y="0"/>
            <wp:positionH relativeFrom="column">
              <wp:posOffset>-30480</wp:posOffset>
            </wp:positionH>
            <wp:positionV relativeFrom="paragraph">
              <wp:posOffset>78740</wp:posOffset>
            </wp:positionV>
            <wp:extent cx="2992755" cy="1496060"/>
            <wp:effectExtent l="19050" t="19050" r="17145" b="27940"/>
            <wp:wrapTight wrapText="bothSides">
              <wp:wrapPolygon edited="0">
                <wp:start x="-137" y="-275"/>
                <wp:lineTo x="-137" y="21728"/>
                <wp:lineTo x="21586" y="21728"/>
                <wp:lineTo x="21586" y="-275"/>
                <wp:lineTo x="-137" y="-275"/>
              </wp:wrapPolygon>
            </wp:wrapTight>
            <wp:docPr id="4" name="Рисунок 4" descr="E:\СЕКТОР РЕКЛАМЫ\Госзаказ\2020\Макеты для наружной рекламы 300 000\Макеты\Март\Наркотики\Antinarkotiches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СЕКТОР РЕКЛАМЫ\Госзаказ\2020\Макеты для наружной рекламы 300 000\Макеты\Март\Наркотики\Antinarkotichesk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2755" cy="1496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47CB8">
        <w:rPr>
          <w:rFonts w:ascii="Times New Roman" w:hAnsi="Times New Roman" w:cs="Times New Roman"/>
          <w:sz w:val="28"/>
          <w:szCs w:val="28"/>
        </w:rPr>
        <w:t xml:space="preserve">Созданы макеты наружной рекламы для размещения на </w:t>
      </w:r>
      <w:proofErr w:type="spellStart"/>
      <w:r w:rsidRPr="00A47CB8">
        <w:rPr>
          <w:rFonts w:ascii="Times New Roman" w:hAnsi="Times New Roman" w:cs="Times New Roman"/>
          <w:sz w:val="28"/>
          <w:szCs w:val="28"/>
        </w:rPr>
        <w:t>билбордах</w:t>
      </w:r>
      <w:proofErr w:type="spellEnd"/>
      <w:r w:rsidRPr="00A47CB8">
        <w:rPr>
          <w:rFonts w:ascii="Times New Roman" w:hAnsi="Times New Roman" w:cs="Times New Roman"/>
          <w:sz w:val="28"/>
          <w:szCs w:val="28"/>
        </w:rPr>
        <w:t xml:space="preserve">. Было задействовано 25 сторон рекламных конструкций, расположенных в населенных </w:t>
      </w:r>
      <w:r w:rsidRPr="00A47CB8">
        <w:rPr>
          <w:rFonts w:ascii="Times New Roman" w:hAnsi="Times New Roman" w:cs="Times New Roman"/>
          <w:sz w:val="28"/>
          <w:szCs w:val="28"/>
        </w:rPr>
        <w:lastRenderedPageBreak/>
        <w:t>пунктах и вдоль основных автомобильных дорог региона, на которых размещалась наружная социальная реклама антинаркотической направленности.</w:t>
      </w:r>
    </w:p>
    <w:p w:rsidR="00922D5E" w:rsidRPr="00922D5E" w:rsidRDefault="00922D5E" w:rsidP="00922D5E">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highlight w:val="yellow"/>
        </w:rPr>
      </w:pPr>
    </w:p>
    <w:p w:rsidR="00922D5E" w:rsidRPr="00A47CB8" w:rsidRDefault="00922D5E"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35D7A8F8" wp14:editId="2D79FF7F">
            <wp:simplePos x="0" y="0"/>
            <wp:positionH relativeFrom="column">
              <wp:posOffset>3411855</wp:posOffset>
            </wp:positionH>
            <wp:positionV relativeFrom="paragraph">
              <wp:posOffset>-50800</wp:posOffset>
            </wp:positionV>
            <wp:extent cx="2281555" cy="1565910"/>
            <wp:effectExtent l="19050" t="19050" r="23495" b="15240"/>
            <wp:wrapTight wrapText="bothSides">
              <wp:wrapPolygon edited="0">
                <wp:start x="-180" y="-263"/>
                <wp:lineTo x="-180" y="21547"/>
                <wp:lineTo x="21642" y="21547"/>
                <wp:lineTo x="21642" y="-263"/>
                <wp:lineTo x="-180" y="-263"/>
              </wp:wrapPolygon>
            </wp:wrapTight>
            <wp:docPr id="2" name="Рисунок 2" descr="E:\СЕКТОР РЕКЛАМЫ\Госзаказ\2020\Автобусы _ 9 500 000\Исполнение\Макеты 1 смена\Наркотики стике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СЕКТОР РЕКЛАМЫ\Госзаказ\2020\Автобусы _ 9 500 000\Исполнение\Макеты 1 смена\Наркотики стикер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1555" cy="1565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47CB8">
        <w:rPr>
          <w:rFonts w:ascii="Times New Roman" w:hAnsi="Times New Roman" w:cs="Times New Roman"/>
          <w:sz w:val="28"/>
          <w:szCs w:val="28"/>
        </w:rPr>
        <w:t>Организовано размещение социальной   рекламы  антинаркотической</w:t>
      </w:r>
    </w:p>
    <w:p w:rsidR="00922D5E" w:rsidRPr="00A47CB8" w:rsidRDefault="00922D5E" w:rsidP="00A47CB8">
      <w:pPr>
        <w:pBdr>
          <w:top w:val="single" w:sz="4" w:space="0" w:color="FFFFFF"/>
          <w:left w:val="single" w:sz="4" w:space="0" w:color="FFFFFF"/>
          <w:bottom w:val="single" w:sz="4" w:space="31" w:color="FFFFFF"/>
          <w:right w:val="single" w:sz="4" w:space="4" w:color="FFFFFF"/>
        </w:pBdr>
        <w:spacing w:after="0" w:line="240" w:lineRule="atLeast"/>
        <w:jc w:val="both"/>
        <w:rPr>
          <w:rFonts w:ascii="Times New Roman" w:hAnsi="Times New Roman" w:cs="Times New Roman"/>
          <w:sz w:val="28"/>
          <w:szCs w:val="28"/>
        </w:rPr>
      </w:pPr>
      <w:r w:rsidRPr="00A47CB8">
        <w:rPr>
          <w:rFonts w:ascii="Times New Roman" w:hAnsi="Times New Roman" w:cs="Times New Roman"/>
          <w:sz w:val="28"/>
          <w:szCs w:val="28"/>
        </w:rPr>
        <w:t>направленности в салонах общественного транспорта региона (всего 800 рекламных мест, из них 50 по теме антинаркотической направленности).</w:t>
      </w:r>
    </w:p>
    <w:p w:rsidR="00922D5E" w:rsidRPr="00A47CB8" w:rsidRDefault="00922D5E" w:rsidP="00A47CB8">
      <w:pPr>
        <w:spacing w:after="0" w:line="240" w:lineRule="atLeast"/>
        <w:ind w:firstLine="567"/>
        <w:jc w:val="both"/>
        <w:rPr>
          <w:rFonts w:ascii="Times New Roman" w:hAnsi="Times New Roman" w:cs="Times New Roman"/>
          <w:snapToGrid w:val="0"/>
          <w:color w:val="000000"/>
          <w:w w:val="0"/>
          <w:sz w:val="28"/>
          <w:szCs w:val="28"/>
          <w:u w:color="000000"/>
          <w:bdr w:val="none" w:sz="0" w:space="0" w:color="000000"/>
          <w:shd w:val="clear" w:color="000000" w:fill="000000"/>
          <w:lang w:eastAsia="x-none" w:bidi="x-none"/>
        </w:rPr>
      </w:pPr>
      <w:r w:rsidRPr="00A47CB8">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3C4B76F7" wp14:editId="361FB4AD">
            <wp:simplePos x="0" y="0"/>
            <wp:positionH relativeFrom="column">
              <wp:posOffset>64770</wp:posOffset>
            </wp:positionH>
            <wp:positionV relativeFrom="paragraph">
              <wp:posOffset>201930</wp:posOffset>
            </wp:positionV>
            <wp:extent cx="1908175" cy="2463165"/>
            <wp:effectExtent l="19050" t="19050" r="15875" b="13335"/>
            <wp:wrapTight wrapText="bothSides">
              <wp:wrapPolygon edited="0">
                <wp:start x="-216" y="-167"/>
                <wp:lineTo x="-216" y="21550"/>
                <wp:lineTo x="21564" y="21550"/>
                <wp:lineTo x="21564" y="-167"/>
                <wp:lineTo x="-216" y="-167"/>
              </wp:wrapPolygon>
            </wp:wrapTight>
            <wp:docPr id="10" name="Рисунок 10" descr="E:\СЕКТОР РЕКЛАМЫ\Госзаказ\2020\Полиграфия 500 000\Исполнение\Макеты\01_ИТОГ\Narko_v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СЕКТОР РЕКЛАМЫ\Госзаказ\2020\Полиграфия 500 000\Исполнение\Макеты\01_ИТОГ\Narko_v1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175" cy="24631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47CB8">
        <w:rPr>
          <w:rFonts w:ascii="Times New Roman" w:hAnsi="Times New Roman" w:cs="Times New Roman"/>
          <w:sz w:val="28"/>
          <w:szCs w:val="28"/>
        </w:rPr>
        <w:t>Изготовлены информационные плакаты по теме «Антинаркотическая пропаганда» общим тиражом 3600 экз. Организована доставка плакатов в администрации муниципальных районов для размещения в администрациях городских и сельских поселений, муниципальных организациях и образовательных учреждениях.</w:t>
      </w:r>
    </w:p>
    <w:p w:rsidR="00922D5E" w:rsidRPr="00A47CB8" w:rsidRDefault="00922D5E"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Организовано создание видеоролика по теме антинаркотической направленности, содержание которого направлено на формирование отрицательного отношения к наркотикам. Видеоролик размещен в формате промо-постов, транслируемых в новостной ленте пользователей социальных сетях «</w:t>
      </w:r>
      <w:proofErr w:type="spellStart"/>
      <w:r w:rsidRPr="00A47CB8">
        <w:rPr>
          <w:rFonts w:ascii="Times New Roman" w:hAnsi="Times New Roman" w:cs="Times New Roman"/>
          <w:sz w:val="28"/>
          <w:szCs w:val="28"/>
        </w:rPr>
        <w:t>ВКонтакте</w:t>
      </w:r>
      <w:proofErr w:type="spellEnd"/>
      <w:r w:rsidRPr="00A47CB8">
        <w:rPr>
          <w:rFonts w:ascii="Times New Roman" w:hAnsi="Times New Roman" w:cs="Times New Roman"/>
          <w:sz w:val="28"/>
          <w:szCs w:val="28"/>
        </w:rPr>
        <w:t>», «Одноклассники», «</w:t>
      </w:r>
      <w:proofErr w:type="spellStart"/>
      <w:r w:rsidRPr="00A47CB8">
        <w:rPr>
          <w:rFonts w:ascii="Times New Roman" w:hAnsi="Times New Roman" w:cs="Times New Roman"/>
          <w:sz w:val="28"/>
          <w:szCs w:val="28"/>
        </w:rPr>
        <w:t>Инстаграм</w:t>
      </w:r>
      <w:proofErr w:type="spellEnd"/>
      <w:r w:rsidRPr="00A47CB8">
        <w:rPr>
          <w:rFonts w:ascii="Times New Roman" w:hAnsi="Times New Roman" w:cs="Times New Roman"/>
          <w:sz w:val="28"/>
          <w:szCs w:val="28"/>
        </w:rPr>
        <w:t xml:space="preserve">» с учетом настроек </w:t>
      </w:r>
      <w:proofErr w:type="spellStart"/>
      <w:r w:rsidRPr="00A47CB8">
        <w:rPr>
          <w:rFonts w:ascii="Times New Roman" w:hAnsi="Times New Roman" w:cs="Times New Roman"/>
          <w:sz w:val="28"/>
          <w:szCs w:val="28"/>
        </w:rPr>
        <w:t>таргетированной</w:t>
      </w:r>
      <w:proofErr w:type="spellEnd"/>
      <w:r w:rsidRPr="00A47CB8">
        <w:rPr>
          <w:rFonts w:ascii="Times New Roman" w:hAnsi="Times New Roman" w:cs="Times New Roman"/>
          <w:sz w:val="28"/>
          <w:szCs w:val="28"/>
        </w:rPr>
        <w:t xml:space="preserve"> рекламы на целевую аудиторию - граждане в возрасте от 14 лет. </w:t>
      </w:r>
    </w:p>
    <w:p w:rsidR="002756EB" w:rsidRPr="00A47CB8" w:rsidRDefault="00EF4059" w:rsidP="00A47CB8">
      <w:pPr>
        <w:spacing w:after="0" w:line="240" w:lineRule="atLeast"/>
        <w:ind w:firstLine="567"/>
        <w:jc w:val="both"/>
        <w:rPr>
          <w:rFonts w:ascii="Times New Roman" w:hAnsi="Times New Roman" w:cs="Times New Roman"/>
          <w:sz w:val="28"/>
          <w:szCs w:val="28"/>
        </w:rPr>
      </w:pPr>
      <w:proofErr w:type="gramStart"/>
      <w:r w:rsidRPr="00A47CB8">
        <w:rPr>
          <w:rFonts w:ascii="Times New Roman" w:hAnsi="Times New Roman" w:cs="Times New Roman"/>
          <w:sz w:val="28"/>
          <w:szCs w:val="28"/>
        </w:rPr>
        <w:t>К</w:t>
      </w:r>
      <w:r w:rsidR="002756EB" w:rsidRPr="00A47CB8">
        <w:rPr>
          <w:rFonts w:ascii="Times New Roman" w:hAnsi="Times New Roman" w:cs="Times New Roman"/>
          <w:sz w:val="28"/>
          <w:szCs w:val="28"/>
        </w:rPr>
        <w:t xml:space="preserve">омитетом </w:t>
      </w:r>
      <w:r w:rsidR="00AE2C45" w:rsidRPr="00A47CB8">
        <w:rPr>
          <w:rFonts w:ascii="Times New Roman" w:hAnsi="Times New Roman" w:cs="Times New Roman"/>
          <w:sz w:val="28"/>
          <w:szCs w:val="28"/>
        </w:rPr>
        <w:t xml:space="preserve">по социальной защите населения Ленинградской области </w:t>
      </w:r>
      <w:r w:rsidR="002756EB" w:rsidRPr="00A47CB8">
        <w:rPr>
          <w:rFonts w:ascii="Times New Roman" w:hAnsi="Times New Roman" w:cs="Times New Roman"/>
          <w:sz w:val="28"/>
          <w:szCs w:val="28"/>
        </w:rPr>
        <w:t>была продолжена работа по оказанию государственной поддержки  социально ориентированным некоммерческим организациям, оказывающим услуги социальной реабилитации, больным наркоманией и имеющим сертификат соответствия на эту деятельность в рамках реализации Подпрограммы 2 «Развитие системы социального обслуживания»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w:t>
      </w:r>
      <w:r w:rsidRPr="00A47CB8">
        <w:rPr>
          <w:rFonts w:ascii="Times New Roman" w:hAnsi="Times New Roman" w:cs="Times New Roman"/>
          <w:sz w:val="28"/>
          <w:szCs w:val="28"/>
        </w:rPr>
        <w:t>.11.</w:t>
      </w:r>
      <w:r w:rsidR="002756EB" w:rsidRPr="00A47CB8">
        <w:rPr>
          <w:rFonts w:ascii="Times New Roman" w:hAnsi="Times New Roman" w:cs="Times New Roman"/>
          <w:sz w:val="28"/>
          <w:szCs w:val="28"/>
        </w:rPr>
        <w:t>2013 №406.</w:t>
      </w:r>
      <w:proofErr w:type="gramEnd"/>
    </w:p>
    <w:p w:rsidR="006E76E1" w:rsidRPr="00A47CB8" w:rsidRDefault="006E76E1" w:rsidP="00A47CB8">
      <w:pPr>
        <w:spacing w:after="0" w:line="240" w:lineRule="atLeast"/>
        <w:ind w:firstLine="567"/>
        <w:jc w:val="both"/>
        <w:rPr>
          <w:rFonts w:ascii="Times New Roman" w:eastAsia="Times New Roman" w:hAnsi="Times New Roman" w:cs="Times New Roman"/>
          <w:sz w:val="28"/>
          <w:szCs w:val="28"/>
          <w:lang w:eastAsia="ru-RU"/>
        </w:rPr>
      </w:pPr>
      <w:r w:rsidRPr="00A47CB8">
        <w:rPr>
          <w:rFonts w:ascii="Times New Roman" w:eastAsia="Times New Roman" w:hAnsi="Times New Roman" w:cs="Times New Roman"/>
          <w:sz w:val="28"/>
          <w:szCs w:val="28"/>
          <w:lang w:eastAsia="ru-RU"/>
        </w:rPr>
        <w:t>Комитет по социальной защите населения является уполномоченным органом исполнительной власти по реализации мероприятий по проведению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w:t>
      </w:r>
    </w:p>
    <w:p w:rsidR="006E76E1" w:rsidRPr="00A47CB8" w:rsidRDefault="006E76E1" w:rsidP="00A47CB8">
      <w:pPr>
        <w:spacing w:after="0" w:line="240" w:lineRule="atLeast"/>
        <w:ind w:firstLine="567"/>
        <w:jc w:val="both"/>
        <w:rPr>
          <w:rFonts w:ascii="Times New Roman" w:eastAsia="Times New Roman" w:hAnsi="Times New Roman" w:cs="Times New Roman"/>
          <w:sz w:val="28"/>
          <w:szCs w:val="28"/>
          <w:lang w:eastAsia="ru-RU"/>
        </w:rPr>
      </w:pPr>
      <w:r w:rsidRPr="00A47CB8">
        <w:rPr>
          <w:rFonts w:ascii="Times New Roman" w:eastAsia="Times New Roman" w:hAnsi="Times New Roman" w:cs="Times New Roman"/>
          <w:sz w:val="28"/>
          <w:szCs w:val="28"/>
          <w:lang w:eastAsia="ru-RU"/>
        </w:rPr>
        <w:lastRenderedPageBreak/>
        <w:t>Право на получение бесплатных путевок имеют несовершеннолетние, которые относятся к категории детей, находящихся в трудной жизненной ситуации, по одному из оснований, определенных Федеральным законом от 24.07.1998 №124-ФЗ «Об основных гарантиях прав ребенка в Российской Федерации».</w:t>
      </w:r>
    </w:p>
    <w:p w:rsidR="00A47CB8"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eastAsia="Times New Roman" w:hAnsi="Times New Roman" w:cs="Times New Roman"/>
          <w:sz w:val="28"/>
          <w:szCs w:val="28"/>
          <w:lang w:eastAsia="ru-RU"/>
        </w:rPr>
        <w:t xml:space="preserve">В 2020 году 436 детей, находящихся в трудной жизненной ситуации, из 6 муниципальных районов (Всеволожский - 142, Гатчинский – 63, </w:t>
      </w:r>
      <w:proofErr w:type="spellStart"/>
      <w:r w:rsidRPr="00A47CB8">
        <w:rPr>
          <w:rFonts w:ascii="Times New Roman" w:eastAsia="Times New Roman" w:hAnsi="Times New Roman" w:cs="Times New Roman"/>
          <w:sz w:val="28"/>
          <w:szCs w:val="28"/>
          <w:lang w:eastAsia="ru-RU"/>
        </w:rPr>
        <w:t>Киришский</w:t>
      </w:r>
      <w:proofErr w:type="spellEnd"/>
      <w:r w:rsidRPr="00A47CB8">
        <w:rPr>
          <w:rFonts w:ascii="Times New Roman" w:eastAsia="Times New Roman" w:hAnsi="Times New Roman" w:cs="Times New Roman"/>
          <w:sz w:val="28"/>
          <w:szCs w:val="28"/>
          <w:lang w:eastAsia="ru-RU"/>
        </w:rPr>
        <w:t xml:space="preserve"> - 42, Ломоносовский - 50, </w:t>
      </w:r>
      <w:proofErr w:type="spellStart"/>
      <w:r w:rsidRPr="00A47CB8">
        <w:rPr>
          <w:rFonts w:ascii="Times New Roman" w:eastAsia="Times New Roman" w:hAnsi="Times New Roman" w:cs="Times New Roman"/>
          <w:sz w:val="28"/>
          <w:szCs w:val="28"/>
          <w:lang w:eastAsia="ru-RU"/>
        </w:rPr>
        <w:t>Сланцевский</w:t>
      </w:r>
      <w:proofErr w:type="spellEnd"/>
      <w:r w:rsidRPr="00A47CB8">
        <w:rPr>
          <w:rFonts w:ascii="Times New Roman" w:eastAsia="Times New Roman" w:hAnsi="Times New Roman" w:cs="Times New Roman"/>
          <w:sz w:val="28"/>
          <w:szCs w:val="28"/>
          <w:lang w:eastAsia="ru-RU"/>
        </w:rPr>
        <w:t xml:space="preserve"> - 31, Тихвинский - 108) получили путевки в детские загородные стационарные лагеря. </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К</w:t>
      </w:r>
      <w:r w:rsidR="00364C23" w:rsidRPr="00A47CB8">
        <w:rPr>
          <w:rFonts w:ascii="Times New Roman" w:hAnsi="Times New Roman" w:cs="Times New Roman"/>
          <w:sz w:val="28"/>
          <w:szCs w:val="28"/>
        </w:rPr>
        <w:t xml:space="preserve">омитетом по физической культуре и спорту Ленинградской области </w:t>
      </w:r>
      <w:r w:rsidR="001F7E90" w:rsidRPr="00A47CB8">
        <w:rPr>
          <w:rFonts w:ascii="Times New Roman" w:hAnsi="Times New Roman" w:cs="Times New Roman"/>
          <w:sz w:val="28"/>
          <w:szCs w:val="28"/>
        </w:rPr>
        <w:t>совместно с подведомственными государственными учреждениями</w:t>
      </w:r>
      <w:r w:rsidR="00513540" w:rsidRPr="00A47CB8">
        <w:rPr>
          <w:rFonts w:ascii="Times New Roman" w:hAnsi="Times New Roman" w:cs="Times New Roman"/>
          <w:sz w:val="28"/>
          <w:szCs w:val="28"/>
        </w:rPr>
        <w:t xml:space="preserve">: </w:t>
      </w:r>
      <w:r w:rsidRPr="00A47CB8">
        <w:rPr>
          <w:rFonts w:ascii="Times New Roman" w:hAnsi="Times New Roman" w:cs="Times New Roman"/>
          <w:sz w:val="28"/>
          <w:szCs w:val="28"/>
        </w:rPr>
        <w:t>«Центр спортивной подготовки сборных команд Ленинградской области»; «Центр олимпийской подготовки по волейболу»; «Центр олимпийской подготовки по водным видам спорта»; «Спортивная школа олимпийского резерва по горнолыжному спорту, фристайлу»; «Спортивная школа Ленинградец», продолжена работа по созданию условий для вовлечения населения, особенно детей и молодежи, в систематические занятия физической культурой и спортом.</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В 1825 организациях, осуществляющих физкультурно-оздоровительную работу, численность занимающихся составляет:</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в возрасте до 14 лет – 197 988 человек;</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в возрасте от 15 до 29 лет  - 198 220 человек.</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регионе работают 39 учреждений дополнительного образования физкультурно-спортивной направленности, в которых занимаются 32 476 человек.</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Физкультурно-оздоровительная работа осуществляется на 2452 спортивных сооружениях, из них:</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плоскостных спортивных сооружений – 1751;</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спортивных залов – 773;</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плавательных бассейнов – 84.</w:t>
      </w:r>
    </w:p>
    <w:p w:rsidR="006E76E1" w:rsidRPr="00CA2B15"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Спортивные школы являются одним из основных видов учреждений, на которые возложены задачи не только по формированию здорового образа жизни и развитию массового спорта, но и по включению их в активную спортивную деятельность. В 2020 году функционировали 32 детско-юношеских спортивных школ, в деятельность которых были вовлечены                  34 674 человек.</w:t>
      </w:r>
      <w:r w:rsidRPr="00CA2B15">
        <w:rPr>
          <w:rFonts w:ascii="Times New Roman" w:hAnsi="Times New Roman" w:cs="Times New Roman"/>
          <w:sz w:val="28"/>
          <w:szCs w:val="28"/>
        </w:rPr>
        <w:t xml:space="preserve">       </w:t>
      </w:r>
    </w:p>
    <w:p w:rsidR="00EC202B"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соответствии с календарным планом физкультурных и спортивных мероприятий Ленинградской области на 2020 год проведено 99 физкультурных мероприятий, в том числе: 26 всероссийских; 74 региональных и межмуниципальных</w:t>
      </w:r>
      <w:r w:rsidR="00447FC3" w:rsidRPr="00A47CB8">
        <w:rPr>
          <w:rFonts w:ascii="Times New Roman" w:hAnsi="Times New Roman" w:cs="Times New Roman"/>
          <w:sz w:val="28"/>
          <w:szCs w:val="28"/>
        </w:rPr>
        <w:t xml:space="preserve"> физкультурных мероприятий</w:t>
      </w:r>
      <w:r w:rsidR="00EC202B" w:rsidRPr="00A47CB8">
        <w:rPr>
          <w:rFonts w:ascii="Times New Roman" w:hAnsi="Times New Roman" w:cs="Times New Roman"/>
          <w:sz w:val="28"/>
          <w:szCs w:val="28"/>
        </w:rPr>
        <w:t>.</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С целью продвижения Всероссийского физкультурно-спортивного комплекса «Готов к труду и обороне» (ВФСК ГТО) проведено 4 областных </w:t>
      </w:r>
      <w:r w:rsidRPr="00A47CB8">
        <w:rPr>
          <w:rFonts w:ascii="Times New Roman" w:hAnsi="Times New Roman" w:cs="Times New Roman"/>
          <w:sz w:val="28"/>
          <w:szCs w:val="28"/>
        </w:rPr>
        <w:lastRenderedPageBreak/>
        <w:t>соревнования среди студентов профессиональных образовательных организаций и организаций высшего образования.</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целях методического обеспечения и пропаганды физической культуры, спорта и здорового образа жизни, включая мероприятия ВФСК ГТО, изготовлен 1 информационный стенд, 105 баннеров, журнал </w:t>
      </w:r>
      <w:proofErr w:type="spellStart"/>
      <w:r w:rsidRPr="00A47CB8">
        <w:rPr>
          <w:rFonts w:ascii="Times New Roman" w:hAnsi="Times New Roman" w:cs="Times New Roman"/>
          <w:sz w:val="28"/>
          <w:szCs w:val="28"/>
        </w:rPr>
        <w:t>ЛенОблСпорт</w:t>
      </w:r>
      <w:proofErr w:type="spellEnd"/>
      <w:r w:rsidRPr="00A47CB8">
        <w:rPr>
          <w:rFonts w:ascii="Times New Roman" w:hAnsi="Times New Roman" w:cs="Times New Roman"/>
          <w:sz w:val="28"/>
          <w:szCs w:val="28"/>
        </w:rPr>
        <w:t xml:space="preserve"> тиражом 3900 экземпляров, биографический справочник «Олимпийская летопись Ленинградской области» тиражом 1000 экземпляров.</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Деятельность учреждений культуры включает в себя профилактическую работу, направленную на распространение социально-нравственных и этических норм, информирование о вреде запрещенных препаратов, негативном влиянии наркотиков на организм, формирование позитивных жизненных установок, адекватной реакции на проявления асоциального поведения. </w:t>
      </w:r>
    </w:p>
    <w:p w:rsidR="00A2716A" w:rsidRPr="00A47CB8" w:rsidRDefault="00A2716A"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Основное внимание при этом уделяется работе с детьми и молодежью</w:t>
      </w:r>
      <w:r w:rsidR="00BD6BFC" w:rsidRPr="00A47CB8">
        <w:rPr>
          <w:rFonts w:ascii="Times New Roman" w:hAnsi="Times New Roman" w:cs="Times New Roman"/>
          <w:sz w:val="28"/>
          <w:szCs w:val="28"/>
        </w:rPr>
        <w:t>,</w:t>
      </w:r>
      <w:r w:rsidRPr="00A47CB8">
        <w:rPr>
          <w:rFonts w:ascii="Times New Roman" w:hAnsi="Times New Roman" w:cs="Times New Roman"/>
          <w:sz w:val="28"/>
          <w:szCs w:val="28"/>
        </w:rPr>
        <w:t xml:space="preserve"> как наиболее восприимчивой к различным формам противоправного поведения возрастной категории.</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2020 году в регионе работало 353 организации культурно-досугового типа. На их базе действовало 5540 единиц клубных формирований, которые посещали 114 013 человек (из них 55 074 – дети до 14 лет). 384 коллектива имело звания «народный» и «образцовый». Число библиотек составляло 387 единиц.</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связи с эпидемиологической ситуацией, связанной с распространением вируса </w:t>
      </w:r>
      <w:r w:rsidRPr="00A47CB8">
        <w:rPr>
          <w:rFonts w:ascii="Times New Roman" w:hAnsi="Times New Roman" w:cs="Times New Roman"/>
          <w:sz w:val="28"/>
          <w:szCs w:val="28"/>
          <w:lang w:val="en-US"/>
        </w:rPr>
        <w:t>COVID</w:t>
      </w:r>
      <w:r w:rsidRPr="00A47CB8">
        <w:rPr>
          <w:rFonts w:ascii="Times New Roman" w:hAnsi="Times New Roman" w:cs="Times New Roman"/>
          <w:sz w:val="28"/>
          <w:szCs w:val="28"/>
        </w:rPr>
        <w:t>-19, часть культурно-массовых мероприятий была отменена или проводилась для ограниченного числа зрителей. Также некоторые мероприятия были переведены в онлайн формат.</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течение 2020 года организовано и проведено:</w:t>
      </w:r>
    </w:p>
    <w:p w:rsidR="006E76E1" w:rsidRPr="00A47CB8" w:rsidRDefault="006E76E1" w:rsidP="00A47CB8">
      <w:pPr>
        <w:spacing w:after="0" w:line="240" w:lineRule="atLeast"/>
        <w:ind w:firstLine="709"/>
        <w:jc w:val="both"/>
        <w:rPr>
          <w:rFonts w:ascii="Times New Roman" w:hAnsi="Times New Roman" w:cs="Times New Roman"/>
          <w:sz w:val="28"/>
          <w:szCs w:val="28"/>
        </w:rPr>
      </w:pPr>
      <w:r w:rsidRPr="00A47CB8">
        <w:rPr>
          <w:rFonts w:ascii="Times New Roman" w:hAnsi="Times New Roman" w:cs="Times New Roman"/>
          <w:sz w:val="28"/>
          <w:szCs w:val="28"/>
        </w:rPr>
        <w:t>- 7 305 профилактических антинаркотических мероприятий, с участием 1 248 233 человек;</w:t>
      </w:r>
    </w:p>
    <w:p w:rsidR="006E76E1" w:rsidRPr="00A47CB8" w:rsidRDefault="006E76E1"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- 8 927 культурно-зрелищных мероприятий антинаркотической направленности, с участием 1 267 060 зрителей.</w:t>
      </w:r>
    </w:p>
    <w:p w:rsidR="00702755" w:rsidRPr="00A47CB8" w:rsidRDefault="00702755"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Важным направлением деятельности ГУ МВД России остается организация и проведение профилактической работы. </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В течение 2020 года продолжена практика проведения комплексных оперативно-профилактических мероприятий, акций и операций.</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На территории Ленинградской области были организованы и проведены следующие оперативно-профилактические операции: «Мак-2020» два этапа, «Сообщи, где торгуют смерть» два этапа, «Призывник». </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ГУ МВД России организована планомерная и активная профилактическая работа среди населения. Основное внимание в этом направлении уделяется противодействию распространения наркотических средств в местах массового досуга молодежи и учебных заведениях.</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К проведению указанных мероприятий привлекаются сотрудники прокуратуры, </w:t>
      </w:r>
      <w:proofErr w:type="gramStart"/>
      <w:r w:rsidRPr="00A47CB8">
        <w:rPr>
          <w:rFonts w:ascii="Times New Roman" w:hAnsi="Times New Roman" w:cs="Times New Roman"/>
          <w:sz w:val="28"/>
          <w:szCs w:val="28"/>
        </w:rPr>
        <w:t>У(</w:t>
      </w:r>
      <w:proofErr w:type="gramEnd"/>
      <w:r w:rsidRPr="00A47CB8">
        <w:rPr>
          <w:rFonts w:ascii="Times New Roman" w:hAnsi="Times New Roman" w:cs="Times New Roman"/>
          <w:sz w:val="28"/>
          <w:szCs w:val="28"/>
        </w:rPr>
        <w:t>О)МВД России на районном уровне, муниципальных комиссий по делам несовершеннолетних и защите их прав, а также активно используется ППМО ЛОНД.</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целях своевременного выявления детей и подростков, склонных к совершению противоправных действий и проведения с ними предупредительно-профилактической работы, сотрудниками полиции организовываются и проводятся профилактические мероприятия, в том числе совместно с субъектами системы профилактики. </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Значительное влияние на ситуацию в сфере незаконного оборота наркотиков оказало проведение рейдовых мероприятий в местах массового пребывания молодежи, направленных на мониторинг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раннее выявление </w:t>
      </w:r>
      <w:proofErr w:type="spellStart"/>
      <w:r w:rsidRPr="00A47CB8">
        <w:rPr>
          <w:rFonts w:ascii="Times New Roman" w:hAnsi="Times New Roman" w:cs="Times New Roman"/>
          <w:sz w:val="28"/>
          <w:szCs w:val="28"/>
        </w:rPr>
        <w:t>наркопотребителей</w:t>
      </w:r>
      <w:proofErr w:type="spellEnd"/>
      <w:r w:rsidRPr="00A47CB8">
        <w:rPr>
          <w:rFonts w:ascii="Times New Roman" w:hAnsi="Times New Roman" w:cs="Times New Roman"/>
          <w:sz w:val="28"/>
          <w:szCs w:val="28"/>
        </w:rPr>
        <w:t xml:space="preserve">, недопущение проникновения наркотических средств в образовательные учреждения. Специализированные рейды проводились сотрудниками ГУ МВД России при участии кинологической службы, с привлечением ППМО ЛОНД. </w:t>
      </w:r>
    </w:p>
    <w:p w:rsidR="00B463B9" w:rsidRPr="00A47CB8" w:rsidRDefault="00B463B9"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Сотрудниками Управления по </w:t>
      </w:r>
      <w:proofErr w:type="gramStart"/>
      <w:r w:rsidRPr="00A47CB8">
        <w:rPr>
          <w:rFonts w:ascii="Times New Roman" w:hAnsi="Times New Roman" w:cs="Times New Roman"/>
          <w:sz w:val="28"/>
          <w:szCs w:val="28"/>
        </w:rPr>
        <w:t>контролю за</w:t>
      </w:r>
      <w:proofErr w:type="gramEnd"/>
      <w:r w:rsidRPr="00A47CB8">
        <w:rPr>
          <w:rFonts w:ascii="Times New Roman" w:hAnsi="Times New Roman" w:cs="Times New Roman"/>
          <w:sz w:val="28"/>
          <w:szCs w:val="28"/>
        </w:rPr>
        <w:t xml:space="preserve"> оборотом наркотиков                    ГУ МВД России и территориальными органами МВД на районном уровне Ленинградской области организовано и проведено 141 оперативно-профилактическое мероприятие (далее - ОПМ) в образовательных учреждениях и местах массового досуга молодежи. В ходе ОПМ на медицинское освидетельствование направленно 1400 лиц,</w:t>
      </w:r>
      <w:r w:rsidRPr="00A47CB8">
        <w:rPr>
          <w:sz w:val="26"/>
          <w:szCs w:val="26"/>
        </w:rPr>
        <w:t xml:space="preserve"> </w:t>
      </w:r>
      <w:r w:rsidRPr="00A47CB8">
        <w:rPr>
          <w:rFonts w:ascii="Times New Roman" w:hAnsi="Times New Roman" w:cs="Times New Roman"/>
          <w:sz w:val="28"/>
          <w:szCs w:val="28"/>
        </w:rPr>
        <w:t>в том числе 1179 учащихся образовательных организаций. По выявленным фактам употребления наркотических средств несовершеннолетними составлен 81 административный протокол, из них 12 - в отношении законных представителей.</w:t>
      </w:r>
      <w:r w:rsidRPr="00A47CB8">
        <w:rPr>
          <w:sz w:val="26"/>
          <w:szCs w:val="26"/>
        </w:rPr>
        <w:t xml:space="preserve">  </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Style w:val="fontstyle01"/>
          <w:rFonts w:ascii="Times New Roman" w:hAnsi="Times New Roman" w:cs="Times New Roman"/>
          <w:sz w:val="28"/>
          <w:szCs w:val="28"/>
        </w:rPr>
      </w:pPr>
      <w:r w:rsidRPr="00A47CB8">
        <w:rPr>
          <w:rFonts w:ascii="Times New Roman" w:hAnsi="Times New Roman" w:cs="Times New Roman"/>
          <w:sz w:val="28"/>
          <w:szCs w:val="28"/>
        </w:rPr>
        <w:t xml:space="preserve">В рамках акции «Область без наркотиков» проведено </w:t>
      </w:r>
      <w:r w:rsidRPr="00A47CB8">
        <w:rPr>
          <w:rStyle w:val="fontstyle21"/>
          <w:rFonts w:ascii="Times New Roman" w:hAnsi="Times New Roman" w:cs="Times New Roman"/>
        </w:rPr>
        <w:t>58 ОПМ</w:t>
      </w:r>
      <w:r w:rsidRPr="00A47CB8">
        <w:rPr>
          <w:rStyle w:val="fontstyle01"/>
          <w:rFonts w:ascii="Times New Roman" w:hAnsi="Times New Roman" w:cs="Times New Roman"/>
          <w:sz w:val="28"/>
          <w:szCs w:val="28"/>
        </w:rPr>
        <w:t xml:space="preserve"> с общим количеством участников </w:t>
      </w:r>
      <w:r w:rsidRPr="00A47CB8">
        <w:rPr>
          <w:rStyle w:val="fontstyle21"/>
          <w:rFonts w:ascii="Times New Roman" w:hAnsi="Times New Roman" w:cs="Times New Roman"/>
        </w:rPr>
        <w:t xml:space="preserve">1834 </w:t>
      </w:r>
      <w:r w:rsidRPr="00A47CB8">
        <w:rPr>
          <w:rStyle w:val="fontstyle01"/>
          <w:rFonts w:ascii="Times New Roman" w:hAnsi="Times New Roman" w:cs="Times New Roman"/>
          <w:sz w:val="28"/>
          <w:szCs w:val="28"/>
        </w:rPr>
        <w:t>человека.</w:t>
      </w:r>
    </w:p>
    <w:p w:rsidR="00703C02" w:rsidRDefault="00506EFB"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П</w:t>
      </w:r>
      <w:r w:rsidR="00853911" w:rsidRPr="00A47CB8">
        <w:rPr>
          <w:rFonts w:ascii="Times New Roman" w:hAnsi="Times New Roman" w:cs="Times New Roman"/>
          <w:sz w:val="28"/>
          <w:szCs w:val="28"/>
        </w:rPr>
        <w:t>равоохранительными органами</w:t>
      </w:r>
      <w:r w:rsidRPr="00A47CB8">
        <w:rPr>
          <w:rFonts w:ascii="Times New Roman" w:hAnsi="Times New Roman" w:cs="Times New Roman"/>
          <w:sz w:val="28"/>
          <w:szCs w:val="28"/>
        </w:rPr>
        <w:t xml:space="preserve"> реализован</w:t>
      </w:r>
      <w:r w:rsidR="00853911" w:rsidRPr="00A47CB8">
        <w:rPr>
          <w:rFonts w:ascii="Times New Roman" w:hAnsi="Times New Roman" w:cs="Times New Roman"/>
          <w:sz w:val="28"/>
          <w:szCs w:val="28"/>
        </w:rPr>
        <w:t xml:space="preserve"> комплекс мер, направленны</w:t>
      </w:r>
      <w:r w:rsidRPr="00A47CB8">
        <w:rPr>
          <w:rFonts w:ascii="Times New Roman" w:hAnsi="Times New Roman" w:cs="Times New Roman"/>
          <w:sz w:val="28"/>
          <w:szCs w:val="28"/>
        </w:rPr>
        <w:t>й</w:t>
      </w:r>
      <w:r w:rsidR="00853911" w:rsidRPr="00A47CB8">
        <w:rPr>
          <w:rFonts w:ascii="Times New Roman" w:hAnsi="Times New Roman" w:cs="Times New Roman"/>
          <w:sz w:val="28"/>
          <w:szCs w:val="28"/>
        </w:rPr>
        <w:t xml:space="preserve"> на противодействие </w:t>
      </w:r>
      <w:proofErr w:type="spellStart"/>
      <w:r w:rsidR="00853911" w:rsidRPr="00A47CB8">
        <w:rPr>
          <w:rFonts w:ascii="Times New Roman" w:hAnsi="Times New Roman" w:cs="Times New Roman"/>
          <w:sz w:val="28"/>
          <w:szCs w:val="28"/>
        </w:rPr>
        <w:t>наркопреступности</w:t>
      </w:r>
      <w:proofErr w:type="spellEnd"/>
      <w:r w:rsidR="00E106BF" w:rsidRPr="00A47CB8">
        <w:rPr>
          <w:rFonts w:ascii="Times New Roman" w:hAnsi="Times New Roman" w:cs="Times New Roman"/>
          <w:sz w:val="28"/>
          <w:szCs w:val="28"/>
        </w:rPr>
        <w:t xml:space="preserve"> и стабилизаци</w:t>
      </w:r>
      <w:r w:rsidRPr="00A47CB8">
        <w:rPr>
          <w:rFonts w:ascii="Times New Roman" w:hAnsi="Times New Roman" w:cs="Times New Roman"/>
          <w:sz w:val="28"/>
          <w:szCs w:val="28"/>
        </w:rPr>
        <w:t>ю</w:t>
      </w:r>
      <w:r w:rsidR="00E106BF" w:rsidRPr="00A47CB8">
        <w:rPr>
          <w:rFonts w:ascii="Times New Roman" w:hAnsi="Times New Roman" w:cs="Times New Roman"/>
          <w:sz w:val="28"/>
          <w:szCs w:val="28"/>
        </w:rPr>
        <w:t xml:space="preserve"> </w:t>
      </w:r>
      <w:proofErr w:type="spellStart"/>
      <w:r w:rsidR="00E106BF" w:rsidRPr="00A47CB8">
        <w:rPr>
          <w:rFonts w:ascii="Times New Roman" w:hAnsi="Times New Roman" w:cs="Times New Roman"/>
          <w:sz w:val="28"/>
          <w:szCs w:val="28"/>
        </w:rPr>
        <w:t>наркоситуации</w:t>
      </w:r>
      <w:r w:rsidR="00853911" w:rsidRPr="00A47CB8">
        <w:rPr>
          <w:rFonts w:ascii="Times New Roman" w:hAnsi="Times New Roman" w:cs="Times New Roman"/>
          <w:sz w:val="28"/>
          <w:szCs w:val="28"/>
        </w:rPr>
        <w:t>.</w:t>
      </w:r>
      <w:proofErr w:type="spellEnd"/>
    </w:p>
    <w:p w:rsidR="00703C02" w:rsidRDefault="00E330A1"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xml:space="preserve">За </w:t>
      </w:r>
      <w:r w:rsidR="00C314FC" w:rsidRPr="00A47CB8">
        <w:rPr>
          <w:rFonts w:ascii="Times New Roman" w:hAnsi="Times New Roman" w:cs="Times New Roman"/>
          <w:sz w:val="28"/>
          <w:szCs w:val="28"/>
        </w:rPr>
        <w:t>20</w:t>
      </w:r>
      <w:r w:rsidR="00B463B9" w:rsidRPr="00A47CB8">
        <w:rPr>
          <w:rFonts w:ascii="Times New Roman" w:hAnsi="Times New Roman" w:cs="Times New Roman"/>
          <w:sz w:val="28"/>
          <w:szCs w:val="28"/>
        </w:rPr>
        <w:t>20</w:t>
      </w:r>
      <w:r w:rsidR="00C314FC" w:rsidRPr="00A47CB8">
        <w:rPr>
          <w:rFonts w:ascii="Times New Roman" w:hAnsi="Times New Roman" w:cs="Times New Roman"/>
          <w:sz w:val="28"/>
          <w:szCs w:val="28"/>
        </w:rPr>
        <w:t xml:space="preserve"> год всеми правоохранительными органами на территории Ленинградской области зарегистрировано </w:t>
      </w:r>
      <w:r w:rsidR="00B463B9" w:rsidRPr="00A47CB8">
        <w:rPr>
          <w:rFonts w:ascii="Times New Roman" w:hAnsi="Times New Roman" w:cs="Times New Roman"/>
          <w:sz w:val="28"/>
          <w:szCs w:val="28"/>
        </w:rPr>
        <w:t xml:space="preserve">1 907 </w:t>
      </w:r>
      <w:r w:rsidR="00C314FC" w:rsidRPr="00A47CB8">
        <w:rPr>
          <w:rFonts w:ascii="Times New Roman" w:hAnsi="Times New Roman" w:cs="Times New Roman"/>
          <w:sz w:val="28"/>
          <w:szCs w:val="28"/>
        </w:rPr>
        <w:t>преступлени</w:t>
      </w:r>
      <w:r w:rsidR="00B463B9" w:rsidRPr="00A47CB8">
        <w:rPr>
          <w:rFonts w:ascii="Times New Roman" w:hAnsi="Times New Roman" w:cs="Times New Roman"/>
          <w:sz w:val="28"/>
          <w:szCs w:val="28"/>
        </w:rPr>
        <w:t>й</w:t>
      </w:r>
      <w:r w:rsidR="00C314FC" w:rsidRPr="00A47CB8">
        <w:rPr>
          <w:rFonts w:ascii="Times New Roman" w:hAnsi="Times New Roman" w:cs="Times New Roman"/>
          <w:sz w:val="28"/>
          <w:szCs w:val="28"/>
        </w:rPr>
        <w:t xml:space="preserve"> в сфере </w:t>
      </w:r>
      <w:r w:rsidRPr="00A47CB8">
        <w:rPr>
          <w:rFonts w:ascii="Times New Roman" w:hAnsi="Times New Roman" w:cs="Times New Roman"/>
          <w:sz w:val="28"/>
          <w:szCs w:val="28"/>
        </w:rPr>
        <w:t>незаконного оборота наркотиков</w:t>
      </w:r>
      <w:r w:rsidR="00C314FC" w:rsidRPr="00A47CB8">
        <w:rPr>
          <w:rFonts w:ascii="Times New Roman" w:hAnsi="Times New Roman" w:cs="Times New Roman"/>
          <w:sz w:val="28"/>
          <w:szCs w:val="28"/>
        </w:rPr>
        <w:t>.</w:t>
      </w:r>
      <w:r w:rsidR="00C314FC" w:rsidRPr="00CA2B15">
        <w:rPr>
          <w:rFonts w:ascii="Times New Roman" w:hAnsi="Times New Roman" w:cs="Times New Roman"/>
          <w:sz w:val="28"/>
          <w:szCs w:val="28"/>
        </w:rPr>
        <w:t xml:space="preserve"> </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xml:space="preserve">Уровень </w:t>
      </w:r>
      <w:proofErr w:type="spellStart"/>
      <w:r w:rsidRPr="00A47CB8">
        <w:rPr>
          <w:rFonts w:ascii="Times New Roman" w:hAnsi="Times New Roman" w:cs="Times New Roman"/>
          <w:sz w:val="28"/>
          <w:szCs w:val="28"/>
        </w:rPr>
        <w:t>наркопреступности</w:t>
      </w:r>
      <w:proofErr w:type="spellEnd"/>
      <w:r w:rsidRPr="00A47CB8">
        <w:rPr>
          <w:rFonts w:ascii="Times New Roman" w:hAnsi="Times New Roman" w:cs="Times New Roman"/>
          <w:sz w:val="28"/>
          <w:szCs w:val="28"/>
        </w:rPr>
        <w:t xml:space="preserve"> составил 100 </w:t>
      </w:r>
      <w:proofErr w:type="spellStart"/>
      <w:r w:rsidRPr="00A47CB8">
        <w:rPr>
          <w:rFonts w:ascii="Times New Roman" w:hAnsi="Times New Roman" w:cs="Times New Roman"/>
          <w:sz w:val="28"/>
          <w:szCs w:val="28"/>
        </w:rPr>
        <w:t>наркопреступлений</w:t>
      </w:r>
      <w:proofErr w:type="spellEnd"/>
      <w:r w:rsidRPr="00A47CB8">
        <w:rPr>
          <w:rFonts w:ascii="Times New Roman" w:hAnsi="Times New Roman" w:cs="Times New Roman"/>
          <w:sz w:val="28"/>
          <w:szCs w:val="28"/>
        </w:rPr>
        <w:t xml:space="preserve"> в расчете на 100 тыс. населения.</w:t>
      </w:r>
    </w:p>
    <w:p w:rsidR="00703C02" w:rsidRDefault="00154196"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xml:space="preserve">Сотрудниками правоохранительных органов из незаконного оборота </w:t>
      </w:r>
      <w:r w:rsidR="00A66529" w:rsidRPr="00A47CB8">
        <w:rPr>
          <w:rFonts w:ascii="Times New Roman" w:hAnsi="Times New Roman" w:cs="Times New Roman"/>
          <w:sz w:val="28"/>
          <w:szCs w:val="28"/>
        </w:rPr>
        <w:t>изъят</w:t>
      </w:r>
      <w:r w:rsidRPr="00A47CB8">
        <w:rPr>
          <w:rFonts w:ascii="Times New Roman" w:hAnsi="Times New Roman" w:cs="Times New Roman"/>
          <w:sz w:val="28"/>
          <w:szCs w:val="28"/>
        </w:rPr>
        <w:t>о</w:t>
      </w:r>
      <w:r w:rsidR="00A66529" w:rsidRPr="00A47CB8">
        <w:rPr>
          <w:rFonts w:ascii="Times New Roman" w:hAnsi="Times New Roman" w:cs="Times New Roman"/>
          <w:sz w:val="28"/>
          <w:szCs w:val="28"/>
        </w:rPr>
        <w:t xml:space="preserve"> </w:t>
      </w:r>
      <w:r w:rsidR="00B463B9" w:rsidRPr="00A47CB8">
        <w:rPr>
          <w:rFonts w:ascii="Times New Roman" w:hAnsi="Times New Roman" w:cs="Times New Roman"/>
          <w:sz w:val="28"/>
          <w:szCs w:val="28"/>
        </w:rPr>
        <w:t xml:space="preserve">3731184 гр. </w:t>
      </w:r>
      <w:r w:rsidR="00A66529" w:rsidRPr="00A47CB8">
        <w:rPr>
          <w:rFonts w:ascii="Times New Roman" w:hAnsi="Times New Roman" w:cs="Times New Roman"/>
          <w:sz w:val="28"/>
          <w:szCs w:val="28"/>
        </w:rPr>
        <w:t>наркотических средств, психотропных и сильнодействующих веществ</w:t>
      </w:r>
      <w:r w:rsidR="007E588C" w:rsidRPr="00A47CB8">
        <w:rPr>
          <w:rFonts w:ascii="Times New Roman" w:hAnsi="Times New Roman" w:cs="Times New Roman"/>
          <w:sz w:val="28"/>
          <w:szCs w:val="28"/>
        </w:rPr>
        <w:t>.</w:t>
      </w:r>
      <w:r w:rsidR="00A66529" w:rsidRPr="00A47CB8">
        <w:rPr>
          <w:rFonts w:ascii="Times New Roman" w:hAnsi="Times New Roman" w:cs="Times New Roman"/>
          <w:sz w:val="28"/>
          <w:szCs w:val="28"/>
        </w:rPr>
        <w:t xml:space="preserve"> </w:t>
      </w:r>
    </w:p>
    <w:p w:rsidR="00703C02" w:rsidRDefault="000D51F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xml:space="preserve">На территории Ленинградской области организована планомерная  профилактическая работа среди </w:t>
      </w:r>
      <w:r w:rsidR="00BD6F9B" w:rsidRPr="00A47CB8">
        <w:rPr>
          <w:rFonts w:ascii="Times New Roman" w:hAnsi="Times New Roman" w:cs="Times New Roman"/>
          <w:sz w:val="28"/>
          <w:szCs w:val="28"/>
        </w:rPr>
        <w:t xml:space="preserve">несовершеннолетних и молодежи, </w:t>
      </w:r>
      <w:r w:rsidR="00BC4C27" w:rsidRPr="00A47CB8">
        <w:rPr>
          <w:rFonts w:ascii="Times New Roman" w:hAnsi="Times New Roman" w:cs="Times New Roman"/>
          <w:sz w:val="28"/>
          <w:szCs w:val="28"/>
        </w:rPr>
        <w:t xml:space="preserve">с целью </w:t>
      </w:r>
      <w:r w:rsidRPr="00A47CB8">
        <w:rPr>
          <w:rFonts w:ascii="Times New Roman" w:hAnsi="Times New Roman" w:cs="Times New Roman"/>
          <w:sz w:val="28"/>
          <w:szCs w:val="28"/>
        </w:rPr>
        <w:t>противодействи</w:t>
      </w:r>
      <w:r w:rsidR="00BC4C27" w:rsidRPr="00A47CB8">
        <w:rPr>
          <w:rFonts w:ascii="Times New Roman" w:hAnsi="Times New Roman" w:cs="Times New Roman"/>
          <w:sz w:val="28"/>
          <w:szCs w:val="28"/>
        </w:rPr>
        <w:t>я</w:t>
      </w:r>
      <w:r w:rsidRPr="00A47CB8">
        <w:rPr>
          <w:rFonts w:ascii="Times New Roman" w:hAnsi="Times New Roman" w:cs="Times New Roman"/>
          <w:sz w:val="28"/>
          <w:szCs w:val="28"/>
        </w:rPr>
        <w:t xml:space="preserve"> распространени</w:t>
      </w:r>
      <w:r w:rsidR="00327E06" w:rsidRPr="00A47CB8">
        <w:rPr>
          <w:rFonts w:ascii="Times New Roman" w:hAnsi="Times New Roman" w:cs="Times New Roman"/>
          <w:sz w:val="28"/>
          <w:szCs w:val="28"/>
        </w:rPr>
        <w:t>ю</w:t>
      </w:r>
      <w:r w:rsidRPr="00A47CB8">
        <w:rPr>
          <w:rFonts w:ascii="Times New Roman" w:hAnsi="Times New Roman" w:cs="Times New Roman"/>
          <w:sz w:val="28"/>
          <w:szCs w:val="28"/>
        </w:rPr>
        <w:t xml:space="preserve"> и немедицинско</w:t>
      </w:r>
      <w:r w:rsidR="00327E06" w:rsidRPr="00A47CB8">
        <w:rPr>
          <w:rFonts w:ascii="Times New Roman" w:hAnsi="Times New Roman" w:cs="Times New Roman"/>
          <w:sz w:val="28"/>
          <w:szCs w:val="28"/>
        </w:rPr>
        <w:t>му</w:t>
      </w:r>
      <w:r w:rsidRPr="00A47CB8">
        <w:rPr>
          <w:rFonts w:ascii="Times New Roman" w:hAnsi="Times New Roman" w:cs="Times New Roman"/>
          <w:sz w:val="28"/>
          <w:szCs w:val="28"/>
        </w:rPr>
        <w:t xml:space="preserve"> потребл</w:t>
      </w:r>
      <w:r w:rsidR="00BD6F9B" w:rsidRPr="00A47CB8">
        <w:rPr>
          <w:rFonts w:ascii="Times New Roman" w:hAnsi="Times New Roman" w:cs="Times New Roman"/>
          <w:sz w:val="28"/>
          <w:szCs w:val="28"/>
        </w:rPr>
        <w:t>ени</w:t>
      </w:r>
      <w:r w:rsidR="00327E06" w:rsidRPr="00A47CB8">
        <w:rPr>
          <w:rFonts w:ascii="Times New Roman" w:hAnsi="Times New Roman" w:cs="Times New Roman"/>
          <w:sz w:val="28"/>
          <w:szCs w:val="28"/>
        </w:rPr>
        <w:t>ю</w:t>
      </w:r>
      <w:r w:rsidR="00BD6F9B" w:rsidRPr="00A47CB8">
        <w:rPr>
          <w:rFonts w:ascii="Times New Roman" w:hAnsi="Times New Roman" w:cs="Times New Roman"/>
          <w:sz w:val="28"/>
          <w:szCs w:val="28"/>
        </w:rPr>
        <w:t xml:space="preserve"> </w:t>
      </w:r>
      <w:r w:rsidR="00BD6F9B" w:rsidRPr="00A47CB8">
        <w:rPr>
          <w:rFonts w:ascii="Times New Roman" w:hAnsi="Times New Roman" w:cs="Times New Roman"/>
          <w:sz w:val="28"/>
          <w:szCs w:val="28"/>
        </w:rPr>
        <w:lastRenderedPageBreak/>
        <w:t>наркотических средств</w:t>
      </w:r>
      <w:r w:rsidRPr="00A47CB8">
        <w:rPr>
          <w:rFonts w:ascii="Times New Roman" w:hAnsi="Times New Roman" w:cs="Times New Roman"/>
          <w:sz w:val="28"/>
          <w:szCs w:val="28"/>
        </w:rPr>
        <w:t>.</w:t>
      </w:r>
    </w:p>
    <w:p w:rsidR="00703C02" w:rsidRDefault="00BC4C27"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proofErr w:type="gramStart"/>
      <w:r w:rsidRPr="00A47CB8">
        <w:rPr>
          <w:rFonts w:ascii="Times New Roman" w:hAnsi="Times New Roman" w:cs="Times New Roman"/>
          <w:sz w:val="28"/>
          <w:szCs w:val="28"/>
        </w:rPr>
        <w:t xml:space="preserve">Работа по профилактике наркозависимости несовершеннолетних проводится в соответствии с Федеральным законом от 08.01.1998 №3-ФЗ «О наркотических средствах и психотропных веществах», Федеральным законом от 22.06.1999 №120-ФЗ «Об основах системы профилактики безнадзорности и правонарушений несовершеннолетних», Стратегией государственной антинаркотической политики до 2020 года, утвержденной Указом Президента Российской Федерации от 09.06.2010 г. №690 и другими правовыми актами. </w:t>
      </w:r>
      <w:proofErr w:type="gramEnd"/>
    </w:p>
    <w:p w:rsidR="00703C02" w:rsidRDefault="007B1316"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К</w:t>
      </w:r>
      <w:r w:rsidR="00417E57" w:rsidRPr="00A47CB8">
        <w:rPr>
          <w:rFonts w:ascii="Times New Roman" w:hAnsi="Times New Roman" w:cs="Times New Roman"/>
          <w:sz w:val="28"/>
          <w:szCs w:val="28"/>
        </w:rPr>
        <w:t>оличество преступлений, совершенных несовершеннолетними</w:t>
      </w:r>
      <w:r w:rsidRPr="00A47CB8">
        <w:rPr>
          <w:rFonts w:ascii="Times New Roman" w:hAnsi="Times New Roman" w:cs="Times New Roman"/>
          <w:sz w:val="28"/>
          <w:szCs w:val="28"/>
        </w:rPr>
        <w:t>,</w:t>
      </w:r>
      <w:r w:rsidR="00417E57" w:rsidRPr="00A47CB8">
        <w:rPr>
          <w:rFonts w:ascii="Times New Roman" w:hAnsi="Times New Roman" w:cs="Times New Roman"/>
          <w:sz w:val="28"/>
          <w:szCs w:val="28"/>
        </w:rPr>
        <w:t xml:space="preserve"> </w:t>
      </w:r>
      <w:r w:rsidR="0068011B" w:rsidRPr="00A47CB8">
        <w:rPr>
          <w:rFonts w:ascii="Times New Roman" w:hAnsi="Times New Roman" w:cs="Times New Roman"/>
          <w:sz w:val="28"/>
          <w:szCs w:val="28"/>
        </w:rPr>
        <w:t xml:space="preserve">снизилось </w:t>
      </w:r>
      <w:r w:rsidR="00417E57" w:rsidRPr="00A47CB8">
        <w:rPr>
          <w:rFonts w:ascii="Times New Roman" w:hAnsi="Times New Roman" w:cs="Times New Roman"/>
          <w:sz w:val="28"/>
          <w:szCs w:val="28"/>
        </w:rPr>
        <w:t xml:space="preserve">на </w:t>
      </w:r>
      <w:r w:rsidR="0068011B" w:rsidRPr="00A47CB8">
        <w:rPr>
          <w:rFonts w:ascii="Times New Roman" w:hAnsi="Times New Roman" w:cs="Times New Roman"/>
          <w:sz w:val="28"/>
          <w:szCs w:val="28"/>
        </w:rPr>
        <w:t>1</w:t>
      </w:r>
      <w:r w:rsidR="00B463B9" w:rsidRPr="00A47CB8">
        <w:rPr>
          <w:rFonts w:ascii="Times New Roman" w:hAnsi="Times New Roman" w:cs="Times New Roman"/>
          <w:sz w:val="28"/>
          <w:szCs w:val="28"/>
        </w:rPr>
        <w:t>3,9</w:t>
      </w:r>
      <w:r w:rsidR="0068011B" w:rsidRPr="00A47CB8">
        <w:rPr>
          <w:rFonts w:ascii="Times New Roman" w:hAnsi="Times New Roman" w:cs="Times New Roman"/>
          <w:sz w:val="28"/>
          <w:szCs w:val="28"/>
        </w:rPr>
        <w:t>%</w:t>
      </w:r>
      <w:r w:rsidR="00534144" w:rsidRPr="00A47CB8">
        <w:rPr>
          <w:rFonts w:ascii="Times New Roman" w:hAnsi="Times New Roman" w:cs="Times New Roman"/>
          <w:sz w:val="28"/>
          <w:szCs w:val="28"/>
        </w:rPr>
        <w:t>.</w:t>
      </w:r>
      <w:r w:rsidR="0013298E" w:rsidRPr="00A47CB8">
        <w:rPr>
          <w:rFonts w:ascii="Times New Roman" w:hAnsi="Times New Roman" w:cs="Times New Roman"/>
          <w:sz w:val="28"/>
          <w:szCs w:val="28"/>
        </w:rPr>
        <w:t xml:space="preserve"> </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Ежегодно на территории региона проводится комплексная профилактическая операция «Подросток». Операция «Подросток» состоит из 6 этапов, одним из которых является этап «Здоровье», в рамках которого проводятся мероприятия по выявлению и оказанию помощи несовершеннолетним, склонным к употреблению алкогольных напитков, наркотических и токсических веществ и состоящим на учете в органах системы профилактики.</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Основные цели проведения этапа «Здоровье»:</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формирование среди несовершеннолетних негативного отношения к наркомании, алкоголизму, путем проведения антинаркотической пропаганды и рекламы здорового образа жизни;</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повышение эффективности деятельности правоохранительных органов по выявлению, предупреждению, пресечению фактов незаконного оборота и потребления наркотиков;</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повышение активности населения по информированию правоохранительных органов о фактах незаконного оборота наркотических средств и психотропных веществ, о существовании мест концентрации молодежи, склонных к употреблению алкогольных напитков, наркотических и токсических веществ и фактах немедицинского потребления наркотиков;</w:t>
      </w:r>
    </w:p>
    <w:p w:rsidR="00703C02"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 осуществление мероприятий, обеспечивающих предупреждение, лечение, реабилитацию несовершеннолетних, склонных к употреблению наркотических средств и алкоголя.</w:t>
      </w:r>
    </w:p>
    <w:p w:rsidR="00703C02" w:rsidRDefault="00F86EA7"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Раннее выявление потребителей наркотиков среди несовершеннолетних сотрудниками органов внутренних дел осуществляется в форме оперативно профилактических рейдов, проводимых в тесном взаимодействии с органами образования и здравоохранения.</w:t>
      </w:r>
    </w:p>
    <w:p w:rsidR="00B463B9" w:rsidRPr="00A47CB8" w:rsidRDefault="00B463B9" w:rsidP="00703C02">
      <w:pPr>
        <w:widowControl w:val="0"/>
        <w:pBdr>
          <w:top w:val="single" w:sz="4" w:space="1" w:color="FFFFFF"/>
          <w:left w:val="single" w:sz="4" w:space="3" w:color="FFFFFF"/>
          <w:bottom w:val="single" w:sz="4" w:space="8" w:color="FFFFFF"/>
          <w:right w:val="single" w:sz="4" w:space="4" w:color="FFFFFF"/>
        </w:pBdr>
        <w:tabs>
          <w:tab w:val="left" w:pos="0"/>
        </w:tabs>
        <w:spacing w:after="0" w:line="240" w:lineRule="atLeast"/>
        <w:ind w:firstLine="567"/>
        <w:contextualSpacing/>
        <w:jc w:val="both"/>
        <w:rPr>
          <w:rFonts w:ascii="Times New Roman" w:hAnsi="Times New Roman" w:cs="Times New Roman"/>
          <w:sz w:val="28"/>
          <w:szCs w:val="28"/>
        </w:rPr>
      </w:pPr>
      <w:r w:rsidRPr="00A47CB8">
        <w:rPr>
          <w:rFonts w:ascii="Times New Roman" w:hAnsi="Times New Roman" w:cs="Times New Roman"/>
          <w:sz w:val="28"/>
          <w:szCs w:val="28"/>
        </w:rPr>
        <w:t>Из общего числа освидетельствованных лиц с использованием ППМО сотрудниками ГУ МВД России совместно со специалистами наркологической службы, на состояние опьянения в учебных заведениях, общежитиях, летних лагерях муниципальных образований было освидетельствованы 1891 несовершеннолетний, в ходе 124 выездов.</w:t>
      </w:r>
    </w:p>
    <w:p w:rsidR="00A47CB8" w:rsidRDefault="00A47CB8"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В соответствии с критериями оценки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в Российской Федерац</w:t>
      </w:r>
      <w:proofErr w:type="gramStart"/>
      <w:r w:rsidRPr="00A47CB8">
        <w:rPr>
          <w:rFonts w:ascii="Times New Roman" w:hAnsi="Times New Roman" w:cs="Times New Roman"/>
          <w:sz w:val="28"/>
          <w:szCs w:val="28"/>
        </w:rPr>
        <w:t>ии и ее</w:t>
      </w:r>
      <w:proofErr w:type="gramEnd"/>
      <w:r w:rsidRPr="00A47CB8">
        <w:rPr>
          <w:rFonts w:ascii="Times New Roman" w:hAnsi="Times New Roman" w:cs="Times New Roman"/>
          <w:sz w:val="28"/>
          <w:szCs w:val="28"/>
        </w:rPr>
        <w:t xml:space="preserve"> субъектах, </w:t>
      </w:r>
      <w:proofErr w:type="spellStart"/>
      <w:r w:rsidRPr="00A47CB8">
        <w:rPr>
          <w:rFonts w:ascii="Times New Roman" w:hAnsi="Times New Roman" w:cs="Times New Roman"/>
          <w:sz w:val="28"/>
          <w:szCs w:val="28"/>
        </w:rPr>
        <w:t>наркоситуация</w:t>
      </w:r>
      <w:proofErr w:type="spellEnd"/>
      <w:r w:rsidRPr="00A47CB8">
        <w:rPr>
          <w:rFonts w:ascii="Times New Roman" w:hAnsi="Times New Roman" w:cs="Times New Roman"/>
          <w:sz w:val="28"/>
          <w:szCs w:val="28"/>
        </w:rPr>
        <w:t xml:space="preserve"> в субъекте Российской Федерации оценивается по 4 параметрам и по 5 критериям: Удовлетворительная, Напряженная, Тяжёлая, Предкризисная, Кризисная.</w:t>
      </w: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Исходя из критериев оценки развития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по итогам 20</w:t>
      </w:r>
      <w:r w:rsidR="00B463B9" w:rsidRPr="00A47CB8">
        <w:rPr>
          <w:rFonts w:ascii="Times New Roman" w:hAnsi="Times New Roman" w:cs="Times New Roman"/>
          <w:sz w:val="28"/>
          <w:szCs w:val="28"/>
        </w:rPr>
        <w:t>20</w:t>
      </w:r>
      <w:r w:rsidRPr="00A47CB8">
        <w:rPr>
          <w:rFonts w:ascii="Times New Roman" w:hAnsi="Times New Roman" w:cs="Times New Roman"/>
          <w:sz w:val="28"/>
          <w:szCs w:val="28"/>
        </w:rPr>
        <w:t xml:space="preserve"> года </w:t>
      </w:r>
      <w:proofErr w:type="spellStart"/>
      <w:r w:rsidRPr="00A47CB8">
        <w:rPr>
          <w:rFonts w:ascii="Times New Roman" w:hAnsi="Times New Roman" w:cs="Times New Roman"/>
          <w:sz w:val="28"/>
          <w:szCs w:val="28"/>
        </w:rPr>
        <w:t>наркоситуация</w:t>
      </w:r>
      <w:proofErr w:type="spellEnd"/>
      <w:r w:rsidRPr="00A47CB8">
        <w:rPr>
          <w:rFonts w:ascii="Times New Roman" w:hAnsi="Times New Roman" w:cs="Times New Roman"/>
          <w:sz w:val="28"/>
          <w:szCs w:val="28"/>
        </w:rPr>
        <w:t xml:space="preserve"> в Ленинградской области характеризуется следующим образом:</w:t>
      </w: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параметру: «Масштабы незаконного оборота наркотиков» - «тяжелая»;</w:t>
      </w: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параметру: «Масштабы немедицинского потребления наркотиков»</w:t>
      </w:r>
      <w:r w:rsidR="00410D2E" w:rsidRPr="00A47CB8">
        <w:rPr>
          <w:rFonts w:ascii="Times New Roman" w:hAnsi="Times New Roman" w:cs="Times New Roman"/>
          <w:sz w:val="28"/>
          <w:szCs w:val="28"/>
        </w:rPr>
        <w:t xml:space="preserve"> </w:t>
      </w:r>
      <w:r w:rsidRPr="00A47CB8">
        <w:rPr>
          <w:rFonts w:ascii="Times New Roman" w:hAnsi="Times New Roman" w:cs="Times New Roman"/>
          <w:sz w:val="28"/>
          <w:szCs w:val="28"/>
        </w:rPr>
        <w:t>- «тяжелая»;</w:t>
      </w: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по параметру: «Обращаемость за наркологической медицинской помощью» - «напряженная»;</w:t>
      </w:r>
    </w:p>
    <w:p w:rsidR="00A47CB8"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по параметру: «Смертность от употребления наркотиков» - «кризисная». </w:t>
      </w:r>
    </w:p>
    <w:p w:rsidR="001D0F9D" w:rsidRDefault="001D0F9D" w:rsidP="00A47CB8">
      <w:pPr>
        <w:pBdr>
          <w:top w:val="single" w:sz="4" w:space="0" w:color="FFFFFF"/>
          <w:left w:val="single" w:sz="4" w:space="0" w:color="FFFFFF"/>
          <w:bottom w:val="single" w:sz="4" w:space="31" w:color="FFFFFF"/>
          <w:right w:val="single" w:sz="4" w:space="4" w:color="FFFFFF"/>
        </w:pBd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Таким образом, состояние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в Ленинградской области можно оценить как «ТЯЖЕЛОЕ» (в 201</w:t>
      </w:r>
      <w:r w:rsidR="00C0302C" w:rsidRPr="00A47CB8">
        <w:rPr>
          <w:rFonts w:ascii="Times New Roman" w:hAnsi="Times New Roman" w:cs="Times New Roman"/>
          <w:sz w:val="28"/>
          <w:szCs w:val="28"/>
        </w:rPr>
        <w:t>9</w:t>
      </w:r>
      <w:r w:rsidRPr="00A47CB8">
        <w:rPr>
          <w:rFonts w:ascii="Times New Roman" w:hAnsi="Times New Roman" w:cs="Times New Roman"/>
          <w:sz w:val="28"/>
          <w:szCs w:val="28"/>
        </w:rPr>
        <w:t xml:space="preserve"> году </w:t>
      </w:r>
      <w:r w:rsidR="00C0302C" w:rsidRPr="00A47CB8">
        <w:rPr>
          <w:rFonts w:ascii="Times New Roman" w:hAnsi="Times New Roman" w:cs="Times New Roman"/>
          <w:sz w:val="28"/>
          <w:szCs w:val="28"/>
        </w:rPr>
        <w:t xml:space="preserve">- </w:t>
      </w:r>
      <w:r w:rsidRPr="00A47CB8">
        <w:rPr>
          <w:rFonts w:ascii="Times New Roman" w:hAnsi="Times New Roman" w:cs="Times New Roman"/>
          <w:sz w:val="28"/>
          <w:szCs w:val="28"/>
        </w:rPr>
        <w:t>«тяжелое»).</w:t>
      </w:r>
    </w:p>
    <w:p w:rsidR="001D0F9D" w:rsidRPr="0011675E" w:rsidRDefault="001D0F9D" w:rsidP="001D0F9D">
      <w:pPr>
        <w:spacing w:after="0" w:line="264" w:lineRule="auto"/>
        <w:ind w:firstLine="567"/>
        <w:jc w:val="center"/>
        <w:rPr>
          <w:rFonts w:ascii="Times New Roman" w:hAnsi="Times New Roman" w:cs="Times New Roman"/>
          <w:b/>
          <w:bCs/>
          <w:color w:val="365F91" w:themeColor="accent1" w:themeShade="BF"/>
          <w:sz w:val="24"/>
          <w:szCs w:val="24"/>
        </w:rPr>
      </w:pPr>
      <w:bookmarkStart w:id="0" w:name="_GoBack"/>
      <w:bookmarkEnd w:id="0"/>
      <w:r w:rsidRPr="0011675E">
        <w:rPr>
          <w:rFonts w:ascii="Times New Roman" w:hAnsi="Times New Roman" w:cs="Times New Roman"/>
          <w:b/>
          <w:bCs/>
          <w:color w:val="365F91" w:themeColor="accent1" w:themeShade="BF"/>
          <w:sz w:val="24"/>
          <w:szCs w:val="24"/>
        </w:rPr>
        <w:t xml:space="preserve">ПАРАМЕТРЫ ОЦЕНКИ И КРИТЕРИИ СОСТОЯНИЯ </w:t>
      </w:r>
      <w:r w:rsidRPr="0011675E">
        <w:rPr>
          <w:rFonts w:ascii="Times New Roman" w:hAnsi="Times New Roman" w:cs="Times New Roman"/>
          <w:b/>
          <w:bCs/>
          <w:color w:val="365F91" w:themeColor="accent1" w:themeShade="BF"/>
          <w:sz w:val="24"/>
          <w:szCs w:val="24"/>
        </w:rPr>
        <w:br/>
        <w:t>НАРКОСИТУАЦИИ</w:t>
      </w:r>
    </w:p>
    <w:p w:rsidR="0011675E" w:rsidRPr="001D0F9D" w:rsidRDefault="0011675E" w:rsidP="001D0F9D">
      <w:pPr>
        <w:spacing w:after="0" w:line="264" w:lineRule="auto"/>
        <w:ind w:firstLine="567"/>
        <w:jc w:val="center"/>
        <w:rPr>
          <w:rFonts w:ascii="Times New Roman" w:hAnsi="Times New Roman" w:cs="Times New Roman"/>
          <w:b/>
          <w:bCs/>
          <w:sz w:val="24"/>
          <w:szCs w:val="24"/>
        </w:rPr>
      </w:pPr>
    </w:p>
    <w:p w:rsidR="001D0F9D" w:rsidRPr="001D0F9D" w:rsidRDefault="001D0F9D" w:rsidP="001D0F9D">
      <w:pPr>
        <w:spacing w:after="0" w:line="264" w:lineRule="auto"/>
        <w:jc w:val="center"/>
        <w:rPr>
          <w:rFonts w:ascii="Times New Roman" w:hAnsi="Times New Roman" w:cs="Times New Roman"/>
          <w:sz w:val="28"/>
          <w:szCs w:val="28"/>
        </w:rPr>
      </w:pPr>
      <w:r w:rsidRPr="001D0F9D">
        <w:rPr>
          <w:rFonts w:ascii="Times New Roman" w:hAnsi="Times New Roman" w:cs="Times New Roman"/>
          <w:noProof/>
          <w:sz w:val="28"/>
          <w:szCs w:val="28"/>
          <w:lang w:eastAsia="ru-RU"/>
        </w:rPr>
        <w:drawing>
          <wp:inline distT="0" distB="0" distL="0" distR="0" wp14:anchorId="0211CE11" wp14:editId="001B0D0A">
            <wp:extent cx="5652000" cy="3734236"/>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2000" cy="3734236"/>
                    </a:xfrm>
                    <a:prstGeom prst="rect">
                      <a:avLst/>
                    </a:prstGeom>
                    <a:noFill/>
                  </pic:spPr>
                </pic:pic>
              </a:graphicData>
            </a:graphic>
          </wp:inline>
        </w:drawing>
      </w:r>
    </w:p>
    <w:p w:rsidR="00410D2E" w:rsidRDefault="00410D2E" w:rsidP="001D0F9D">
      <w:pPr>
        <w:spacing w:after="0" w:line="264" w:lineRule="auto"/>
        <w:ind w:firstLine="567"/>
        <w:jc w:val="both"/>
        <w:rPr>
          <w:rFonts w:ascii="Times New Roman" w:hAnsi="Times New Roman" w:cs="Times New Roman"/>
          <w:sz w:val="28"/>
          <w:szCs w:val="28"/>
        </w:rPr>
      </w:pPr>
    </w:p>
    <w:p w:rsidR="001D0F9D" w:rsidRPr="00A47CB8" w:rsidRDefault="001D0F9D"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lastRenderedPageBreak/>
        <w:t xml:space="preserve">В целях стабилизации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в Ленинградской  области, предупреждения негативных  тенденций  ее  развития, на 202</w:t>
      </w:r>
      <w:r w:rsidR="0011087E" w:rsidRPr="00A47CB8">
        <w:rPr>
          <w:rFonts w:ascii="Times New Roman" w:hAnsi="Times New Roman" w:cs="Times New Roman"/>
          <w:sz w:val="28"/>
          <w:szCs w:val="28"/>
        </w:rPr>
        <w:t>1</w:t>
      </w:r>
      <w:r w:rsidRPr="00A47CB8">
        <w:rPr>
          <w:rFonts w:ascii="Times New Roman" w:hAnsi="Times New Roman" w:cs="Times New Roman"/>
          <w:sz w:val="28"/>
          <w:szCs w:val="28"/>
        </w:rPr>
        <w:t xml:space="preserve"> год необходимо  выделить  следующие направления правоохранительной и профилактической деятельности:</w:t>
      </w:r>
    </w:p>
    <w:p w:rsidR="00C0302C" w:rsidRPr="00A47CB8" w:rsidRDefault="00C030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совершенствование нормативно-правового регулирования антинаркотической деятельности;</w:t>
      </w:r>
    </w:p>
    <w:p w:rsidR="00C0302C" w:rsidRPr="00A47CB8" w:rsidRDefault="00C030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обеспечение эффективной координации антинаркотической деятельности;</w:t>
      </w:r>
    </w:p>
    <w:p w:rsidR="00C0302C" w:rsidRPr="00A47CB8" w:rsidRDefault="00C030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совершенствование системы мониторинга </w:t>
      </w:r>
      <w:proofErr w:type="spellStart"/>
      <w:r w:rsidRPr="00A47CB8">
        <w:rPr>
          <w:rFonts w:ascii="Times New Roman" w:hAnsi="Times New Roman" w:cs="Times New Roman"/>
          <w:sz w:val="28"/>
          <w:szCs w:val="28"/>
        </w:rPr>
        <w:t>наркоситуации</w:t>
      </w:r>
      <w:proofErr w:type="spellEnd"/>
      <w:r w:rsidRPr="00A47CB8">
        <w:rPr>
          <w:rFonts w:ascii="Times New Roman" w:hAnsi="Times New Roman" w:cs="Times New Roman"/>
          <w:sz w:val="28"/>
          <w:szCs w:val="28"/>
        </w:rPr>
        <w:t xml:space="preserve">, повышение оперативности и объективности исследований в сфере </w:t>
      </w:r>
      <w:proofErr w:type="gramStart"/>
      <w:r w:rsidRPr="00A47CB8">
        <w:rPr>
          <w:rFonts w:ascii="Times New Roman" w:hAnsi="Times New Roman" w:cs="Times New Roman"/>
          <w:sz w:val="28"/>
          <w:szCs w:val="28"/>
        </w:rPr>
        <w:t>контроля за</w:t>
      </w:r>
      <w:proofErr w:type="gramEnd"/>
      <w:r w:rsidRPr="00A47CB8">
        <w:rPr>
          <w:rFonts w:ascii="Times New Roman" w:hAnsi="Times New Roman" w:cs="Times New Roman"/>
          <w:sz w:val="28"/>
          <w:szCs w:val="28"/>
        </w:rPr>
        <w:t xml:space="preserve"> оборотом наркотиков;</w:t>
      </w:r>
    </w:p>
    <w:p w:rsidR="00C0302C" w:rsidRPr="00A47CB8" w:rsidRDefault="00C030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формирование на общих методологических основаниях системы комплексной антинаркотической профилактической деятельности, при этом приоритетным направлением считать раннее выявление лиц, потребляющих наркотические средства  и психотропные вещества и проведению с ними индивидуальной профилактической работы;</w:t>
      </w:r>
    </w:p>
    <w:p w:rsidR="00C0302C" w:rsidRPr="00A47CB8" w:rsidRDefault="00C0302C" w:rsidP="00A47CB8">
      <w:pPr>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обороту и потреблению наркотиков;</w:t>
      </w:r>
    </w:p>
    <w:p w:rsidR="00C0302C" w:rsidRPr="00A47CB8" w:rsidRDefault="00C0302C" w:rsidP="00A47CB8">
      <w:pPr>
        <w:tabs>
          <w:tab w:val="left" w:pos="851"/>
          <w:tab w:val="left" w:pos="14570"/>
        </w:tabs>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повышение эффективности функционирования наркологической службы, предупреждение случаев незаконного лечения больных наркоманией;</w:t>
      </w:r>
    </w:p>
    <w:p w:rsidR="00C0302C" w:rsidRPr="00A47CB8" w:rsidRDefault="00C0302C" w:rsidP="00A47CB8">
      <w:pPr>
        <w:tabs>
          <w:tab w:val="left" w:pos="851"/>
          <w:tab w:val="left" w:pos="14570"/>
        </w:tabs>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повышение доступности для </w:t>
      </w:r>
      <w:proofErr w:type="spellStart"/>
      <w:r w:rsidRPr="00A47CB8">
        <w:rPr>
          <w:rFonts w:ascii="Times New Roman" w:hAnsi="Times New Roman" w:cs="Times New Roman"/>
          <w:sz w:val="28"/>
          <w:szCs w:val="28"/>
        </w:rPr>
        <w:t>наркопотребителей</w:t>
      </w:r>
      <w:proofErr w:type="spellEnd"/>
      <w:r w:rsidRPr="00A47CB8">
        <w:rPr>
          <w:rFonts w:ascii="Times New Roman" w:hAnsi="Times New Roman" w:cs="Times New Roman"/>
          <w:sz w:val="28"/>
          <w:szCs w:val="28"/>
        </w:rPr>
        <w:t xml:space="preserve">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C0302C" w:rsidRPr="00A47CB8" w:rsidRDefault="00C0302C" w:rsidP="00A47CB8">
      <w:pPr>
        <w:tabs>
          <w:tab w:val="left" w:pos="851"/>
          <w:tab w:val="left" w:pos="14570"/>
        </w:tabs>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повышение доступности социальной реабилитации и </w:t>
      </w:r>
      <w:proofErr w:type="spellStart"/>
      <w:r w:rsidRPr="00A47CB8">
        <w:rPr>
          <w:rFonts w:ascii="Times New Roman" w:hAnsi="Times New Roman" w:cs="Times New Roman"/>
          <w:sz w:val="28"/>
          <w:szCs w:val="28"/>
        </w:rPr>
        <w:t>ресоциализации</w:t>
      </w:r>
      <w:proofErr w:type="spellEnd"/>
      <w:r w:rsidRPr="00A47CB8">
        <w:rPr>
          <w:rFonts w:ascii="Times New Roman" w:hAnsi="Times New Roman" w:cs="Times New Roman"/>
          <w:sz w:val="28"/>
          <w:szCs w:val="28"/>
        </w:rPr>
        <w:t xml:space="preserve"> для </w:t>
      </w:r>
      <w:proofErr w:type="spellStart"/>
      <w:r w:rsidRPr="00A47CB8">
        <w:rPr>
          <w:rFonts w:ascii="Times New Roman" w:hAnsi="Times New Roman" w:cs="Times New Roman"/>
          <w:sz w:val="28"/>
          <w:szCs w:val="28"/>
        </w:rPr>
        <w:t>наркопотребителей</w:t>
      </w:r>
      <w:proofErr w:type="spellEnd"/>
      <w:r w:rsidRPr="00A47CB8">
        <w:rPr>
          <w:rFonts w:ascii="Times New Roman" w:hAnsi="Times New Roman" w:cs="Times New Roman"/>
          <w:sz w:val="28"/>
          <w:szCs w:val="28"/>
        </w:rPr>
        <w:t>, включая лиц, освободившихся из мест лишения свободы, и лиц без определенного места жительства;</w:t>
      </w:r>
    </w:p>
    <w:p w:rsidR="00C0302C" w:rsidRDefault="00C0302C" w:rsidP="00A47CB8">
      <w:pPr>
        <w:tabs>
          <w:tab w:val="left" w:pos="851"/>
          <w:tab w:val="left" w:pos="14570"/>
        </w:tabs>
        <w:spacing w:after="0" w:line="240" w:lineRule="atLeast"/>
        <w:ind w:firstLine="567"/>
        <w:jc w:val="both"/>
        <w:rPr>
          <w:rFonts w:ascii="Times New Roman" w:hAnsi="Times New Roman" w:cs="Times New Roman"/>
          <w:sz w:val="28"/>
          <w:szCs w:val="28"/>
        </w:rPr>
      </w:pPr>
      <w:r w:rsidRPr="00A47CB8">
        <w:rPr>
          <w:rFonts w:ascii="Times New Roman" w:hAnsi="Times New Roman" w:cs="Times New Roman"/>
          <w:sz w:val="28"/>
          <w:szCs w:val="28"/>
        </w:rPr>
        <w:t xml:space="preserve">- совершенствование правового механизма побуждения </w:t>
      </w:r>
      <w:proofErr w:type="spellStart"/>
      <w:r w:rsidRPr="00A47CB8">
        <w:rPr>
          <w:rFonts w:ascii="Times New Roman" w:hAnsi="Times New Roman" w:cs="Times New Roman"/>
          <w:sz w:val="28"/>
          <w:szCs w:val="28"/>
        </w:rPr>
        <w:t>наркопотреби-телей</w:t>
      </w:r>
      <w:proofErr w:type="spellEnd"/>
      <w:r w:rsidRPr="00A47CB8">
        <w:rPr>
          <w:rFonts w:ascii="Times New Roman" w:hAnsi="Times New Roman" w:cs="Times New Roman"/>
          <w:sz w:val="28"/>
          <w:szCs w:val="28"/>
        </w:rPr>
        <w:t xml:space="preserve"> к прохождению по решению суда лечения наркотической зависимости, медицинской и социальной реабилитации.</w:t>
      </w:r>
    </w:p>
    <w:p w:rsidR="00C0302C" w:rsidRDefault="00C0302C" w:rsidP="00C0302C">
      <w:pPr>
        <w:tabs>
          <w:tab w:val="left" w:pos="851"/>
          <w:tab w:val="left" w:pos="14570"/>
        </w:tabs>
        <w:spacing w:after="0" w:line="240" w:lineRule="atLeast"/>
        <w:ind w:firstLine="567"/>
        <w:jc w:val="both"/>
        <w:rPr>
          <w:rFonts w:ascii="Times New Roman" w:hAnsi="Times New Roman" w:cs="Times New Roman"/>
          <w:sz w:val="28"/>
          <w:szCs w:val="28"/>
        </w:rPr>
      </w:pPr>
    </w:p>
    <w:p w:rsidR="001D0F9D" w:rsidRPr="001D0F9D" w:rsidRDefault="001D0F9D" w:rsidP="001D0F9D">
      <w:pPr>
        <w:spacing w:after="0" w:line="264" w:lineRule="auto"/>
        <w:jc w:val="center"/>
        <w:rPr>
          <w:rFonts w:ascii="Times New Roman" w:hAnsi="Times New Roman" w:cs="Times New Roman"/>
          <w:sz w:val="28"/>
          <w:szCs w:val="28"/>
        </w:rPr>
      </w:pPr>
      <w:r w:rsidRPr="001D0F9D">
        <w:rPr>
          <w:rFonts w:ascii="Times New Roman" w:hAnsi="Times New Roman" w:cs="Times New Roman"/>
          <w:sz w:val="28"/>
          <w:szCs w:val="28"/>
        </w:rPr>
        <w:t>_______________________________________________________</w:t>
      </w:r>
    </w:p>
    <w:p w:rsidR="001D0F9D" w:rsidRPr="00445701" w:rsidRDefault="001D0F9D" w:rsidP="001D0F9D">
      <w:pPr>
        <w:spacing w:after="0" w:line="264" w:lineRule="auto"/>
        <w:ind w:firstLine="567"/>
        <w:jc w:val="center"/>
        <w:rPr>
          <w:rFonts w:ascii="Times New Roman" w:hAnsi="Times New Roman" w:cs="Times New Roman"/>
          <w:sz w:val="28"/>
          <w:szCs w:val="28"/>
        </w:rPr>
      </w:pPr>
      <w:r w:rsidRPr="00445701">
        <w:rPr>
          <w:rFonts w:ascii="Times New Roman" w:hAnsi="Times New Roman" w:cs="Times New Roman"/>
          <w:sz w:val="28"/>
          <w:szCs w:val="28"/>
        </w:rPr>
        <w:t>Аппарат антинаркотической комиссии</w:t>
      </w:r>
    </w:p>
    <w:p w:rsidR="001D0F9D" w:rsidRPr="00445701" w:rsidRDefault="001D0F9D" w:rsidP="001D0F9D">
      <w:pPr>
        <w:spacing w:after="0" w:line="264" w:lineRule="auto"/>
        <w:ind w:firstLine="567"/>
        <w:jc w:val="center"/>
        <w:rPr>
          <w:rFonts w:ascii="Times New Roman" w:hAnsi="Times New Roman" w:cs="Times New Roman"/>
          <w:sz w:val="28"/>
          <w:szCs w:val="28"/>
        </w:rPr>
      </w:pPr>
      <w:r w:rsidRPr="00445701">
        <w:rPr>
          <w:rFonts w:ascii="Times New Roman" w:hAnsi="Times New Roman" w:cs="Times New Roman"/>
          <w:sz w:val="28"/>
          <w:szCs w:val="28"/>
        </w:rPr>
        <w:t>Ленинградской области</w:t>
      </w:r>
    </w:p>
    <w:p w:rsidR="00C4577E" w:rsidRDefault="00C4577E" w:rsidP="00CA2B15">
      <w:pPr>
        <w:spacing w:after="0" w:line="264" w:lineRule="auto"/>
        <w:ind w:firstLine="567"/>
        <w:jc w:val="both"/>
        <w:rPr>
          <w:rFonts w:ascii="Times New Roman" w:hAnsi="Times New Roman" w:cs="Times New Roman"/>
          <w:sz w:val="28"/>
          <w:szCs w:val="28"/>
        </w:rPr>
      </w:pPr>
    </w:p>
    <w:p w:rsidR="001D0F9D" w:rsidRDefault="001D0F9D" w:rsidP="00CA2B15">
      <w:pPr>
        <w:spacing w:after="0" w:line="264" w:lineRule="auto"/>
        <w:ind w:firstLine="567"/>
        <w:jc w:val="both"/>
        <w:rPr>
          <w:rFonts w:ascii="Times New Roman" w:hAnsi="Times New Roman" w:cs="Times New Roman"/>
          <w:sz w:val="28"/>
          <w:szCs w:val="28"/>
        </w:rPr>
      </w:pPr>
    </w:p>
    <w:p w:rsidR="001D0F9D" w:rsidRDefault="001D0F9D" w:rsidP="00CA2B15">
      <w:pPr>
        <w:spacing w:after="0" w:line="264" w:lineRule="auto"/>
        <w:ind w:firstLine="567"/>
        <w:jc w:val="both"/>
        <w:rPr>
          <w:rFonts w:ascii="Times New Roman" w:hAnsi="Times New Roman" w:cs="Times New Roman"/>
          <w:sz w:val="28"/>
          <w:szCs w:val="28"/>
        </w:rPr>
      </w:pPr>
    </w:p>
    <w:p w:rsidR="001D0F9D" w:rsidRPr="00CA2B15" w:rsidRDefault="001D0F9D" w:rsidP="00CA2B15">
      <w:pPr>
        <w:spacing w:after="0" w:line="264" w:lineRule="auto"/>
        <w:ind w:firstLine="567"/>
        <w:jc w:val="both"/>
        <w:rPr>
          <w:rFonts w:ascii="Times New Roman" w:hAnsi="Times New Roman" w:cs="Times New Roman"/>
          <w:sz w:val="28"/>
          <w:szCs w:val="28"/>
        </w:rPr>
      </w:pPr>
    </w:p>
    <w:sectPr w:rsidR="001D0F9D" w:rsidRPr="00CA2B15" w:rsidSect="00F117FF">
      <w:headerReference w:type="default" r:id="rId18"/>
      <w:pgSz w:w="11906" w:h="16838" w:code="9"/>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BE" w:rsidRDefault="006A73BE" w:rsidP="00121F2E">
      <w:pPr>
        <w:spacing w:after="0" w:line="240" w:lineRule="auto"/>
      </w:pPr>
      <w:r>
        <w:separator/>
      </w:r>
    </w:p>
    <w:p w:rsidR="006A73BE" w:rsidRDefault="006A73BE"/>
  </w:endnote>
  <w:endnote w:type="continuationSeparator" w:id="0">
    <w:p w:rsidR="006A73BE" w:rsidRDefault="006A73BE" w:rsidP="00121F2E">
      <w:pPr>
        <w:spacing w:after="0" w:line="240" w:lineRule="auto"/>
      </w:pPr>
      <w:r>
        <w:continuationSeparator/>
      </w:r>
    </w:p>
    <w:p w:rsidR="006A73BE" w:rsidRDefault="006A7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roid Sans Mono">
    <w:altName w:val="MS Mincho"/>
    <w:charset w:val="80"/>
    <w:family w:val="modern"/>
    <w:pitch w:val="default"/>
  </w:font>
  <w:font w:name="AR PL KaitiM GB">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HiddenHorzOCR-Identity-H">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BE" w:rsidRDefault="006A73BE" w:rsidP="00121F2E">
      <w:pPr>
        <w:spacing w:after="0" w:line="240" w:lineRule="auto"/>
      </w:pPr>
      <w:r>
        <w:separator/>
      </w:r>
    </w:p>
    <w:p w:rsidR="006A73BE" w:rsidRDefault="006A73BE"/>
  </w:footnote>
  <w:footnote w:type="continuationSeparator" w:id="0">
    <w:p w:rsidR="006A73BE" w:rsidRDefault="006A73BE" w:rsidP="00121F2E">
      <w:pPr>
        <w:spacing w:after="0" w:line="240" w:lineRule="auto"/>
      </w:pPr>
      <w:r>
        <w:continuationSeparator/>
      </w:r>
    </w:p>
    <w:p w:rsidR="006A73BE" w:rsidRDefault="006A73BE"/>
  </w:footnote>
  <w:footnote w:id="1">
    <w:p w:rsidR="007B091D" w:rsidRPr="007B091D" w:rsidRDefault="007B091D" w:rsidP="007B091D">
      <w:pPr>
        <w:spacing w:after="0" w:line="264" w:lineRule="auto"/>
        <w:ind w:firstLine="567"/>
        <w:jc w:val="both"/>
        <w:rPr>
          <w:rFonts w:ascii="Times New Roman" w:hAnsi="Times New Roman" w:cs="Times New Roman"/>
          <w:sz w:val="20"/>
          <w:szCs w:val="20"/>
        </w:rPr>
      </w:pPr>
      <w:r>
        <w:rPr>
          <w:rStyle w:val="a7"/>
        </w:rPr>
        <w:footnoteRef/>
      </w:r>
      <w:r>
        <w:t xml:space="preserve"> </w:t>
      </w:r>
      <w:r w:rsidRPr="007B091D">
        <w:rPr>
          <w:rFonts w:ascii="Times New Roman" w:hAnsi="Times New Roman" w:cs="Times New Roman"/>
          <w:sz w:val="20"/>
          <w:szCs w:val="20"/>
        </w:rPr>
        <w:t xml:space="preserve">Далее </w:t>
      </w:r>
      <w:r w:rsidR="00A47CB8">
        <w:rPr>
          <w:rFonts w:ascii="Times New Roman" w:hAnsi="Times New Roman" w:cs="Times New Roman"/>
          <w:sz w:val="20"/>
          <w:szCs w:val="20"/>
        </w:rPr>
        <w:t>–</w:t>
      </w:r>
      <w:r w:rsidRPr="007B091D">
        <w:rPr>
          <w:rFonts w:ascii="Times New Roman" w:hAnsi="Times New Roman" w:cs="Times New Roman"/>
          <w:sz w:val="20"/>
          <w:szCs w:val="20"/>
        </w:rPr>
        <w:t xml:space="preserve"> </w:t>
      </w:r>
      <w:r w:rsidR="00A47CB8">
        <w:rPr>
          <w:rFonts w:ascii="Times New Roman" w:hAnsi="Times New Roman" w:cs="Times New Roman"/>
          <w:sz w:val="20"/>
          <w:szCs w:val="20"/>
        </w:rPr>
        <w:t>«</w:t>
      </w:r>
      <w:r w:rsidRPr="007B091D">
        <w:rPr>
          <w:rFonts w:ascii="Times New Roman" w:hAnsi="Times New Roman" w:cs="Times New Roman"/>
          <w:sz w:val="20"/>
          <w:szCs w:val="20"/>
        </w:rPr>
        <w:t>АППГ</w:t>
      </w:r>
      <w:r w:rsidR="00A47CB8">
        <w:rPr>
          <w:rFonts w:ascii="Times New Roman" w:hAnsi="Times New Roman" w:cs="Times New Roman"/>
          <w:sz w:val="20"/>
          <w:szCs w:val="20"/>
        </w:rPr>
        <w:t>».</w:t>
      </w:r>
    </w:p>
    <w:p w:rsidR="007B091D" w:rsidRDefault="007B091D">
      <w:pPr>
        <w:pStyle w:val="a5"/>
      </w:pPr>
    </w:p>
  </w:footnote>
  <w:footnote w:id="2">
    <w:p w:rsidR="00E32FBB" w:rsidRPr="000B1175" w:rsidRDefault="00E32FBB">
      <w:pPr>
        <w:pStyle w:val="a5"/>
      </w:pPr>
      <w:r>
        <w:rPr>
          <w:rStyle w:val="a7"/>
        </w:rPr>
        <w:footnoteRef/>
      </w:r>
      <w:r>
        <w:t xml:space="preserve"> </w:t>
      </w:r>
      <w:r>
        <w:rPr>
          <w:rFonts w:ascii="Times New Roman" w:hAnsi="Times New Roman" w:cs="Times New Roman"/>
        </w:rPr>
        <w:t>Д</w:t>
      </w:r>
      <w:r w:rsidRPr="000B1175">
        <w:rPr>
          <w:rFonts w:ascii="Times New Roman" w:hAnsi="Times New Roman" w:cs="Times New Roman"/>
        </w:rPr>
        <w:t>алее – «ЛОНД»</w:t>
      </w:r>
      <w:r w:rsidR="008A129E">
        <w:rPr>
          <w:rFonts w:ascii="Times New Roman" w:hAnsi="Times New Roman" w:cs="Times New Roman"/>
        </w:rPr>
        <w:t>.</w:t>
      </w:r>
    </w:p>
  </w:footnote>
  <w:footnote w:id="3">
    <w:p w:rsidR="00E32FBB" w:rsidRPr="000B1175" w:rsidRDefault="00E32FBB">
      <w:pPr>
        <w:pStyle w:val="a5"/>
      </w:pPr>
      <w:r>
        <w:rPr>
          <w:rStyle w:val="a7"/>
        </w:rPr>
        <w:footnoteRef/>
      </w:r>
      <w:r>
        <w:t xml:space="preserve"> </w:t>
      </w:r>
      <w:r w:rsidRPr="000B1175">
        <w:rPr>
          <w:rFonts w:ascii="Times New Roman" w:hAnsi="Times New Roman" w:cs="Times New Roman"/>
        </w:rPr>
        <w:t>Далее -  «ВМНД»</w:t>
      </w:r>
      <w:r w:rsidR="008A129E">
        <w:rPr>
          <w:rFonts w:ascii="Times New Roman" w:hAnsi="Times New Roman" w:cs="Times New Roman"/>
        </w:rPr>
        <w:t>.</w:t>
      </w:r>
    </w:p>
  </w:footnote>
  <w:footnote w:id="4">
    <w:p w:rsidR="00E32FBB" w:rsidRPr="003A727D" w:rsidRDefault="00E32FBB">
      <w:pPr>
        <w:pStyle w:val="a5"/>
      </w:pPr>
      <w:r>
        <w:rPr>
          <w:rStyle w:val="a7"/>
        </w:rPr>
        <w:footnoteRef/>
      </w:r>
      <w:r>
        <w:t xml:space="preserve"> </w:t>
      </w:r>
      <w:r w:rsidRPr="003A727D">
        <w:rPr>
          <w:rFonts w:ascii="Times New Roman" w:hAnsi="Times New Roman" w:cs="Times New Roman"/>
        </w:rPr>
        <w:t>Далее – «ППМО»</w:t>
      </w:r>
      <w:r w:rsidR="00A47CB8">
        <w:rPr>
          <w:rFonts w:ascii="Times New Roman" w:hAnsi="Times New Roman" w:cs="Times New Roman"/>
        </w:rPr>
        <w:t>.</w:t>
      </w:r>
    </w:p>
  </w:footnote>
  <w:footnote w:id="5">
    <w:p w:rsidR="00E32FBB" w:rsidRPr="00CB11DD" w:rsidRDefault="00E32FBB">
      <w:pPr>
        <w:pStyle w:val="a5"/>
      </w:pPr>
      <w:r>
        <w:rPr>
          <w:rStyle w:val="a7"/>
        </w:rPr>
        <w:footnoteRef/>
      </w:r>
      <w:r>
        <w:t xml:space="preserve"> </w:t>
      </w:r>
      <w:r w:rsidRPr="00CB11DD">
        <w:rPr>
          <w:rFonts w:ascii="Times New Roman" w:hAnsi="Times New Roman" w:cs="Times New Roman"/>
        </w:rPr>
        <w:t>Далее – «ГУ МВД России»</w:t>
      </w:r>
      <w:r w:rsidR="00A47CB8">
        <w:rPr>
          <w:rFonts w:ascii="Times New Roman" w:hAnsi="Times New Roman" w:cs="Times New Roman"/>
        </w:rPr>
        <w:t>.</w:t>
      </w:r>
    </w:p>
  </w:footnote>
  <w:footnote w:id="6">
    <w:p w:rsidR="00E32FBB" w:rsidRDefault="00E32FBB">
      <w:pPr>
        <w:pStyle w:val="a5"/>
      </w:pPr>
      <w:r>
        <w:rPr>
          <w:rStyle w:val="a7"/>
        </w:rPr>
        <w:footnoteRef/>
      </w:r>
      <w:r>
        <w:t xml:space="preserve"> </w:t>
      </w:r>
      <w:r>
        <w:rPr>
          <w:rFonts w:ascii="Times New Roman" w:hAnsi="Times New Roman" w:cs="Times New Roman"/>
        </w:rPr>
        <w:t>Д</w:t>
      </w:r>
      <w:r w:rsidRPr="00ED1590">
        <w:rPr>
          <w:rFonts w:ascii="Times New Roman" w:hAnsi="Times New Roman" w:cs="Times New Roman"/>
        </w:rPr>
        <w:t>алее – «УФСИН России»</w:t>
      </w:r>
      <w:r w:rsidR="00984591">
        <w:rPr>
          <w:rFonts w:ascii="Times New Roman" w:hAnsi="Times New Roman" w:cs="Times New Roman"/>
        </w:rPr>
        <w:t>.</w:t>
      </w:r>
    </w:p>
  </w:footnote>
  <w:footnote w:id="7">
    <w:p w:rsidR="00E32FBB" w:rsidRDefault="00E32FBB">
      <w:pPr>
        <w:pStyle w:val="a5"/>
      </w:pPr>
      <w:r>
        <w:rPr>
          <w:rStyle w:val="a7"/>
        </w:rPr>
        <w:footnoteRef/>
      </w:r>
      <w:r>
        <w:t xml:space="preserve"> </w:t>
      </w:r>
      <w:r>
        <w:rPr>
          <w:rFonts w:ascii="Times New Roman" w:hAnsi="Times New Roman" w:cs="Times New Roman"/>
        </w:rPr>
        <w:t>Д</w:t>
      </w:r>
      <w:r w:rsidRPr="00ED1590">
        <w:rPr>
          <w:rFonts w:ascii="Times New Roman" w:hAnsi="Times New Roman" w:cs="Times New Roman"/>
        </w:rPr>
        <w:t xml:space="preserve">алее – </w:t>
      </w:r>
      <w:r w:rsidR="00984591">
        <w:rPr>
          <w:rFonts w:ascii="Times New Roman" w:hAnsi="Times New Roman" w:cs="Times New Roman"/>
        </w:rPr>
        <w:t>«</w:t>
      </w:r>
      <w:r w:rsidRPr="00ED1590">
        <w:rPr>
          <w:rFonts w:ascii="Times New Roman" w:hAnsi="Times New Roman" w:cs="Times New Roman"/>
        </w:rPr>
        <w:t>ФКУ УИИ</w:t>
      </w:r>
      <w:r w:rsidR="00984591">
        <w:rPr>
          <w:rFonts w:ascii="Times New Roman" w:hAnsi="Times New Roman" w:cs="Times New Roman"/>
        </w:rPr>
        <w:t>».</w:t>
      </w:r>
    </w:p>
  </w:footnote>
  <w:footnote w:id="8">
    <w:p w:rsidR="00E32FBB" w:rsidRPr="00486BB4" w:rsidRDefault="00E32FBB">
      <w:pPr>
        <w:pStyle w:val="a5"/>
      </w:pPr>
      <w:r>
        <w:rPr>
          <w:rStyle w:val="a7"/>
        </w:rPr>
        <w:footnoteRef/>
      </w:r>
      <w:r>
        <w:t xml:space="preserve"> </w:t>
      </w:r>
      <w:r w:rsidRPr="00486BB4">
        <w:rPr>
          <w:rFonts w:ascii="Times New Roman" w:hAnsi="Times New Roman" w:cs="Times New Roman"/>
        </w:rPr>
        <w:t>Далее  - «АНК ЛО»</w:t>
      </w:r>
      <w:r w:rsidR="00297A59">
        <w:rPr>
          <w:rFonts w:ascii="Times New Roman" w:hAnsi="Times New Roman" w:cs="Times New Roman"/>
        </w:rPr>
        <w:t>.</w:t>
      </w:r>
    </w:p>
  </w:footnote>
  <w:footnote w:id="9">
    <w:p w:rsidR="00E32FBB" w:rsidRDefault="00E32FBB">
      <w:pPr>
        <w:pStyle w:val="a5"/>
      </w:pPr>
      <w:r>
        <w:rPr>
          <w:rStyle w:val="a7"/>
        </w:rPr>
        <w:footnoteRef/>
      </w:r>
      <w:r>
        <w:t xml:space="preserve"> </w:t>
      </w:r>
      <w:r>
        <w:rPr>
          <w:rFonts w:ascii="Times New Roman" w:hAnsi="Times New Roman" w:cs="Times New Roman"/>
        </w:rPr>
        <w:t>Д</w:t>
      </w:r>
      <w:r w:rsidRPr="006C0F73">
        <w:rPr>
          <w:rFonts w:ascii="Times New Roman" w:hAnsi="Times New Roman" w:cs="Times New Roman"/>
        </w:rPr>
        <w:t>алее – «СПТ»</w:t>
      </w:r>
      <w:r w:rsidR="00821893">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9710"/>
      <w:docPartObj>
        <w:docPartGallery w:val="Page Numbers (Top of Page)"/>
        <w:docPartUnique/>
      </w:docPartObj>
    </w:sdtPr>
    <w:sdtEndPr/>
    <w:sdtContent>
      <w:p w:rsidR="00E32FBB" w:rsidRDefault="00E32FBB">
        <w:pPr>
          <w:pStyle w:val="a9"/>
          <w:jc w:val="center"/>
        </w:pPr>
        <w:r>
          <w:fldChar w:fldCharType="begin"/>
        </w:r>
        <w:r>
          <w:instrText>PAGE   \* MERGEFORMAT</w:instrText>
        </w:r>
        <w:r>
          <w:fldChar w:fldCharType="separate"/>
        </w:r>
        <w:r w:rsidR="00703C02">
          <w:rPr>
            <w:noProof/>
          </w:rPr>
          <w:t>18</w:t>
        </w:r>
        <w:r>
          <w:fldChar w:fldCharType="end"/>
        </w:r>
      </w:p>
    </w:sdtContent>
  </w:sdt>
  <w:p w:rsidR="00E32FBB" w:rsidRDefault="00E32FBB">
    <w:pPr>
      <w:pStyle w:val="a9"/>
    </w:pPr>
  </w:p>
  <w:p w:rsidR="00E32FBB" w:rsidRDefault="00E32F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2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46D0037"/>
    <w:multiLevelType w:val="hybridMultilevel"/>
    <w:tmpl w:val="D988D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1E42"/>
    <w:multiLevelType w:val="hybridMultilevel"/>
    <w:tmpl w:val="EE98C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E97073"/>
    <w:multiLevelType w:val="hybridMultilevel"/>
    <w:tmpl w:val="DA6AB4DA"/>
    <w:lvl w:ilvl="0" w:tplc="16B69BD6">
      <w:start w:val="1"/>
      <w:numFmt w:val="decimal"/>
      <w:lvlText w:val="%1."/>
      <w:lvlJc w:val="left"/>
      <w:pPr>
        <w:ind w:left="1525"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867995"/>
    <w:multiLevelType w:val="hybridMultilevel"/>
    <w:tmpl w:val="5412A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9D3309"/>
    <w:multiLevelType w:val="hybridMultilevel"/>
    <w:tmpl w:val="CAC4372E"/>
    <w:lvl w:ilvl="0" w:tplc="FD507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F4344"/>
    <w:multiLevelType w:val="hybridMultilevel"/>
    <w:tmpl w:val="B21094DC"/>
    <w:lvl w:ilvl="0" w:tplc="DFF69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A47663"/>
    <w:multiLevelType w:val="hybridMultilevel"/>
    <w:tmpl w:val="A6B63BEC"/>
    <w:lvl w:ilvl="0" w:tplc="47B8D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8A25B8"/>
    <w:multiLevelType w:val="hybridMultilevel"/>
    <w:tmpl w:val="F1DAFDA6"/>
    <w:lvl w:ilvl="0" w:tplc="64A217BC">
      <w:start w:val="1"/>
      <w:numFmt w:val="decimal"/>
      <w:lvlText w:val="%1."/>
      <w:lvlJc w:val="left"/>
      <w:pPr>
        <w:ind w:left="360" w:hanging="360"/>
      </w:pPr>
      <w:rPr>
        <w:rFonts w:hint="default"/>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948474E"/>
    <w:multiLevelType w:val="hybridMultilevel"/>
    <w:tmpl w:val="6D30435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6D2E4FC5"/>
    <w:multiLevelType w:val="hybridMultilevel"/>
    <w:tmpl w:val="E1448AB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10"/>
  </w:num>
  <w:num w:numId="6">
    <w:abstractNumId w:val="9"/>
  </w:num>
  <w:num w:numId="7">
    <w:abstractNumId w:val="2"/>
  </w:num>
  <w:num w:numId="8">
    <w:abstractNumId w:val="5"/>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2"/>
    <w:rsid w:val="000001BD"/>
    <w:rsid w:val="000002BA"/>
    <w:rsid w:val="00001013"/>
    <w:rsid w:val="00001538"/>
    <w:rsid w:val="000015A2"/>
    <w:rsid w:val="000017E4"/>
    <w:rsid w:val="00001F38"/>
    <w:rsid w:val="000024C0"/>
    <w:rsid w:val="0000387F"/>
    <w:rsid w:val="00003B9E"/>
    <w:rsid w:val="00003C43"/>
    <w:rsid w:val="00004B12"/>
    <w:rsid w:val="00005328"/>
    <w:rsid w:val="0000543B"/>
    <w:rsid w:val="00005484"/>
    <w:rsid w:val="000057C4"/>
    <w:rsid w:val="0000593D"/>
    <w:rsid w:val="00005DB5"/>
    <w:rsid w:val="00005DE0"/>
    <w:rsid w:val="000060BF"/>
    <w:rsid w:val="00006718"/>
    <w:rsid w:val="00006DA9"/>
    <w:rsid w:val="0000737C"/>
    <w:rsid w:val="00007538"/>
    <w:rsid w:val="00007600"/>
    <w:rsid w:val="00007937"/>
    <w:rsid w:val="00007CA4"/>
    <w:rsid w:val="000101C9"/>
    <w:rsid w:val="00010C01"/>
    <w:rsid w:val="00010EF2"/>
    <w:rsid w:val="00011B78"/>
    <w:rsid w:val="00011EFB"/>
    <w:rsid w:val="0001221D"/>
    <w:rsid w:val="0001224B"/>
    <w:rsid w:val="00012694"/>
    <w:rsid w:val="000135B2"/>
    <w:rsid w:val="00013995"/>
    <w:rsid w:val="00013B8E"/>
    <w:rsid w:val="00013C16"/>
    <w:rsid w:val="00014425"/>
    <w:rsid w:val="00014724"/>
    <w:rsid w:val="00014731"/>
    <w:rsid w:val="0001505B"/>
    <w:rsid w:val="000150A1"/>
    <w:rsid w:val="000151D2"/>
    <w:rsid w:val="000154D1"/>
    <w:rsid w:val="000157BD"/>
    <w:rsid w:val="0001581C"/>
    <w:rsid w:val="00015A22"/>
    <w:rsid w:val="00016868"/>
    <w:rsid w:val="00016BCE"/>
    <w:rsid w:val="00016E7B"/>
    <w:rsid w:val="000204B2"/>
    <w:rsid w:val="0002079D"/>
    <w:rsid w:val="000207DD"/>
    <w:rsid w:val="00020D29"/>
    <w:rsid w:val="000216B7"/>
    <w:rsid w:val="00021AB6"/>
    <w:rsid w:val="00022078"/>
    <w:rsid w:val="000227BC"/>
    <w:rsid w:val="0002333B"/>
    <w:rsid w:val="00023AE0"/>
    <w:rsid w:val="00023BEA"/>
    <w:rsid w:val="00023BF7"/>
    <w:rsid w:val="00023FB4"/>
    <w:rsid w:val="00024683"/>
    <w:rsid w:val="00024BDF"/>
    <w:rsid w:val="00025E49"/>
    <w:rsid w:val="0002645E"/>
    <w:rsid w:val="0002750F"/>
    <w:rsid w:val="0003005B"/>
    <w:rsid w:val="0003016A"/>
    <w:rsid w:val="00030951"/>
    <w:rsid w:val="00030EFA"/>
    <w:rsid w:val="00031065"/>
    <w:rsid w:val="00031464"/>
    <w:rsid w:val="00031754"/>
    <w:rsid w:val="0003199E"/>
    <w:rsid w:val="000319BD"/>
    <w:rsid w:val="00032294"/>
    <w:rsid w:val="00032A71"/>
    <w:rsid w:val="000344D5"/>
    <w:rsid w:val="00034D6C"/>
    <w:rsid w:val="00034E48"/>
    <w:rsid w:val="00035806"/>
    <w:rsid w:val="00036D31"/>
    <w:rsid w:val="000374DF"/>
    <w:rsid w:val="00037ABD"/>
    <w:rsid w:val="00037DAF"/>
    <w:rsid w:val="000407F8"/>
    <w:rsid w:val="0004091F"/>
    <w:rsid w:val="00040993"/>
    <w:rsid w:val="00040EFD"/>
    <w:rsid w:val="0004161A"/>
    <w:rsid w:val="000432F6"/>
    <w:rsid w:val="00043DBE"/>
    <w:rsid w:val="00044FEF"/>
    <w:rsid w:val="000451B1"/>
    <w:rsid w:val="00046329"/>
    <w:rsid w:val="0004634A"/>
    <w:rsid w:val="00046674"/>
    <w:rsid w:val="0004691B"/>
    <w:rsid w:val="00046E3F"/>
    <w:rsid w:val="000470C6"/>
    <w:rsid w:val="00047972"/>
    <w:rsid w:val="00047D1E"/>
    <w:rsid w:val="00050185"/>
    <w:rsid w:val="0005020C"/>
    <w:rsid w:val="000505A3"/>
    <w:rsid w:val="00050837"/>
    <w:rsid w:val="000509DF"/>
    <w:rsid w:val="000510E7"/>
    <w:rsid w:val="00051961"/>
    <w:rsid w:val="0005198C"/>
    <w:rsid w:val="00052364"/>
    <w:rsid w:val="00052FF3"/>
    <w:rsid w:val="00053253"/>
    <w:rsid w:val="00054044"/>
    <w:rsid w:val="000548E1"/>
    <w:rsid w:val="00054B47"/>
    <w:rsid w:val="00054C0F"/>
    <w:rsid w:val="00054C16"/>
    <w:rsid w:val="00056133"/>
    <w:rsid w:val="00056BFD"/>
    <w:rsid w:val="00057247"/>
    <w:rsid w:val="0005741D"/>
    <w:rsid w:val="00057515"/>
    <w:rsid w:val="0005774C"/>
    <w:rsid w:val="0006065A"/>
    <w:rsid w:val="000606B4"/>
    <w:rsid w:val="0006076C"/>
    <w:rsid w:val="00060D06"/>
    <w:rsid w:val="00061A0E"/>
    <w:rsid w:val="000623D4"/>
    <w:rsid w:val="000634BF"/>
    <w:rsid w:val="00063F53"/>
    <w:rsid w:val="00063F95"/>
    <w:rsid w:val="00064068"/>
    <w:rsid w:val="000641C1"/>
    <w:rsid w:val="000645CF"/>
    <w:rsid w:val="00065203"/>
    <w:rsid w:val="00065574"/>
    <w:rsid w:val="00065A7D"/>
    <w:rsid w:val="00065D3A"/>
    <w:rsid w:val="0006627E"/>
    <w:rsid w:val="00066E30"/>
    <w:rsid w:val="0006762F"/>
    <w:rsid w:val="00067969"/>
    <w:rsid w:val="00067D4E"/>
    <w:rsid w:val="00067F65"/>
    <w:rsid w:val="00070FCB"/>
    <w:rsid w:val="000728F7"/>
    <w:rsid w:val="00072C00"/>
    <w:rsid w:val="000732E0"/>
    <w:rsid w:val="00073308"/>
    <w:rsid w:val="0007350B"/>
    <w:rsid w:val="000735E9"/>
    <w:rsid w:val="000746CC"/>
    <w:rsid w:val="00074886"/>
    <w:rsid w:val="00074A70"/>
    <w:rsid w:val="00074FB5"/>
    <w:rsid w:val="00075051"/>
    <w:rsid w:val="00075107"/>
    <w:rsid w:val="0007552E"/>
    <w:rsid w:val="0007560C"/>
    <w:rsid w:val="000757FB"/>
    <w:rsid w:val="00075870"/>
    <w:rsid w:val="00076409"/>
    <w:rsid w:val="00076713"/>
    <w:rsid w:val="0007707C"/>
    <w:rsid w:val="000770F2"/>
    <w:rsid w:val="00077230"/>
    <w:rsid w:val="000779E7"/>
    <w:rsid w:val="00077EBA"/>
    <w:rsid w:val="00077F65"/>
    <w:rsid w:val="00080FBC"/>
    <w:rsid w:val="0008138E"/>
    <w:rsid w:val="0008153E"/>
    <w:rsid w:val="00081A07"/>
    <w:rsid w:val="00081CF2"/>
    <w:rsid w:val="0008218C"/>
    <w:rsid w:val="0008222D"/>
    <w:rsid w:val="000836B6"/>
    <w:rsid w:val="00083D83"/>
    <w:rsid w:val="00084381"/>
    <w:rsid w:val="00084455"/>
    <w:rsid w:val="0008484C"/>
    <w:rsid w:val="0008490D"/>
    <w:rsid w:val="00084F62"/>
    <w:rsid w:val="000853B0"/>
    <w:rsid w:val="00085DCC"/>
    <w:rsid w:val="00086035"/>
    <w:rsid w:val="0008610E"/>
    <w:rsid w:val="000866FD"/>
    <w:rsid w:val="0008730D"/>
    <w:rsid w:val="000878E9"/>
    <w:rsid w:val="00087D14"/>
    <w:rsid w:val="00090D81"/>
    <w:rsid w:val="000918E4"/>
    <w:rsid w:val="00092370"/>
    <w:rsid w:val="00092A4B"/>
    <w:rsid w:val="00092CCC"/>
    <w:rsid w:val="00092D0A"/>
    <w:rsid w:val="00093E14"/>
    <w:rsid w:val="00095B2C"/>
    <w:rsid w:val="00095C00"/>
    <w:rsid w:val="000960F7"/>
    <w:rsid w:val="000963A9"/>
    <w:rsid w:val="00097394"/>
    <w:rsid w:val="0009782D"/>
    <w:rsid w:val="000A0B75"/>
    <w:rsid w:val="000A0E97"/>
    <w:rsid w:val="000A1071"/>
    <w:rsid w:val="000A1EBB"/>
    <w:rsid w:val="000A2FB2"/>
    <w:rsid w:val="000A3731"/>
    <w:rsid w:val="000A37D3"/>
    <w:rsid w:val="000A413A"/>
    <w:rsid w:val="000A437B"/>
    <w:rsid w:val="000A46D8"/>
    <w:rsid w:val="000A56E1"/>
    <w:rsid w:val="000A586D"/>
    <w:rsid w:val="000A5994"/>
    <w:rsid w:val="000A5F5C"/>
    <w:rsid w:val="000A69D9"/>
    <w:rsid w:val="000A6AA5"/>
    <w:rsid w:val="000A701F"/>
    <w:rsid w:val="000A7C64"/>
    <w:rsid w:val="000B0BD4"/>
    <w:rsid w:val="000B10D0"/>
    <w:rsid w:val="000B1175"/>
    <w:rsid w:val="000B14E4"/>
    <w:rsid w:val="000B1CF1"/>
    <w:rsid w:val="000B1E5B"/>
    <w:rsid w:val="000B22C8"/>
    <w:rsid w:val="000B234C"/>
    <w:rsid w:val="000B26AC"/>
    <w:rsid w:val="000B37C1"/>
    <w:rsid w:val="000B3929"/>
    <w:rsid w:val="000B476B"/>
    <w:rsid w:val="000B48F5"/>
    <w:rsid w:val="000B504E"/>
    <w:rsid w:val="000B5A05"/>
    <w:rsid w:val="000B5D0D"/>
    <w:rsid w:val="000B7319"/>
    <w:rsid w:val="000B7401"/>
    <w:rsid w:val="000B7EAC"/>
    <w:rsid w:val="000B7FC8"/>
    <w:rsid w:val="000C0516"/>
    <w:rsid w:val="000C0994"/>
    <w:rsid w:val="000C0F57"/>
    <w:rsid w:val="000C1581"/>
    <w:rsid w:val="000C1A0B"/>
    <w:rsid w:val="000C1CAD"/>
    <w:rsid w:val="000C24D1"/>
    <w:rsid w:val="000C25C3"/>
    <w:rsid w:val="000C28A8"/>
    <w:rsid w:val="000C2A82"/>
    <w:rsid w:val="000C2B42"/>
    <w:rsid w:val="000C388D"/>
    <w:rsid w:val="000C4442"/>
    <w:rsid w:val="000C48EB"/>
    <w:rsid w:val="000C4933"/>
    <w:rsid w:val="000C493C"/>
    <w:rsid w:val="000C495B"/>
    <w:rsid w:val="000C4E1F"/>
    <w:rsid w:val="000C55F4"/>
    <w:rsid w:val="000C604B"/>
    <w:rsid w:val="000C6B44"/>
    <w:rsid w:val="000C7340"/>
    <w:rsid w:val="000C75AD"/>
    <w:rsid w:val="000C7A83"/>
    <w:rsid w:val="000C7ACF"/>
    <w:rsid w:val="000C7DA5"/>
    <w:rsid w:val="000D02BC"/>
    <w:rsid w:val="000D0714"/>
    <w:rsid w:val="000D0831"/>
    <w:rsid w:val="000D1481"/>
    <w:rsid w:val="000D1605"/>
    <w:rsid w:val="000D18C0"/>
    <w:rsid w:val="000D27F8"/>
    <w:rsid w:val="000D2ACE"/>
    <w:rsid w:val="000D35EF"/>
    <w:rsid w:val="000D3DB0"/>
    <w:rsid w:val="000D3E4D"/>
    <w:rsid w:val="000D488A"/>
    <w:rsid w:val="000D4BF8"/>
    <w:rsid w:val="000D51EC"/>
    <w:rsid w:val="000D51F9"/>
    <w:rsid w:val="000D5A49"/>
    <w:rsid w:val="000D5BC0"/>
    <w:rsid w:val="000D5C6D"/>
    <w:rsid w:val="000D5CFC"/>
    <w:rsid w:val="000D66F0"/>
    <w:rsid w:val="000D74E8"/>
    <w:rsid w:val="000D79E2"/>
    <w:rsid w:val="000E05F1"/>
    <w:rsid w:val="000E077E"/>
    <w:rsid w:val="000E12BE"/>
    <w:rsid w:val="000E1425"/>
    <w:rsid w:val="000E15E8"/>
    <w:rsid w:val="000E1B28"/>
    <w:rsid w:val="000E1C56"/>
    <w:rsid w:val="000E1E7A"/>
    <w:rsid w:val="000E20D0"/>
    <w:rsid w:val="000E299A"/>
    <w:rsid w:val="000E2A87"/>
    <w:rsid w:val="000E2F51"/>
    <w:rsid w:val="000E328D"/>
    <w:rsid w:val="000E329C"/>
    <w:rsid w:val="000E3694"/>
    <w:rsid w:val="000E3C1E"/>
    <w:rsid w:val="000E4218"/>
    <w:rsid w:val="000E4253"/>
    <w:rsid w:val="000E445E"/>
    <w:rsid w:val="000E460E"/>
    <w:rsid w:val="000E48E1"/>
    <w:rsid w:val="000E4D35"/>
    <w:rsid w:val="000E5691"/>
    <w:rsid w:val="000E6070"/>
    <w:rsid w:val="000E681A"/>
    <w:rsid w:val="000E69BC"/>
    <w:rsid w:val="000E74CB"/>
    <w:rsid w:val="000E76CD"/>
    <w:rsid w:val="000E7E6A"/>
    <w:rsid w:val="000F06DE"/>
    <w:rsid w:val="000F187A"/>
    <w:rsid w:val="000F1CA7"/>
    <w:rsid w:val="000F23A9"/>
    <w:rsid w:val="000F2E4E"/>
    <w:rsid w:val="000F363C"/>
    <w:rsid w:val="000F383D"/>
    <w:rsid w:val="000F3B55"/>
    <w:rsid w:val="000F424E"/>
    <w:rsid w:val="000F562C"/>
    <w:rsid w:val="000F6038"/>
    <w:rsid w:val="000F60EF"/>
    <w:rsid w:val="000F78A7"/>
    <w:rsid w:val="0010005C"/>
    <w:rsid w:val="001002B5"/>
    <w:rsid w:val="00100ACF"/>
    <w:rsid w:val="00100E3F"/>
    <w:rsid w:val="00100EAA"/>
    <w:rsid w:val="00101283"/>
    <w:rsid w:val="0010230B"/>
    <w:rsid w:val="001026B4"/>
    <w:rsid w:val="00102ABE"/>
    <w:rsid w:val="00102D10"/>
    <w:rsid w:val="001034D3"/>
    <w:rsid w:val="00103A54"/>
    <w:rsid w:val="00103AC6"/>
    <w:rsid w:val="00103F0A"/>
    <w:rsid w:val="001041BA"/>
    <w:rsid w:val="00104646"/>
    <w:rsid w:val="00104BC3"/>
    <w:rsid w:val="00105B46"/>
    <w:rsid w:val="00105B56"/>
    <w:rsid w:val="00105F24"/>
    <w:rsid w:val="00106E08"/>
    <w:rsid w:val="00107018"/>
    <w:rsid w:val="00107EFC"/>
    <w:rsid w:val="00107FD5"/>
    <w:rsid w:val="0011087E"/>
    <w:rsid w:val="0011091C"/>
    <w:rsid w:val="00110D2A"/>
    <w:rsid w:val="00111181"/>
    <w:rsid w:val="001113F1"/>
    <w:rsid w:val="001115D0"/>
    <w:rsid w:val="00111AA4"/>
    <w:rsid w:val="00111D59"/>
    <w:rsid w:val="00112A30"/>
    <w:rsid w:val="00112D6E"/>
    <w:rsid w:val="00112EF8"/>
    <w:rsid w:val="00113A08"/>
    <w:rsid w:val="00113DFA"/>
    <w:rsid w:val="00114CB2"/>
    <w:rsid w:val="00114D31"/>
    <w:rsid w:val="0011597C"/>
    <w:rsid w:val="001161F4"/>
    <w:rsid w:val="00116684"/>
    <w:rsid w:val="0011675E"/>
    <w:rsid w:val="0011678F"/>
    <w:rsid w:val="00116E81"/>
    <w:rsid w:val="00117F64"/>
    <w:rsid w:val="00120682"/>
    <w:rsid w:val="001207A3"/>
    <w:rsid w:val="00120AE4"/>
    <w:rsid w:val="00120E42"/>
    <w:rsid w:val="001210EE"/>
    <w:rsid w:val="001218D9"/>
    <w:rsid w:val="00121920"/>
    <w:rsid w:val="00121F2E"/>
    <w:rsid w:val="001222F1"/>
    <w:rsid w:val="0012260D"/>
    <w:rsid w:val="00122C9E"/>
    <w:rsid w:val="00123021"/>
    <w:rsid w:val="00123647"/>
    <w:rsid w:val="00123FC0"/>
    <w:rsid w:val="00123FE1"/>
    <w:rsid w:val="001240EC"/>
    <w:rsid w:val="00124493"/>
    <w:rsid w:val="00124A45"/>
    <w:rsid w:val="00124B71"/>
    <w:rsid w:val="001253CC"/>
    <w:rsid w:val="00125E2B"/>
    <w:rsid w:val="00125E72"/>
    <w:rsid w:val="00125F08"/>
    <w:rsid w:val="00126494"/>
    <w:rsid w:val="00126526"/>
    <w:rsid w:val="001266EE"/>
    <w:rsid w:val="00126757"/>
    <w:rsid w:val="00127173"/>
    <w:rsid w:val="001277B4"/>
    <w:rsid w:val="001277D0"/>
    <w:rsid w:val="001277F3"/>
    <w:rsid w:val="00127DF9"/>
    <w:rsid w:val="0013029D"/>
    <w:rsid w:val="00130640"/>
    <w:rsid w:val="00130C9C"/>
    <w:rsid w:val="00131188"/>
    <w:rsid w:val="001311AC"/>
    <w:rsid w:val="001317F1"/>
    <w:rsid w:val="00131C48"/>
    <w:rsid w:val="001323CF"/>
    <w:rsid w:val="0013256A"/>
    <w:rsid w:val="0013298E"/>
    <w:rsid w:val="001337D3"/>
    <w:rsid w:val="0013383C"/>
    <w:rsid w:val="00133B3F"/>
    <w:rsid w:val="0013421A"/>
    <w:rsid w:val="00134818"/>
    <w:rsid w:val="001350CC"/>
    <w:rsid w:val="00136024"/>
    <w:rsid w:val="0013614A"/>
    <w:rsid w:val="001361DA"/>
    <w:rsid w:val="0013678E"/>
    <w:rsid w:val="00136EB4"/>
    <w:rsid w:val="00137384"/>
    <w:rsid w:val="00137883"/>
    <w:rsid w:val="00137E68"/>
    <w:rsid w:val="00141AF9"/>
    <w:rsid w:val="00141FF6"/>
    <w:rsid w:val="00142AE7"/>
    <w:rsid w:val="001438AE"/>
    <w:rsid w:val="001438EB"/>
    <w:rsid w:val="00143972"/>
    <w:rsid w:val="00143BBF"/>
    <w:rsid w:val="00143C54"/>
    <w:rsid w:val="00143D7E"/>
    <w:rsid w:val="00144894"/>
    <w:rsid w:val="00145555"/>
    <w:rsid w:val="0014580D"/>
    <w:rsid w:val="00145DB9"/>
    <w:rsid w:val="0014690B"/>
    <w:rsid w:val="00147424"/>
    <w:rsid w:val="00147771"/>
    <w:rsid w:val="00147959"/>
    <w:rsid w:val="0015023F"/>
    <w:rsid w:val="00150384"/>
    <w:rsid w:val="00150A34"/>
    <w:rsid w:val="00150A91"/>
    <w:rsid w:val="00150D7C"/>
    <w:rsid w:val="00151028"/>
    <w:rsid w:val="00151566"/>
    <w:rsid w:val="0015183F"/>
    <w:rsid w:val="001519EF"/>
    <w:rsid w:val="00151B12"/>
    <w:rsid w:val="00151D53"/>
    <w:rsid w:val="0015200D"/>
    <w:rsid w:val="00152429"/>
    <w:rsid w:val="001529E3"/>
    <w:rsid w:val="00152C36"/>
    <w:rsid w:val="00153158"/>
    <w:rsid w:val="0015367B"/>
    <w:rsid w:val="0015403B"/>
    <w:rsid w:val="00154196"/>
    <w:rsid w:val="0015441E"/>
    <w:rsid w:val="001544A2"/>
    <w:rsid w:val="0015452B"/>
    <w:rsid w:val="001549DD"/>
    <w:rsid w:val="001554AD"/>
    <w:rsid w:val="00155A4D"/>
    <w:rsid w:val="00155BAE"/>
    <w:rsid w:val="00156AC3"/>
    <w:rsid w:val="00156C3F"/>
    <w:rsid w:val="001570DD"/>
    <w:rsid w:val="001571F9"/>
    <w:rsid w:val="00157295"/>
    <w:rsid w:val="00157AC6"/>
    <w:rsid w:val="00157BF4"/>
    <w:rsid w:val="00157D19"/>
    <w:rsid w:val="00157DE0"/>
    <w:rsid w:val="00160C8C"/>
    <w:rsid w:val="00160D4E"/>
    <w:rsid w:val="001610F0"/>
    <w:rsid w:val="001613A5"/>
    <w:rsid w:val="00161685"/>
    <w:rsid w:val="00161FE5"/>
    <w:rsid w:val="0016288B"/>
    <w:rsid w:val="00162A9F"/>
    <w:rsid w:val="00162D4F"/>
    <w:rsid w:val="00162F5C"/>
    <w:rsid w:val="00163557"/>
    <w:rsid w:val="00164633"/>
    <w:rsid w:val="00164E75"/>
    <w:rsid w:val="001654E7"/>
    <w:rsid w:val="001667DD"/>
    <w:rsid w:val="00166C05"/>
    <w:rsid w:val="00167206"/>
    <w:rsid w:val="001673B2"/>
    <w:rsid w:val="001674A7"/>
    <w:rsid w:val="001700B7"/>
    <w:rsid w:val="00170301"/>
    <w:rsid w:val="00171C45"/>
    <w:rsid w:val="0017203B"/>
    <w:rsid w:val="00172BCF"/>
    <w:rsid w:val="00172DAA"/>
    <w:rsid w:val="00172ED7"/>
    <w:rsid w:val="0017303D"/>
    <w:rsid w:val="001731EC"/>
    <w:rsid w:val="00173538"/>
    <w:rsid w:val="00173BFB"/>
    <w:rsid w:val="00173EB2"/>
    <w:rsid w:val="00173F40"/>
    <w:rsid w:val="00174576"/>
    <w:rsid w:val="00174873"/>
    <w:rsid w:val="00174F15"/>
    <w:rsid w:val="00176115"/>
    <w:rsid w:val="0017625E"/>
    <w:rsid w:val="0017694C"/>
    <w:rsid w:val="00176E14"/>
    <w:rsid w:val="00176E82"/>
    <w:rsid w:val="00176F68"/>
    <w:rsid w:val="001771EB"/>
    <w:rsid w:val="00177615"/>
    <w:rsid w:val="0017783C"/>
    <w:rsid w:val="00177A79"/>
    <w:rsid w:val="00177C9E"/>
    <w:rsid w:val="00177E94"/>
    <w:rsid w:val="00180139"/>
    <w:rsid w:val="001805E6"/>
    <w:rsid w:val="00180769"/>
    <w:rsid w:val="00180948"/>
    <w:rsid w:val="001814E7"/>
    <w:rsid w:val="00181B00"/>
    <w:rsid w:val="00181B97"/>
    <w:rsid w:val="00182093"/>
    <w:rsid w:val="00182648"/>
    <w:rsid w:val="00182C23"/>
    <w:rsid w:val="00182E99"/>
    <w:rsid w:val="001832C7"/>
    <w:rsid w:val="00183342"/>
    <w:rsid w:val="00183506"/>
    <w:rsid w:val="0018352F"/>
    <w:rsid w:val="00184454"/>
    <w:rsid w:val="00184864"/>
    <w:rsid w:val="00184B34"/>
    <w:rsid w:val="00185096"/>
    <w:rsid w:val="00185EED"/>
    <w:rsid w:val="001866B4"/>
    <w:rsid w:val="00186891"/>
    <w:rsid w:val="00186AAE"/>
    <w:rsid w:val="00187D38"/>
    <w:rsid w:val="00187E8F"/>
    <w:rsid w:val="00190E76"/>
    <w:rsid w:val="0019225E"/>
    <w:rsid w:val="001928AC"/>
    <w:rsid w:val="00193111"/>
    <w:rsid w:val="00193152"/>
    <w:rsid w:val="001931DD"/>
    <w:rsid w:val="001933B9"/>
    <w:rsid w:val="0019383F"/>
    <w:rsid w:val="001942B1"/>
    <w:rsid w:val="0019473B"/>
    <w:rsid w:val="00194E5E"/>
    <w:rsid w:val="00195088"/>
    <w:rsid w:val="00195293"/>
    <w:rsid w:val="0019548B"/>
    <w:rsid w:val="001956C4"/>
    <w:rsid w:val="001959B4"/>
    <w:rsid w:val="00195A2D"/>
    <w:rsid w:val="00195C98"/>
    <w:rsid w:val="00195E21"/>
    <w:rsid w:val="001966AD"/>
    <w:rsid w:val="00196989"/>
    <w:rsid w:val="00196F98"/>
    <w:rsid w:val="00197108"/>
    <w:rsid w:val="00197C22"/>
    <w:rsid w:val="001A091D"/>
    <w:rsid w:val="001A0B27"/>
    <w:rsid w:val="001A1E10"/>
    <w:rsid w:val="001A2574"/>
    <w:rsid w:val="001A26B7"/>
    <w:rsid w:val="001A2713"/>
    <w:rsid w:val="001A27DC"/>
    <w:rsid w:val="001A3052"/>
    <w:rsid w:val="001A3372"/>
    <w:rsid w:val="001A5110"/>
    <w:rsid w:val="001A558A"/>
    <w:rsid w:val="001A5B8D"/>
    <w:rsid w:val="001A5FC5"/>
    <w:rsid w:val="001A630D"/>
    <w:rsid w:val="001A7B45"/>
    <w:rsid w:val="001B06D0"/>
    <w:rsid w:val="001B1A02"/>
    <w:rsid w:val="001B1E58"/>
    <w:rsid w:val="001B1E5F"/>
    <w:rsid w:val="001B21B5"/>
    <w:rsid w:val="001B257B"/>
    <w:rsid w:val="001B2803"/>
    <w:rsid w:val="001B2EFE"/>
    <w:rsid w:val="001B2F19"/>
    <w:rsid w:val="001B30E1"/>
    <w:rsid w:val="001B37F8"/>
    <w:rsid w:val="001B3846"/>
    <w:rsid w:val="001B3A1D"/>
    <w:rsid w:val="001B3F98"/>
    <w:rsid w:val="001B4250"/>
    <w:rsid w:val="001B4A84"/>
    <w:rsid w:val="001B5B4C"/>
    <w:rsid w:val="001B5BE8"/>
    <w:rsid w:val="001B60D5"/>
    <w:rsid w:val="001B6BC7"/>
    <w:rsid w:val="001B7514"/>
    <w:rsid w:val="001B7BB9"/>
    <w:rsid w:val="001C08C4"/>
    <w:rsid w:val="001C0933"/>
    <w:rsid w:val="001C1828"/>
    <w:rsid w:val="001C1BFD"/>
    <w:rsid w:val="001C1DD6"/>
    <w:rsid w:val="001C1E9B"/>
    <w:rsid w:val="001C27E4"/>
    <w:rsid w:val="001C2C02"/>
    <w:rsid w:val="001C317D"/>
    <w:rsid w:val="001C3495"/>
    <w:rsid w:val="001C3F5B"/>
    <w:rsid w:val="001C4802"/>
    <w:rsid w:val="001C4C5A"/>
    <w:rsid w:val="001C4DE9"/>
    <w:rsid w:val="001C520C"/>
    <w:rsid w:val="001C69EC"/>
    <w:rsid w:val="001C6B95"/>
    <w:rsid w:val="001C6C1A"/>
    <w:rsid w:val="001C78BC"/>
    <w:rsid w:val="001C790B"/>
    <w:rsid w:val="001D08C9"/>
    <w:rsid w:val="001D0B6F"/>
    <w:rsid w:val="001D0EC6"/>
    <w:rsid w:val="001D0F9D"/>
    <w:rsid w:val="001D144E"/>
    <w:rsid w:val="001D17AE"/>
    <w:rsid w:val="001D17EC"/>
    <w:rsid w:val="001D1B21"/>
    <w:rsid w:val="001D2140"/>
    <w:rsid w:val="001D2890"/>
    <w:rsid w:val="001D3723"/>
    <w:rsid w:val="001D3741"/>
    <w:rsid w:val="001D37ED"/>
    <w:rsid w:val="001D39B2"/>
    <w:rsid w:val="001D3F75"/>
    <w:rsid w:val="001D4528"/>
    <w:rsid w:val="001D4DD1"/>
    <w:rsid w:val="001D50E1"/>
    <w:rsid w:val="001D54CB"/>
    <w:rsid w:val="001D5D85"/>
    <w:rsid w:val="001D654C"/>
    <w:rsid w:val="001D6FC6"/>
    <w:rsid w:val="001D75A3"/>
    <w:rsid w:val="001D7EA3"/>
    <w:rsid w:val="001E03B1"/>
    <w:rsid w:val="001E05BB"/>
    <w:rsid w:val="001E18C4"/>
    <w:rsid w:val="001E24C6"/>
    <w:rsid w:val="001E297F"/>
    <w:rsid w:val="001E2A4A"/>
    <w:rsid w:val="001E3016"/>
    <w:rsid w:val="001E354E"/>
    <w:rsid w:val="001E3730"/>
    <w:rsid w:val="001E3FAE"/>
    <w:rsid w:val="001E4AC8"/>
    <w:rsid w:val="001E5198"/>
    <w:rsid w:val="001E5772"/>
    <w:rsid w:val="001E5B82"/>
    <w:rsid w:val="001E61C4"/>
    <w:rsid w:val="001E6270"/>
    <w:rsid w:val="001E6ED3"/>
    <w:rsid w:val="001E72C7"/>
    <w:rsid w:val="001E7529"/>
    <w:rsid w:val="001F0423"/>
    <w:rsid w:val="001F19DA"/>
    <w:rsid w:val="001F1D57"/>
    <w:rsid w:val="001F20F6"/>
    <w:rsid w:val="001F21FE"/>
    <w:rsid w:val="001F2401"/>
    <w:rsid w:val="001F249B"/>
    <w:rsid w:val="001F2655"/>
    <w:rsid w:val="001F2A51"/>
    <w:rsid w:val="001F2E36"/>
    <w:rsid w:val="001F30D9"/>
    <w:rsid w:val="001F3188"/>
    <w:rsid w:val="001F3570"/>
    <w:rsid w:val="001F393C"/>
    <w:rsid w:val="001F3FB8"/>
    <w:rsid w:val="001F4264"/>
    <w:rsid w:val="001F436E"/>
    <w:rsid w:val="001F53CE"/>
    <w:rsid w:val="001F5642"/>
    <w:rsid w:val="001F6707"/>
    <w:rsid w:val="001F68DF"/>
    <w:rsid w:val="001F691E"/>
    <w:rsid w:val="001F6ADC"/>
    <w:rsid w:val="001F7E90"/>
    <w:rsid w:val="0020005E"/>
    <w:rsid w:val="002003E8"/>
    <w:rsid w:val="00200621"/>
    <w:rsid w:val="002007F8"/>
    <w:rsid w:val="00200E81"/>
    <w:rsid w:val="0020125C"/>
    <w:rsid w:val="00201902"/>
    <w:rsid w:val="002019EC"/>
    <w:rsid w:val="0020205F"/>
    <w:rsid w:val="002030F9"/>
    <w:rsid w:val="00203152"/>
    <w:rsid w:val="00203349"/>
    <w:rsid w:val="00203712"/>
    <w:rsid w:val="0020480A"/>
    <w:rsid w:val="00204C4F"/>
    <w:rsid w:val="00205FB8"/>
    <w:rsid w:val="0020644E"/>
    <w:rsid w:val="00207795"/>
    <w:rsid w:val="00207834"/>
    <w:rsid w:val="002078C7"/>
    <w:rsid w:val="002101FE"/>
    <w:rsid w:val="002102A2"/>
    <w:rsid w:val="00210931"/>
    <w:rsid w:val="00210AD0"/>
    <w:rsid w:val="00210CC2"/>
    <w:rsid w:val="00210DDA"/>
    <w:rsid w:val="00210F14"/>
    <w:rsid w:val="002112A5"/>
    <w:rsid w:val="00211AA1"/>
    <w:rsid w:val="00211B54"/>
    <w:rsid w:val="00212880"/>
    <w:rsid w:val="00212C4F"/>
    <w:rsid w:val="002132B4"/>
    <w:rsid w:val="00213360"/>
    <w:rsid w:val="00213CF6"/>
    <w:rsid w:val="00214264"/>
    <w:rsid w:val="002148E8"/>
    <w:rsid w:val="00214BB6"/>
    <w:rsid w:val="002152AF"/>
    <w:rsid w:val="00216B0C"/>
    <w:rsid w:val="00216F6C"/>
    <w:rsid w:val="002171F9"/>
    <w:rsid w:val="00217627"/>
    <w:rsid w:val="00217B30"/>
    <w:rsid w:val="00217CCF"/>
    <w:rsid w:val="00220047"/>
    <w:rsid w:val="002200BF"/>
    <w:rsid w:val="00220C5B"/>
    <w:rsid w:val="00220D48"/>
    <w:rsid w:val="0022103D"/>
    <w:rsid w:val="002213BE"/>
    <w:rsid w:val="002216AD"/>
    <w:rsid w:val="00221A44"/>
    <w:rsid w:val="002222FF"/>
    <w:rsid w:val="00222C6C"/>
    <w:rsid w:val="00222FC5"/>
    <w:rsid w:val="00223413"/>
    <w:rsid w:val="00223C55"/>
    <w:rsid w:val="00223FEC"/>
    <w:rsid w:val="0022447C"/>
    <w:rsid w:val="002249D5"/>
    <w:rsid w:val="00224FB3"/>
    <w:rsid w:val="00225174"/>
    <w:rsid w:val="00225197"/>
    <w:rsid w:val="0022564A"/>
    <w:rsid w:val="002265A2"/>
    <w:rsid w:val="002267F1"/>
    <w:rsid w:val="002270E0"/>
    <w:rsid w:val="002279B0"/>
    <w:rsid w:val="00227DCE"/>
    <w:rsid w:val="00227EE1"/>
    <w:rsid w:val="00230861"/>
    <w:rsid w:val="00230E6E"/>
    <w:rsid w:val="0023116A"/>
    <w:rsid w:val="002317AB"/>
    <w:rsid w:val="00231E02"/>
    <w:rsid w:val="00231E0D"/>
    <w:rsid w:val="00232BC2"/>
    <w:rsid w:val="00232DAF"/>
    <w:rsid w:val="002331EC"/>
    <w:rsid w:val="0023388A"/>
    <w:rsid w:val="00233E21"/>
    <w:rsid w:val="00234845"/>
    <w:rsid w:val="002354FC"/>
    <w:rsid w:val="00236785"/>
    <w:rsid w:val="0023785F"/>
    <w:rsid w:val="00237D87"/>
    <w:rsid w:val="00237FC1"/>
    <w:rsid w:val="00240220"/>
    <w:rsid w:val="0024033E"/>
    <w:rsid w:val="0024056D"/>
    <w:rsid w:val="002407E7"/>
    <w:rsid w:val="00240944"/>
    <w:rsid w:val="002409A6"/>
    <w:rsid w:val="002415B9"/>
    <w:rsid w:val="00241700"/>
    <w:rsid w:val="002419A3"/>
    <w:rsid w:val="002425A3"/>
    <w:rsid w:val="002426A7"/>
    <w:rsid w:val="00242BD2"/>
    <w:rsid w:val="00242F9A"/>
    <w:rsid w:val="00243639"/>
    <w:rsid w:val="002436E0"/>
    <w:rsid w:val="00243ECD"/>
    <w:rsid w:val="00244541"/>
    <w:rsid w:val="0024533E"/>
    <w:rsid w:val="00245611"/>
    <w:rsid w:val="0024580A"/>
    <w:rsid w:val="00245CC3"/>
    <w:rsid w:val="00245E5E"/>
    <w:rsid w:val="002462E3"/>
    <w:rsid w:val="00246C88"/>
    <w:rsid w:val="00246CB5"/>
    <w:rsid w:val="002470F9"/>
    <w:rsid w:val="002473DB"/>
    <w:rsid w:val="00247F7C"/>
    <w:rsid w:val="002510BC"/>
    <w:rsid w:val="002512BF"/>
    <w:rsid w:val="002512EB"/>
    <w:rsid w:val="002515E1"/>
    <w:rsid w:val="00251A79"/>
    <w:rsid w:val="00252003"/>
    <w:rsid w:val="0025249D"/>
    <w:rsid w:val="00252561"/>
    <w:rsid w:val="00252D7B"/>
    <w:rsid w:val="00253154"/>
    <w:rsid w:val="002531EF"/>
    <w:rsid w:val="002533CD"/>
    <w:rsid w:val="00253E4B"/>
    <w:rsid w:val="002540EA"/>
    <w:rsid w:val="0025437F"/>
    <w:rsid w:val="00254633"/>
    <w:rsid w:val="00254A08"/>
    <w:rsid w:val="00254A20"/>
    <w:rsid w:val="00255044"/>
    <w:rsid w:val="00255303"/>
    <w:rsid w:val="0025549C"/>
    <w:rsid w:val="002554CC"/>
    <w:rsid w:val="00255686"/>
    <w:rsid w:val="002557A3"/>
    <w:rsid w:val="00255ED3"/>
    <w:rsid w:val="002563B2"/>
    <w:rsid w:val="0025673C"/>
    <w:rsid w:val="0025673D"/>
    <w:rsid w:val="00256EC0"/>
    <w:rsid w:val="0025749C"/>
    <w:rsid w:val="00257B6B"/>
    <w:rsid w:val="00257E66"/>
    <w:rsid w:val="002601C2"/>
    <w:rsid w:val="002602AE"/>
    <w:rsid w:val="0026139C"/>
    <w:rsid w:val="0026168D"/>
    <w:rsid w:val="002618FB"/>
    <w:rsid w:val="00261A9A"/>
    <w:rsid w:val="00261FF0"/>
    <w:rsid w:val="00262F50"/>
    <w:rsid w:val="0026352B"/>
    <w:rsid w:val="0026360B"/>
    <w:rsid w:val="0026361C"/>
    <w:rsid w:val="00263800"/>
    <w:rsid w:val="002638A4"/>
    <w:rsid w:val="00263FE7"/>
    <w:rsid w:val="002641FC"/>
    <w:rsid w:val="0026490C"/>
    <w:rsid w:val="00264A89"/>
    <w:rsid w:val="00264E10"/>
    <w:rsid w:val="00264E5F"/>
    <w:rsid w:val="00265043"/>
    <w:rsid w:val="0026512A"/>
    <w:rsid w:val="002653A8"/>
    <w:rsid w:val="002656DF"/>
    <w:rsid w:val="00266042"/>
    <w:rsid w:val="00266FD2"/>
    <w:rsid w:val="0026726F"/>
    <w:rsid w:val="00267A17"/>
    <w:rsid w:val="00267BB0"/>
    <w:rsid w:val="002700F6"/>
    <w:rsid w:val="00270A73"/>
    <w:rsid w:val="0027134C"/>
    <w:rsid w:val="00271BE5"/>
    <w:rsid w:val="00272380"/>
    <w:rsid w:val="002729B9"/>
    <w:rsid w:val="00272D38"/>
    <w:rsid w:val="00272F49"/>
    <w:rsid w:val="00273126"/>
    <w:rsid w:val="00273DED"/>
    <w:rsid w:val="00274512"/>
    <w:rsid w:val="0027493C"/>
    <w:rsid w:val="002756EB"/>
    <w:rsid w:val="002764D2"/>
    <w:rsid w:val="00276A1B"/>
    <w:rsid w:val="00276ADA"/>
    <w:rsid w:val="00276C33"/>
    <w:rsid w:val="00276EB5"/>
    <w:rsid w:val="0027762B"/>
    <w:rsid w:val="00277878"/>
    <w:rsid w:val="00277C7B"/>
    <w:rsid w:val="00277E1F"/>
    <w:rsid w:val="00280A2C"/>
    <w:rsid w:val="002818A3"/>
    <w:rsid w:val="00281957"/>
    <w:rsid w:val="002819AC"/>
    <w:rsid w:val="00282016"/>
    <w:rsid w:val="00282E59"/>
    <w:rsid w:val="00282FEA"/>
    <w:rsid w:val="002830B6"/>
    <w:rsid w:val="002831F9"/>
    <w:rsid w:val="00283253"/>
    <w:rsid w:val="002832A9"/>
    <w:rsid w:val="002834FE"/>
    <w:rsid w:val="002837F0"/>
    <w:rsid w:val="00283B70"/>
    <w:rsid w:val="002843D0"/>
    <w:rsid w:val="00284B38"/>
    <w:rsid w:val="00285333"/>
    <w:rsid w:val="00285AE7"/>
    <w:rsid w:val="00285BD9"/>
    <w:rsid w:val="00286C33"/>
    <w:rsid w:val="00287F2F"/>
    <w:rsid w:val="00287FCF"/>
    <w:rsid w:val="002900E9"/>
    <w:rsid w:val="00290666"/>
    <w:rsid w:val="00290FDD"/>
    <w:rsid w:val="00291321"/>
    <w:rsid w:val="00291386"/>
    <w:rsid w:val="002914BB"/>
    <w:rsid w:val="00291E9C"/>
    <w:rsid w:val="00291F3C"/>
    <w:rsid w:val="00293045"/>
    <w:rsid w:val="00293C20"/>
    <w:rsid w:val="00293F12"/>
    <w:rsid w:val="002947AB"/>
    <w:rsid w:val="002957CA"/>
    <w:rsid w:val="002969FB"/>
    <w:rsid w:val="00296FF5"/>
    <w:rsid w:val="002970D9"/>
    <w:rsid w:val="002972F4"/>
    <w:rsid w:val="00297633"/>
    <w:rsid w:val="0029774A"/>
    <w:rsid w:val="00297A59"/>
    <w:rsid w:val="002A02ED"/>
    <w:rsid w:val="002A19E1"/>
    <w:rsid w:val="002A30D8"/>
    <w:rsid w:val="002A3160"/>
    <w:rsid w:val="002A3376"/>
    <w:rsid w:val="002A3B84"/>
    <w:rsid w:val="002A47DD"/>
    <w:rsid w:val="002A48FF"/>
    <w:rsid w:val="002A4BDF"/>
    <w:rsid w:val="002A541F"/>
    <w:rsid w:val="002A57A7"/>
    <w:rsid w:val="002A590F"/>
    <w:rsid w:val="002A59ED"/>
    <w:rsid w:val="002A5CF6"/>
    <w:rsid w:val="002A63C9"/>
    <w:rsid w:val="002A69BA"/>
    <w:rsid w:val="002A6E2C"/>
    <w:rsid w:val="002A761E"/>
    <w:rsid w:val="002A78F6"/>
    <w:rsid w:val="002A7AC4"/>
    <w:rsid w:val="002A7E3B"/>
    <w:rsid w:val="002B036F"/>
    <w:rsid w:val="002B0540"/>
    <w:rsid w:val="002B091D"/>
    <w:rsid w:val="002B0C04"/>
    <w:rsid w:val="002B1116"/>
    <w:rsid w:val="002B123B"/>
    <w:rsid w:val="002B20F1"/>
    <w:rsid w:val="002B2BDB"/>
    <w:rsid w:val="002B2D4D"/>
    <w:rsid w:val="002B30A2"/>
    <w:rsid w:val="002B36D5"/>
    <w:rsid w:val="002B3A0A"/>
    <w:rsid w:val="002B3B17"/>
    <w:rsid w:val="002B3B23"/>
    <w:rsid w:val="002B47A6"/>
    <w:rsid w:val="002B4C6E"/>
    <w:rsid w:val="002B5CBF"/>
    <w:rsid w:val="002B5D60"/>
    <w:rsid w:val="002B61E0"/>
    <w:rsid w:val="002B6CB1"/>
    <w:rsid w:val="002B6F95"/>
    <w:rsid w:val="002B73F4"/>
    <w:rsid w:val="002B7765"/>
    <w:rsid w:val="002B77BD"/>
    <w:rsid w:val="002B7AFB"/>
    <w:rsid w:val="002B7B95"/>
    <w:rsid w:val="002C051F"/>
    <w:rsid w:val="002C057B"/>
    <w:rsid w:val="002C090A"/>
    <w:rsid w:val="002C16F3"/>
    <w:rsid w:val="002C28A3"/>
    <w:rsid w:val="002C2AB7"/>
    <w:rsid w:val="002C2BFB"/>
    <w:rsid w:val="002C364D"/>
    <w:rsid w:val="002C372B"/>
    <w:rsid w:val="002C375A"/>
    <w:rsid w:val="002C3E6D"/>
    <w:rsid w:val="002C3E98"/>
    <w:rsid w:val="002C43F8"/>
    <w:rsid w:val="002C4D93"/>
    <w:rsid w:val="002C4F98"/>
    <w:rsid w:val="002C4FE8"/>
    <w:rsid w:val="002C535D"/>
    <w:rsid w:val="002C5498"/>
    <w:rsid w:val="002C5C3C"/>
    <w:rsid w:val="002C5E09"/>
    <w:rsid w:val="002C620F"/>
    <w:rsid w:val="002C66D3"/>
    <w:rsid w:val="002C6A8E"/>
    <w:rsid w:val="002C71B7"/>
    <w:rsid w:val="002C79B1"/>
    <w:rsid w:val="002C7E2D"/>
    <w:rsid w:val="002C7EA2"/>
    <w:rsid w:val="002C7FE5"/>
    <w:rsid w:val="002D0008"/>
    <w:rsid w:val="002D00B7"/>
    <w:rsid w:val="002D0172"/>
    <w:rsid w:val="002D02D0"/>
    <w:rsid w:val="002D0D72"/>
    <w:rsid w:val="002D1077"/>
    <w:rsid w:val="002D12CD"/>
    <w:rsid w:val="002D15E8"/>
    <w:rsid w:val="002D178B"/>
    <w:rsid w:val="002D1A3B"/>
    <w:rsid w:val="002D1B5A"/>
    <w:rsid w:val="002D1CD4"/>
    <w:rsid w:val="002D1EBA"/>
    <w:rsid w:val="002D245E"/>
    <w:rsid w:val="002D3E71"/>
    <w:rsid w:val="002D42E1"/>
    <w:rsid w:val="002D4353"/>
    <w:rsid w:val="002D4514"/>
    <w:rsid w:val="002D47D8"/>
    <w:rsid w:val="002D5194"/>
    <w:rsid w:val="002D53EA"/>
    <w:rsid w:val="002D5A57"/>
    <w:rsid w:val="002D5E3A"/>
    <w:rsid w:val="002D681B"/>
    <w:rsid w:val="002D6B3A"/>
    <w:rsid w:val="002D6B6D"/>
    <w:rsid w:val="002D7293"/>
    <w:rsid w:val="002D7CCC"/>
    <w:rsid w:val="002E0DA3"/>
    <w:rsid w:val="002E159B"/>
    <w:rsid w:val="002E16CA"/>
    <w:rsid w:val="002E1EF5"/>
    <w:rsid w:val="002E3990"/>
    <w:rsid w:val="002E5153"/>
    <w:rsid w:val="002E5777"/>
    <w:rsid w:val="002E5906"/>
    <w:rsid w:val="002E5944"/>
    <w:rsid w:val="002E720C"/>
    <w:rsid w:val="002E753B"/>
    <w:rsid w:val="002F0517"/>
    <w:rsid w:val="002F0797"/>
    <w:rsid w:val="002F07A2"/>
    <w:rsid w:val="002F07AC"/>
    <w:rsid w:val="002F0AC4"/>
    <w:rsid w:val="002F14C6"/>
    <w:rsid w:val="002F1F23"/>
    <w:rsid w:val="002F298B"/>
    <w:rsid w:val="002F2E3F"/>
    <w:rsid w:val="002F330C"/>
    <w:rsid w:val="002F36DB"/>
    <w:rsid w:val="002F3A0A"/>
    <w:rsid w:val="002F3BDE"/>
    <w:rsid w:val="002F4065"/>
    <w:rsid w:val="002F44DD"/>
    <w:rsid w:val="002F62A7"/>
    <w:rsid w:val="002F636E"/>
    <w:rsid w:val="002F673E"/>
    <w:rsid w:val="002F6EA5"/>
    <w:rsid w:val="002F7591"/>
    <w:rsid w:val="002F7826"/>
    <w:rsid w:val="003001DA"/>
    <w:rsid w:val="00300A17"/>
    <w:rsid w:val="00300C0C"/>
    <w:rsid w:val="00300C12"/>
    <w:rsid w:val="00300E2B"/>
    <w:rsid w:val="00300EF6"/>
    <w:rsid w:val="0030104B"/>
    <w:rsid w:val="00301C04"/>
    <w:rsid w:val="003021D5"/>
    <w:rsid w:val="0030243A"/>
    <w:rsid w:val="00302573"/>
    <w:rsid w:val="003025BB"/>
    <w:rsid w:val="00302878"/>
    <w:rsid w:val="0030325D"/>
    <w:rsid w:val="003042CB"/>
    <w:rsid w:val="003046A4"/>
    <w:rsid w:val="003046F2"/>
    <w:rsid w:val="00304803"/>
    <w:rsid w:val="00304A78"/>
    <w:rsid w:val="00304E59"/>
    <w:rsid w:val="00304E5E"/>
    <w:rsid w:val="0030574C"/>
    <w:rsid w:val="003060C1"/>
    <w:rsid w:val="00306776"/>
    <w:rsid w:val="00306B36"/>
    <w:rsid w:val="0030715F"/>
    <w:rsid w:val="003100D7"/>
    <w:rsid w:val="00310340"/>
    <w:rsid w:val="00310C40"/>
    <w:rsid w:val="00311766"/>
    <w:rsid w:val="00311DC6"/>
    <w:rsid w:val="003121EF"/>
    <w:rsid w:val="00312C39"/>
    <w:rsid w:val="00313033"/>
    <w:rsid w:val="0031330B"/>
    <w:rsid w:val="00313883"/>
    <w:rsid w:val="00314176"/>
    <w:rsid w:val="00314453"/>
    <w:rsid w:val="00314680"/>
    <w:rsid w:val="00314ECE"/>
    <w:rsid w:val="003159D8"/>
    <w:rsid w:val="00315CB5"/>
    <w:rsid w:val="00316521"/>
    <w:rsid w:val="00316627"/>
    <w:rsid w:val="0031685F"/>
    <w:rsid w:val="003169F5"/>
    <w:rsid w:val="00317386"/>
    <w:rsid w:val="00317F64"/>
    <w:rsid w:val="0032023D"/>
    <w:rsid w:val="003203B6"/>
    <w:rsid w:val="00320614"/>
    <w:rsid w:val="00320AC9"/>
    <w:rsid w:val="0032146C"/>
    <w:rsid w:val="00321B0A"/>
    <w:rsid w:val="00321C55"/>
    <w:rsid w:val="00321CC1"/>
    <w:rsid w:val="003222B6"/>
    <w:rsid w:val="00322D7E"/>
    <w:rsid w:val="00323765"/>
    <w:rsid w:val="00323854"/>
    <w:rsid w:val="0032408F"/>
    <w:rsid w:val="0032410A"/>
    <w:rsid w:val="003247E4"/>
    <w:rsid w:val="00324FDD"/>
    <w:rsid w:val="00325F0A"/>
    <w:rsid w:val="0032610A"/>
    <w:rsid w:val="00326590"/>
    <w:rsid w:val="00326DA2"/>
    <w:rsid w:val="003279C0"/>
    <w:rsid w:val="00327A44"/>
    <w:rsid w:val="00327E06"/>
    <w:rsid w:val="00327E4A"/>
    <w:rsid w:val="00331B4D"/>
    <w:rsid w:val="003325DA"/>
    <w:rsid w:val="00332762"/>
    <w:rsid w:val="00332BA0"/>
    <w:rsid w:val="0033311E"/>
    <w:rsid w:val="003331F5"/>
    <w:rsid w:val="00333442"/>
    <w:rsid w:val="003335BA"/>
    <w:rsid w:val="00334D4A"/>
    <w:rsid w:val="00335298"/>
    <w:rsid w:val="00335776"/>
    <w:rsid w:val="0033590F"/>
    <w:rsid w:val="00335D83"/>
    <w:rsid w:val="003361AF"/>
    <w:rsid w:val="00336265"/>
    <w:rsid w:val="00336A3F"/>
    <w:rsid w:val="00336CB5"/>
    <w:rsid w:val="0033739E"/>
    <w:rsid w:val="00337743"/>
    <w:rsid w:val="003379A8"/>
    <w:rsid w:val="00337D3C"/>
    <w:rsid w:val="00340092"/>
    <w:rsid w:val="003402F2"/>
    <w:rsid w:val="00340F38"/>
    <w:rsid w:val="00341750"/>
    <w:rsid w:val="003418E0"/>
    <w:rsid w:val="00341D06"/>
    <w:rsid w:val="003424E6"/>
    <w:rsid w:val="0034394C"/>
    <w:rsid w:val="003439A2"/>
    <w:rsid w:val="00343F7F"/>
    <w:rsid w:val="0034429C"/>
    <w:rsid w:val="00344B66"/>
    <w:rsid w:val="00345BD4"/>
    <w:rsid w:val="00350393"/>
    <w:rsid w:val="00351605"/>
    <w:rsid w:val="00351D98"/>
    <w:rsid w:val="00352348"/>
    <w:rsid w:val="003525D0"/>
    <w:rsid w:val="0035304E"/>
    <w:rsid w:val="003536CA"/>
    <w:rsid w:val="00353D31"/>
    <w:rsid w:val="00353D80"/>
    <w:rsid w:val="00353F89"/>
    <w:rsid w:val="00354108"/>
    <w:rsid w:val="00354631"/>
    <w:rsid w:val="003549F7"/>
    <w:rsid w:val="00355854"/>
    <w:rsid w:val="0035755F"/>
    <w:rsid w:val="003577D4"/>
    <w:rsid w:val="00357AE2"/>
    <w:rsid w:val="00360220"/>
    <w:rsid w:val="00360331"/>
    <w:rsid w:val="00360625"/>
    <w:rsid w:val="00360659"/>
    <w:rsid w:val="003606E0"/>
    <w:rsid w:val="00360C1A"/>
    <w:rsid w:val="00360D4C"/>
    <w:rsid w:val="00361A92"/>
    <w:rsid w:val="00361DF0"/>
    <w:rsid w:val="00362D58"/>
    <w:rsid w:val="00362F4C"/>
    <w:rsid w:val="00363AED"/>
    <w:rsid w:val="00363C04"/>
    <w:rsid w:val="0036404B"/>
    <w:rsid w:val="003643E3"/>
    <w:rsid w:val="00364512"/>
    <w:rsid w:val="0036497F"/>
    <w:rsid w:val="00364C23"/>
    <w:rsid w:val="00364C42"/>
    <w:rsid w:val="00364DE8"/>
    <w:rsid w:val="00365118"/>
    <w:rsid w:val="00365B7E"/>
    <w:rsid w:val="003670C5"/>
    <w:rsid w:val="00367910"/>
    <w:rsid w:val="0037019E"/>
    <w:rsid w:val="003709BD"/>
    <w:rsid w:val="00370C21"/>
    <w:rsid w:val="0037136F"/>
    <w:rsid w:val="00371AFB"/>
    <w:rsid w:val="0037357C"/>
    <w:rsid w:val="00373B2B"/>
    <w:rsid w:val="00373B5D"/>
    <w:rsid w:val="00373D20"/>
    <w:rsid w:val="0037402B"/>
    <w:rsid w:val="00374605"/>
    <w:rsid w:val="00374C15"/>
    <w:rsid w:val="003750FB"/>
    <w:rsid w:val="0037546B"/>
    <w:rsid w:val="0037568B"/>
    <w:rsid w:val="00375A0B"/>
    <w:rsid w:val="003765BF"/>
    <w:rsid w:val="00376DAB"/>
    <w:rsid w:val="00376FA8"/>
    <w:rsid w:val="00377172"/>
    <w:rsid w:val="0037757D"/>
    <w:rsid w:val="0037781F"/>
    <w:rsid w:val="0037795F"/>
    <w:rsid w:val="003805D5"/>
    <w:rsid w:val="003811DF"/>
    <w:rsid w:val="0038198E"/>
    <w:rsid w:val="0038231D"/>
    <w:rsid w:val="00382AAB"/>
    <w:rsid w:val="00383EB4"/>
    <w:rsid w:val="00384377"/>
    <w:rsid w:val="00385050"/>
    <w:rsid w:val="003856AF"/>
    <w:rsid w:val="003857BF"/>
    <w:rsid w:val="00385EDA"/>
    <w:rsid w:val="003861F9"/>
    <w:rsid w:val="00386C37"/>
    <w:rsid w:val="00386D59"/>
    <w:rsid w:val="003874D2"/>
    <w:rsid w:val="00390C3D"/>
    <w:rsid w:val="00391F14"/>
    <w:rsid w:val="003920D6"/>
    <w:rsid w:val="003926AC"/>
    <w:rsid w:val="0039289A"/>
    <w:rsid w:val="00392951"/>
    <w:rsid w:val="003930A0"/>
    <w:rsid w:val="003932BC"/>
    <w:rsid w:val="003937D2"/>
    <w:rsid w:val="003944F8"/>
    <w:rsid w:val="0039461D"/>
    <w:rsid w:val="003959E0"/>
    <w:rsid w:val="0039608B"/>
    <w:rsid w:val="003962DD"/>
    <w:rsid w:val="003969CF"/>
    <w:rsid w:val="0039735B"/>
    <w:rsid w:val="0039760C"/>
    <w:rsid w:val="00397AAD"/>
    <w:rsid w:val="003A01C7"/>
    <w:rsid w:val="003A0582"/>
    <w:rsid w:val="003A0E9C"/>
    <w:rsid w:val="003A1061"/>
    <w:rsid w:val="003A18CF"/>
    <w:rsid w:val="003A1959"/>
    <w:rsid w:val="003A1AEB"/>
    <w:rsid w:val="003A22D3"/>
    <w:rsid w:val="003A2B88"/>
    <w:rsid w:val="003A3E4F"/>
    <w:rsid w:val="003A3E96"/>
    <w:rsid w:val="003A3EE8"/>
    <w:rsid w:val="003A4189"/>
    <w:rsid w:val="003A4E05"/>
    <w:rsid w:val="003A4EFF"/>
    <w:rsid w:val="003A5095"/>
    <w:rsid w:val="003A5D06"/>
    <w:rsid w:val="003A6A57"/>
    <w:rsid w:val="003A6CDA"/>
    <w:rsid w:val="003A727D"/>
    <w:rsid w:val="003A72BB"/>
    <w:rsid w:val="003B06BA"/>
    <w:rsid w:val="003B085A"/>
    <w:rsid w:val="003B08BA"/>
    <w:rsid w:val="003B0BF2"/>
    <w:rsid w:val="003B0EA6"/>
    <w:rsid w:val="003B145A"/>
    <w:rsid w:val="003B19F0"/>
    <w:rsid w:val="003B1F97"/>
    <w:rsid w:val="003B2505"/>
    <w:rsid w:val="003B266E"/>
    <w:rsid w:val="003B2CA1"/>
    <w:rsid w:val="003B2CDA"/>
    <w:rsid w:val="003B350D"/>
    <w:rsid w:val="003B3C37"/>
    <w:rsid w:val="003B484D"/>
    <w:rsid w:val="003B4BD8"/>
    <w:rsid w:val="003B4C9A"/>
    <w:rsid w:val="003B5068"/>
    <w:rsid w:val="003B56B9"/>
    <w:rsid w:val="003B5968"/>
    <w:rsid w:val="003B5B86"/>
    <w:rsid w:val="003B5D8D"/>
    <w:rsid w:val="003B6766"/>
    <w:rsid w:val="003B6AF1"/>
    <w:rsid w:val="003B7EC2"/>
    <w:rsid w:val="003C0555"/>
    <w:rsid w:val="003C0589"/>
    <w:rsid w:val="003C07C3"/>
    <w:rsid w:val="003C0980"/>
    <w:rsid w:val="003C09F1"/>
    <w:rsid w:val="003C11C5"/>
    <w:rsid w:val="003C2084"/>
    <w:rsid w:val="003C20C8"/>
    <w:rsid w:val="003C2699"/>
    <w:rsid w:val="003C2901"/>
    <w:rsid w:val="003C2E8D"/>
    <w:rsid w:val="003C2EB1"/>
    <w:rsid w:val="003C3AA8"/>
    <w:rsid w:val="003C3F3A"/>
    <w:rsid w:val="003C41D1"/>
    <w:rsid w:val="003C4400"/>
    <w:rsid w:val="003C4D89"/>
    <w:rsid w:val="003C5CFA"/>
    <w:rsid w:val="003C61DD"/>
    <w:rsid w:val="003C62C4"/>
    <w:rsid w:val="003C66D1"/>
    <w:rsid w:val="003C725B"/>
    <w:rsid w:val="003C77EC"/>
    <w:rsid w:val="003C7B73"/>
    <w:rsid w:val="003C7DFB"/>
    <w:rsid w:val="003C7FF2"/>
    <w:rsid w:val="003D03FE"/>
    <w:rsid w:val="003D0C6B"/>
    <w:rsid w:val="003D0E0A"/>
    <w:rsid w:val="003D0FF3"/>
    <w:rsid w:val="003D1C1A"/>
    <w:rsid w:val="003D1D69"/>
    <w:rsid w:val="003D1D99"/>
    <w:rsid w:val="003D1F4F"/>
    <w:rsid w:val="003D2462"/>
    <w:rsid w:val="003D26AB"/>
    <w:rsid w:val="003D28CD"/>
    <w:rsid w:val="003D374E"/>
    <w:rsid w:val="003D3B15"/>
    <w:rsid w:val="003D4587"/>
    <w:rsid w:val="003D5455"/>
    <w:rsid w:val="003D656F"/>
    <w:rsid w:val="003D69D7"/>
    <w:rsid w:val="003D6C98"/>
    <w:rsid w:val="003D76A9"/>
    <w:rsid w:val="003D7AD6"/>
    <w:rsid w:val="003E21EC"/>
    <w:rsid w:val="003E31C7"/>
    <w:rsid w:val="003E3582"/>
    <w:rsid w:val="003E3B6C"/>
    <w:rsid w:val="003E3F61"/>
    <w:rsid w:val="003E468A"/>
    <w:rsid w:val="003E5553"/>
    <w:rsid w:val="003E57D5"/>
    <w:rsid w:val="003E5918"/>
    <w:rsid w:val="003E5947"/>
    <w:rsid w:val="003E5B27"/>
    <w:rsid w:val="003E5B45"/>
    <w:rsid w:val="003E5D98"/>
    <w:rsid w:val="003E61BE"/>
    <w:rsid w:val="003E7807"/>
    <w:rsid w:val="003E79B3"/>
    <w:rsid w:val="003E7CD9"/>
    <w:rsid w:val="003E7DCF"/>
    <w:rsid w:val="003F0050"/>
    <w:rsid w:val="003F0693"/>
    <w:rsid w:val="003F0B5C"/>
    <w:rsid w:val="003F0D8F"/>
    <w:rsid w:val="003F0EE3"/>
    <w:rsid w:val="003F198A"/>
    <w:rsid w:val="003F1FAB"/>
    <w:rsid w:val="003F21F5"/>
    <w:rsid w:val="003F22E0"/>
    <w:rsid w:val="003F2A71"/>
    <w:rsid w:val="003F2C70"/>
    <w:rsid w:val="003F31A9"/>
    <w:rsid w:val="003F3317"/>
    <w:rsid w:val="003F3914"/>
    <w:rsid w:val="003F4048"/>
    <w:rsid w:val="003F4262"/>
    <w:rsid w:val="003F47AA"/>
    <w:rsid w:val="003F4C84"/>
    <w:rsid w:val="003F4E14"/>
    <w:rsid w:val="003F55D5"/>
    <w:rsid w:val="003F6145"/>
    <w:rsid w:val="003F6B4B"/>
    <w:rsid w:val="003F6B68"/>
    <w:rsid w:val="003F706B"/>
    <w:rsid w:val="003F7256"/>
    <w:rsid w:val="0040019D"/>
    <w:rsid w:val="0040044F"/>
    <w:rsid w:val="0040133F"/>
    <w:rsid w:val="00401878"/>
    <w:rsid w:val="0040240E"/>
    <w:rsid w:val="00402EC3"/>
    <w:rsid w:val="00402EE5"/>
    <w:rsid w:val="004031DB"/>
    <w:rsid w:val="00403B97"/>
    <w:rsid w:val="00403D03"/>
    <w:rsid w:val="00404427"/>
    <w:rsid w:val="00405100"/>
    <w:rsid w:val="00405EF1"/>
    <w:rsid w:val="00406215"/>
    <w:rsid w:val="0040690E"/>
    <w:rsid w:val="00406E37"/>
    <w:rsid w:val="00407555"/>
    <w:rsid w:val="00407D17"/>
    <w:rsid w:val="0041008D"/>
    <w:rsid w:val="004108CA"/>
    <w:rsid w:val="00410D2E"/>
    <w:rsid w:val="0041140F"/>
    <w:rsid w:val="004114C5"/>
    <w:rsid w:val="0041291D"/>
    <w:rsid w:val="00412A6E"/>
    <w:rsid w:val="00412B4F"/>
    <w:rsid w:val="00412DD8"/>
    <w:rsid w:val="00412FA5"/>
    <w:rsid w:val="00413237"/>
    <w:rsid w:val="00413FB7"/>
    <w:rsid w:val="0041440F"/>
    <w:rsid w:val="004150AC"/>
    <w:rsid w:val="00415140"/>
    <w:rsid w:val="00415C48"/>
    <w:rsid w:val="00416F39"/>
    <w:rsid w:val="0041713A"/>
    <w:rsid w:val="004173F5"/>
    <w:rsid w:val="00417A2D"/>
    <w:rsid w:val="00417E57"/>
    <w:rsid w:val="00417EA7"/>
    <w:rsid w:val="0042074A"/>
    <w:rsid w:val="00420D78"/>
    <w:rsid w:val="00420EEB"/>
    <w:rsid w:val="00421606"/>
    <w:rsid w:val="00422844"/>
    <w:rsid w:val="00423C00"/>
    <w:rsid w:val="0042567C"/>
    <w:rsid w:val="0042665E"/>
    <w:rsid w:val="004266BB"/>
    <w:rsid w:val="00426B6C"/>
    <w:rsid w:val="00427A81"/>
    <w:rsid w:val="00427A93"/>
    <w:rsid w:val="00427F48"/>
    <w:rsid w:val="00430092"/>
    <w:rsid w:val="004300F2"/>
    <w:rsid w:val="00430A20"/>
    <w:rsid w:val="00431698"/>
    <w:rsid w:val="004324DF"/>
    <w:rsid w:val="00432671"/>
    <w:rsid w:val="00432E8F"/>
    <w:rsid w:val="0043340C"/>
    <w:rsid w:val="00433433"/>
    <w:rsid w:val="00433FC5"/>
    <w:rsid w:val="004344C1"/>
    <w:rsid w:val="00434DED"/>
    <w:rsid w:val="00435150"/>
    <w:rsid w:val="004353A5"/>
    <w:rsid w:val="004357BD"/>
    <w:rsid w:val="00435A13"/>
    <w:rsid w:val="00435DF2"/>
    <w:rsid w:val="004364F2"/>
    <w:rsid w:val="00436A2F"/>
    <w:rsid w:val="00436F98"/>
    <w:rsid w:val="0043703B"/>
    <w:rsid w:val="00437108"/>
    <w:rsid w:val="00437505"/>
    <w:rsid w:val="0043766B"/>
    <w:rsid w:val="00437B52"/>
    <w:rsid w:val="00437E01"/>
    <w:rsid w:val="00437E16"/>
    <w:rsid w:val="00437E49"/>
    <w:rsid w:val="0044084F"/>
    <w:rsid w:val="00440A44"/>
    <w:rsid w:val="0044163E"/>
    <w:rsid w:val="00442835"/>
    <w:rsid w:val="00442A17"/>
    <w:rsid w:val="00442F44"/>
    <w:rsid w:val="00443608"/>
    <w:rsid w:val="00443BD3"/>
    <w:rsid w:val="004442B7"/>
    <w:rsid w:val="004442C0"/>
    <w:rsid w:val="004448C4"/>
    <w:rsid w:val="004449EA"/>
    <w:rsid w:val="00445229"/>
    <w:rsid w:val="00445352"/>
    <w:rsid w:val="00445701"/>
    <w:rsid w:val="0044573A"/>
    <w:rsid w:val="0044575A"/>
    <w:rsid w:val="00445ABF"/>
    <w:rsid w:val="00447114"/>
    <w:rsid w:val="00447F65"/>
    <w:rsid w:val="00447FC3"/>
    <w:rsid w:val="004504D9"/>
    <w:rsid w:val="00450612"/>
    <w:rsid w:val="00450BAB"/>
    <w:rsid w:val="00452178"/>
    <w:rsid w:val="004521CA"/>
    <w:rsid w:val="00452868"/>
    <w:rsid w:val="00453519"/>
    <w:rsid w:val="00453961"/>
    <w:rsid w:val="00454D22"/>
    <w:rsid w:val="00455DD5"/>
    <w:rsid w:val="00456013"/>
    <w:rsid w:val="00456603"/>
    <w:rsid w:val="00456DBF"/>
    <w:rsid w:val="00456F61"/>
    <w:rsid w:val="00457F60"/>
    <w:rsid w:val="00457FAE"/>
    <w:rsid w:val="0046035D"/>
    <w:rsid w:val="00460539"/>
    <w:rsid w:val="004605B5"/>
    <w:rsid w:val="00460B57"/>
    <w:rsid w:val="004614A4"/>
    <w:rsid w:val="004615A9"/>
    <w:rsid w:val="0046178B"/>
    <w:rsid w:val="00461C95"/>
    <w:rsid w:val="0046213B"/>
    <w:rsid w:val="004628B9"/>
    <w:rsid w:val="00462992"/>
    <w:rsid w:val="00463326"/>
    <w:rsid w:val="00463B54"/>
    <w:rsid w:val="00463E17"/>
    <w:rsid w:val="00463E5A"/>
    <w:rsid w:val="0046541D"/>
    <w:rsid w:val="0046581D"/>
    <w:rsid w:val="00465D2F"/>
    <w:rsid w:val="00466018"/>
    <w:rsid w:val="0046697B"/>
    <w:rsid w:val="00466CCA"/>
    <w:rsid w:val="0046738E"/>
    <w:rsid w:val="00467A28"/>
    <w:rsid w:val="00467C51"/>
    <w:rsid w:val="00470218"/>
    <w:rsid w:val="00470697"/>
    <w:rsid w:val="00470999"/>
    <w:rsid w:val="00470B09"/>
    <w:rsid w:val="00470CFD"/>
    <w:rsid w:val="00470F99"/>
    <w:rsid w:val="004712EC"/>
    <w:rsid w:val="00471688"/>
    <w:rsid w:val="00471D6E"/>
    <w:rsid w:val="00472078"/>
    <w:rsid w:val="004726D7"/>
    <w:rsid w:val="00473107"/>
    <w:rsid w:val="00473B7D"/>
    <w:rsid w:val="00473F57"/>
    <w:rsid w:val="00474352"/>
    <w:rsid w:val="0047457E"/>
    <w:rsid w:val="004746E0"/>
    <w:rsid w:val="00475028"/>
    <w:rsid w:val="004761FE"/>
    <w:rsid w:val="00476265"/>
    <w:rsid w:val="0047637A"/>
    <w:rsid w:val="004770EA"/>
    <w:rsid w:val="0047713A"/>
    <w:rsid w:val="004771B2"/>
    <w:rsid w:val="004801BD"/>
    <w:rsid w:val="004805A5"/>
    <w:rsid w:val="00482053"/>
    <w:rsid w:val="0048247C"/>
    <w:rsid w:val="00483050"/>
    <w:rsid w:val="0048325D"/>
    <w:rsid w:val="00483AEB"/>
    <w:rsid w:val="00483B67"/>
    <w:rsid w:val="00483F66"/>
    <w:rsid w:val="00485382"/>
    <w:rsid w:val="00485F8A"/>
    <w:rsid w:val="004864F5"/>
    <w:rsid w:val="00486BB4"/>
    <w:rsid w:val="0048786F"/>
    <w:rsid w:val="00487EB7"/>
    <w:rsid w:val="00487FC7"/>
    <w:rsid w:val="004907B3"/>
    <w:rsid w:val="0049140C"/>
    <w:rsid w:val="00491FF4"/>
    <w:rsid w:val="0049308E"/>
    <w:rsid w:val="00493323"/>
    <w:rsid w:val="00493336"/>
    <w:rsid w:val="00493B1D"/>
    <w:rsid w:val="00493E58"/>
    <w:rsid w:val="00493F19"/>
    <w:rsid w:val="004940EC"/>
    <w:rsid w:val="0049467D"/>
    <w:rsid w:val="004946BD"/>
    <w:rsid w:val="00494F48"/>
    <w:rsid w:val="0049619F"/>
    <w:rsid w:val="0049718E"/>
    <w:rsid w:val="004971E8"/>
    <w:rsid w:val="00497316"/>
    <w:rsid w:val="00497BA9"/>
    <w:rsid w:val="00497C72"/>
    <w:rsid w:val="004A0D80"/>
    <w:rsid w:val="004A0F6B"/>
    <w:rsid w:val="004A105B"/>
    <w:rsid w:val="004A10FA"/>
    <w:rsid w:val="004A16AD"/>
    <w:rsid w:val="004A223B"/>
    <w:rsid w:val="004A2835"/>
    <w:rsid w:val="004A2A56"/>
    <w:rsid w:val="004A2B97"/>
    <w:rsid w:val="004A331F"/>
    <w:rsid w:val="004A38A7"/>
    <w:rsid w:val="004A3DB9"/>
    <w:rsid w:val="004A4158"/>
    <w:rsid w:val="004A4200"/>
    <w:rsid w:val="004A47FC"/>
    <w:rsid w:val="004A4BA7"/>
    <w:rsid w:val="004A5A54"/>
    <w:rsid w:val="004A5A6E"/>
    <w:rsid w:val="004A5FA6"/>
    <w:rsid w:val="004A68FF"/>
    <w:rsid w:val="004A6B46"/>
    <w:rsid w:val="004A70F3"/>
    <w:rsid w:val="004A768E"/>
    <w:rsid w:val="004B0371"/>
    <w:rsid w:val="004B04DA"/>
    <w:rsid w:val="004B0595"/>
    <w:rsid w:val="004B09B1"/>
    <w:rsid w:val="004B14BD"/>
    <w:rsid w:val="004B1F38"/>
    <w:rsid w:val="004B2886"/>
    <w:rsid w:val="004B2B5F"/>
    <w:rsid w:val="004B2C83"/>
    <w:rsid w:val="004B2DA7"/>
    <w:rsid w:val="004B3239"/>
    <w:rsid w:val="004B333E"/>
    <w:rsid w:val="004B34BE"/>
    <w:rsid w:val="004B39E9"/>
    <w:rsid w:val="004B46D9"/>
    <w:rsid w:val="004B4DBE"/>
    <w:rsid w:val="004B531D"/>
    <w:rsid w:val="004B54D8"/>
    <w:rsid w:val="004B60EC"/>
    <w:rsid w:val="004B62CD"/>
    <w:rsid w:val="004B7509"/>
    <w:rsid w:val="004C05FB"/>
    <w:rsid w:val="004C09D2"/>
    <w:rsid w:val="004C0FF3"/>
    <w:rsid w:val="004C1185"/>
    <w:rsid w:val="004C13B4"/>
    <w:rsid w:val="004C146B"/>
    <w:rsid w:val="004C1471"/>
    <w:rsid w:val="004C1726"/>
    <w:rsid w:val="004C1FE0"/>
    <w:rsid w:val="004C29C0"/>
    <w:rsid w:val="004C3385"/>
    <w:rsid w:val="004C3E5E"/>
    <w:rsid w:val="004C42D3"/>
    <w:rsid w:val="004C4BD1"/>
    <w:rsid w:val="004C501C"/>
    <w:rsid w:val="004C5149"/>
    <w:rsid w:val="004C516C"/>
    <w:rsid w:val="004C53FE"/>
    <w:rsid w:val="004C5593"/>
    <w:rsid w:val="004C55E0"/>
    <w:rsid w:val="004C623C"/>
    <w:rsid w:val="004C64A5"/>
    <w:rsid w:val="004C6F1E"/>
    <w:rsid w:val="004C70E3"/>
    <w:rsid w:val="004C7335"/>
    <w:rsid w:val="004C738D"/>
    <w:rsid w:val="004C771C"/>
    <w:rsid w:val="004D0DD4"/>
    <w:rsid w:val="004D158E"/>
    <w:rsid w:val="004D1936"/>
    <w:rsid w:val="004D22B0"/>
    <w:rsid w:val="004D2B9F"/>
    <w:rsid w:val="004D32B5"/>
    <w:rsid w:val="004D389E"/>
    <w:rsid w:val="004D3909"/>
    <w:rsid w:val="004D4682"/>
    <w:rsid w:val="004D4984"/>
    <w:rsid w:val="004D4A8E"/>
    <w:rsid w:val="004D4C75"/>
    <w:rsid w:val="004D4D90"/>
    <w:rsid w:val="004D59BB"/>
    <w:rsid w:val="004D5FC7"/>
    <w:rsid w:val="004D63E3"/>
    <w:rsid w:val="004E0264"/>
    <w:rsid w:val="004E0AC2"/>
    <w:rsid w:val="004E0C1A"/>
    <w:rsid w:val="004E142E"/>
    <w:rsid w:val="004E1AFA"/>
    <w:rsid w:val="004E1DF4"/>
    <w:rsid w:val="004E24F7"/>
    <w:rsid w:val="004E2F03"/>
    <w:rsid w:val="004E344B"/>
    <w:rsid w:val="004E37CE"/>
    <w:rsid w:val="004E3A05"/>
    <w:rsid w:val="004E3C13"/>
    <w:rsid w:val="004E4077"/>
    <w:rsid w:val="004E4696"/>
    <w:rsid w:val="004E48E3"/>
    <w:rsid w:val="004E4989"/>
    <w:rsid w:val="004E4A91"/>
    <w:rsid w:val="004E4B00"/>
    <w:rsid w:val="004E4E38"/>
    <w:rsid w:val="004E4ED7"/>
    <w:rsid w:val="004E504E"/>
    <w:rsid w:val="004E5318"/>
    <w:rsid w:val="004E58D6"/>
    <w:rsid w:val="004E5F14"/>
    <w:rsid w:val="004E6566"/>
    <w:rsid w:val="004E7629"/>
    <w:rsid w:val="004E7BBD"/>
    <w:rsid w:val="004E7C76"/>
    <w:rsid w:val="004F03FF"/>
    <w:rsid w:val="004F10E6"/>
    <w:rsid w:val="004F1B72"/>
    <w:rsid w:val="004F2389"/>
    <w:rsid w:val="004F277B"/>
    <w:rsid w:val="004F2994"/>
    <w:rsid w:val="004F2DB3"/>
    <w:rsid w:val="004F2F2C"/>
    <w:rsid w:val="004F2FC3"/>
    <w:rsid w:val="004F32FA"/>
    <w:rsid w:val="004F356F"/>
    <w:rsid w:val="004F3878"/>
    <w:rsid w:val="004F4936"/>
    <w:rsid w:val="004F5291"/>
    <w:rsid w:val="004F5B63"/>
    <w:rsid w:val="004F5E0D"/>
    <w:rsid w:val="004F5E5A"/>
    <w:rsid w:val="004F5FB9"/>
    <w:rsid w:val="004F5FE3"/>
    <w:rsid w:val="004F60E2"/>
    <w:rsid w:val="004F6275"/>
    <w:rsid w:val="004F697B"/>
    <w:rsid w:val="004F70A9"/>
    <w:rsid w:val="004F73D5"/>
    <w:rsid w:val="004F7919"/>
    <w:rsid w:val="00500660"/>
    <w:rsid w:val="00500F52"/>
    <w:rsid w:val="0050186D"/>
    <w:rsid w:val="00501EB7"/>
    <w:rsid w:val="005021B7"/>
    <w:rsid w:val="0050255F"/>
    <w:rsid w:val="00502E0F"/>
    <w:rsid w:val="00503387"/>
    <w:rsid w:val="00503961"/>
    <w:rsid w:val="00503BBE"/>
    <w:rsid w:val="0050453F"/>
    <w:rsid w:val="0050475A"/>
    <w:rsid w:val="005048D2"/>
    <w:rsid w:val="00504B89"/>
    <w:rsid w:val="00504FEF"/>
    <w:rsid w:val="00505879"/>
    <w:rsid w:val="0050633B"/>
    <w:rsid w:val="00506EFB"/>
    <w:rsid w:val="0050735F"/>
    <w:rsid w:val="00507618"/>
    <w:rsid w:val="005100E9"/>
    <w:rsid w:val="005108CB"/>
    <w:rsid w:val="00510CF7"/>
    <w:rsid w:val="00511D78"/>
    <w:rsid w:val="0051200A"/>
    <w:rsid w:val="0051214E"/>
    <w:rsid w:val="0051247C"/>
    <w:rsid w:val="00512763"/>
    <w:rsid w:val="005129A6"/>
    <w:rsid w:val="00512E09"/>
    <w:rsid w:val="00513536"/>
    <w:rsid w:val="00513540"/>
    <w:rsid w:val="00513795"/>
    <w:rsid w:val="00513833"/>
    <w:rsid w:val="0051440D"/>
    <w:rsid w:val="00514E44"/>
    <w:rsid w:val="00514F02"/>
    <w:rsid w:val="005150E7"/>
    <w:rsid w:val="00516C03"/>
    <w:rsid w:val="00516CEC"/>
    <w:rsid w:val="00516E93"/>
    <w:rsid w:val="00517AA5"/>
    <w:rsid w:val="00520D0D"/>
    <w:rsid w:val="00520DF9"/>
    <w:rsid w:val="005218D0"/>
    <w:rsid w:val="005220FF"/>
    <w:rsid w:val="00522B39"/>
    <w:rsid w:val="00522C37"/>
    <w:rsid w:val="005231F3"/>
    <w:rsid w:val="005237D1"/>
    <w:rsid w:val="005239C2"/>
    <w:rsid w:val="00523EBC"/>
    <w:rsid w:val="00523F75"/>
    <w:rsid w:val="00524C98"/>
    <w:rsid w:val="00525689"/>
    <w:rsid w:val="005258C3"/>
    <w:rsid w:val="00527910"/>
    <w:rsid w:val="0053034A"/>
    <w:rsid w:val="005303F7"/>
    <w:rsid w:val="00530C98"/>
    <w:rsid w:val="00531372"/>
    <w:rsid w:val="005318FA"/>
    <w:rsid w:val="00531E48"/>
    <w:rsid w:val="00532AB9"/>
    <w:rsid w:val="00533239"/>
    <w:rsid w:val="00533F89"/>
    <w:rsid w:val="00534144"/>
    <w:rsid w:val="0053460D"/>
    <w:rsid w:val="00534918"/>
    <w:rsid w:val="00535029"/>
    <w:rsid w:val="00535FA0"/>
    <w:rsid w:val="00536A8C"/>
    <w:rsid w:val="0053732B"/>
    <w:rsid w:val="00540790"/>
    <w:rsid w:val="00540AC3"/>
    <w:rsid w:val="00540B13"/>
    <w:rsid w:val="00541198"/>
    <w:rsid w:val="0054143A"/>
    <w:rsid w:val="00541BF8"/>
    <w:rsid w:val="00543817"/>
    <w:rsid w:val="00544942"/>
    <w:rsid w:val="00544BDC"/>
    <w:rsid w:val="00544C40"/>
    <w:rsid w:val="0054508F"/>
    <w:rsid w:val="0054577A"/>
    <w:rsid w:val="00545E51"/>
    <w:rsid w:val="0054625C"/>
    <w:rsid w:val="00546D4A"/>
    <w:rsid w:val="00546E9B"/>
    <w:rsid w:val="00546E9C"/>
    <w:rsid w:val="00546EF1"/>
    <w:rsid w:val="00546FDB"/>
    <w:rsid w:val="00547192"/>
    <w:rsid w:val="00547252"/>
    <w:rsid w:val="005472A6"/>
    <w:rsid w:val="00550398"/>
    <w:rsid w:val="00550C0D"/>
    <w:rsid w:val="00550DBC"/>
    <w:rsid w:val="00551D77"/>
    <w:rsid w:val="00551ED7"/>
    <w:rsid w:val="00552A87"/>
    <w:rsid w:val="00552BCE"/>
    <w:rsid w:val="005532DF"/>
    <w:rsid w:val="005535A4"/>
    <w:rsid w:val="005538AE"/>
    <w:rsid w:val="00553A3C"/>
    <w:rsid w:val="00553FD0"/>
    <w:rsid w:val="0055480B"/>
    <w:rsid w:val="005548C8"/>
    <w:rsid w:val="00554F14"/>
    <w:rsid w:val="0055548E"/>
    <w:rsid w:val="00555C12"/>
    <w:rsid w:val="00556515"/>
    <w:rsid w:val="00557282"/>
    <w:rsid w:val="00557D12"/>
    <w:rsid w:val="00557D29"/>
    <w:rsid w:val="00560415"/>
    <w:rsid w:val="00560CB3"/>
    <w:rsid w:val="00560DF0"/>
    <w:rsid w:val="00560E11"/>
    <w:rsid w:val="00561894"/>
    <w:rsid w:val="00561AE5"/>
    <w:rsid w:val="0056224C"/>
    <w:rsid w:val="00562718"/>
    <w:rsid w:val="00562E8D"/>
    <w:rsid w:val="0056309B"/>
    <w:rsid w:val="005632EC"/>
    <w:rsid w:val="0056364A"/>
    <w:rsid w:val="00563B6D"/>
    <w:rsid w:val="00563E13"/>
    <w:rsid w:val="00563FF3"/>
    <w:rsid w:val="00564D9D"/>
    <w:rsid w:val="00564E0C"/>
    <w:rsid w:val="00565CB0"/>
    <w:rsid w:val="00565D1E"/>
    <w:rsid w:val="00565E7F"/>
    <w:rsid w:val="00565ED9"/>
    <w:rsid w:val="00566088"/>
    <w:rsid w:val="00566759"/>
    <w:rsid w:val="00566DBA"/>
    <w:rsid w:val="00566E9B"/>
    <w:rsid w:val="005670B5"/>
    <w:rsid w:val="005672CF"/>
    <w:rsid w:val="00567756"/>
    <w:rsid w:val="005678CB"/>
    <w:rsid w:val="00570675"/>
    <w:rsid w:val="00570879"/>
    <w:rsid w:val="00571A6C"/>
    <w:rsid w:val="00571ADD"/>
    <w:rsid w:val="00571C95"/>
    <w:rsid w:val="00571D84"/>
    <w:rsid w:val="005721F4"/>
    <w:rsid w:val="00572AF2"/>
    <w:rsid w:val="00572C62"/>
    <w:rsid w:val="00572DC6"/>
    <w:rsid w:val="00573172"/>
    <w:rsid w:val="005731EC"/>
    <w:rsid w:val="00574692"/>
    <w:rsid w:val="00574BEE"/>
    <w:rsid w:val="005750AE"/>
    <w:rsid w:val="005754D4"/>
    <w:rsid w:val="0057556A"/>
    <w:rsid w:val="00575B79"/>
    <w:rsid w:val="005765F2"/>
    <w:rsid w:val="00576BFF"/>
    <w:rsid w:val="00576D18"/>
    <w:rsid w:val="00576DF6"/>
    <w:rsid w:val="005807B5"/>
    <w:rsid w:val="00580FB9"/>
    <w:rsid w:val="00580FDA"/>
    <w:rsid w:val="00581445"/>
    <w:rsid w:val="00581A6B"/>
    <w:rsid w:val="00582416"/>
    <w:rsid w:val="00582678"/>
    <w:rsid w:val="0058293B"/>
    <w:rsid w:val="00582A76"/>
    <w:rsid w:val="00582FBD"/>
    <w:rsid w:val="00583393"/>
    <w:rsid w:val="0058382E"/>
    <w:rsid w:val="00584320"/>
    <w:rsid w:val="005845CC"/>
    <w:rsid w:val="00584842"/>
    <w:rsid w:val="00584F4D"/>
    <w:rsid w:val="0058500F"/>
    <w:rsid w:val="005852AF"/>
    <w:rsid w:val="00585565"/>
    <w:rsid w:val="0058572D"/>
    <w:rsid w:val="0058574A"/>
    <w:rsid w:val="005859D3"/>
    <w:rsid w:val="00585BA1"/>
    <w:rsid w:val="00586242"/>
    <w:rsid w:val="005863B3"/>
    <w:rsid w:val="00586965"/>
    <w:rsid w:val="00586B7A"/>
    <w:rsid w:val="00587269"/>
    <w:rsid w:val="005872E1"/>
    <w:rsid w:val="0058751F"/>
    <w:rsid w:val="00587551"/>
    <w:rsid w:val="00590F0A"/>
    <w:rsid w:val="005911F7"/>
    <w:rsid w:val="005918B3"/>
    <w:rsid w:val="00592564"/>
    <w:rsid w:val="005926C5"/>
    <w:rsid w:val="0059285C"/>
    <w:rsid w:val="00592952"/>
    <w:rsid w:val="00593059"/>
    <w:rsid w:val="00593158"/>
    <w:rsid w:val="005931F8"/>
    <w:rsid w:val="0059353F"/>
    <w:rsid w:val="0059364A"/>
    <w:rsid w:val="005936BD"/>
    <w:rsid w:val="00593B75"/>
    <w:rsid w:val="00593D49"/>
    <w:rsid w:val="00593E3A"/>
    <w:rsid w:val="0059452F"/>
    <w:rsid w:val="00594A36"/>
    <w:rsid w:val="00594C2F"/>
    <w:rsid w:val="00594DDB"/>
    <w:rsid w:val="00595827"/>
    <w:rsid w:val="00597D19"/>
    <w:rsid w:val="005A0771"/>
    <w:rsid w:val="005A16A9"/>
    <w:rsid w:val="005A2133"/>
    <w:rsid w:val="005A2BBD"/>
    <w:rsid w:val="005A2CD7"/>
    <w:rsid w:val="005A3887"/>
    <w:rsid w:val="005A4021"/>
    <w:rsid w:val="005A46C0"/>
    <w:rsid w:val="005A5298"/>
    <w:rsid w:val="005A64C4"/>
    <w:rsid w:val="005A674F"/>
    <w:rsid w:val="005A6BCA"/>
    <w:rsid w:val="005A6D24"/>
    <w:rsid w:val="005A6D54"/>
    <w:rsid w:val="005A7245"/>
    <w:rsid w:val="005B02EB"/>
    <w:rsid w:val="005B06D5"/>
    <w:rsid w:val="005B0AB7"/>
    <w:rsid w:val="005B1CA3"/>
    <w:rsid w:val="005B1D4D"/>
    <w:rsid w:val="005B2557"/>
    <w:rsid w:val="005B34DB"/>
    <w:rsid w:val="005B38DF"/>
    <w:rsid w:val="005B3914"/>
    <w:rsid w:val="005B4158"/>
    <w:rsid w:val="005B41F8"/>
    <w:rsid w:val="005B4F61"/>
    <w:rsid w:val="005B5362"/>
    <w:rsid w:val="005B548B"/>
    <w:rsid w:val="005B5561"/>
    <w:rsid w:val="005B574E"/>
    <w:rsid w:val="005B5E03"/>
    <w:rsid w:val="005B60C0"/>
    <w:rsid w:val="005B63D3"/>
    <w:rsid w:val="005B63EB"/>
    <w:rsid w:val="005B673F"/>
    <w:rsid w:val="005B6B10"/>
    <w:rsid w:val="005B7089"/>
    <w:rsid w:val="005B72CB"/>
    <w:rsid w:val="005B74F0"/>
    <w:rsid w:val="005B756A"/>
    <w:rsid w:val="005B7F79"/>
    <w:rsid w:val="005C0DA0"/>
    <w:rsid w:val="005C1196"/>
    <w:rsid w:val="005C16C0"/>
    <w:rsid w:val="005C1D4E"/>
    <w:rsid w:val="005C2488"/>
    <w:rsid w:val="005C315C"/>
    <w:rsid w:val="005C38D3"/>
    <w:rsid w:val="005C39A7"/>
    <w:rsid w:val="005C3BE9"/>
    <w:rsid w:val="005C3FA6"/>
    <w:rsid w:val="005C4BA6"/>
    <w:rsid w:val="005C4DDF"/>
    <w:rsid w:val="005C5330"/>
    <w:rsid w:val="005C54BF"/>
    <w:rsid w:val="005C5F1D"/>
    <w:rsid w:val="005C7BDB"/>
    <w:rsid w:val="005C7C3C"/>
    <w:rsid w:val="005C7D58"/>
    <w:rsid w:val="005D06D0"/>
    <w:rsid w:val="005D0E0D"/>
    <w:rsid w:val="005D0E55"/>
    <w:rsid w:val="005D1003"/>
    <w:rsid w:val="005D1081"/>
    <w:rsid w:val="005D1C98"/>
    <w:rsid w:val="005D2151"/>
    <w:rsid w:val="005D265F"/>
    <w:rsid w:val="005D28C1"/>
    <w:rsid w:val="005D2CDC"/>
    <w:rsid w:val="005D2DAF"/>
    <w:rsid w:val="005D2F63"/>
    <w:rsid w:val="005D3BAE"/>
    <w:rsid w:val="005D3CE4"/>
    <w:rsid w:val="005D4B0B"/>
    <w:rsid w:val="005D4B2E"/>
    <w:rsid w:val="005D5A1C"/>
    <w:rsid w:val="005D65DE"/>
    <w:rsid w:val="005D66BE"/>
    <w:rsid w:val="005D68C4"/>
    <w:rsid w:val="005D69F1"/>
    <w:rsid w:val="005D6B37"/>
    <w:rsid w:val="005D76A7"/>
    <w:rsid w:val="005D77E1"/>
    <w:rsid w:val="005D7C35"/>
    <w:rsid w:val="005D7D06"/>
    <w:rsid w:val="005D7D78"/>
    <w:rsid w:val="005E029D"/>
    <w:rsid w:val="005E0499"/>
    <w:rsid w:val="005E0657"/>
    <w:rsid w:val="005E0C0C"/>
    <w:rsid w:val="005E1159"/>
    <w:rsid w:val="005E1633"/>
    <w:rsid w:val="005E1718"/>
    <w:rsid w:val="005E2834"/>
    <w:rsid w:val="005E293A"/>
    <w:rsid w:val="005E2B55"/>
    <w:rsid w:val="005E2C22"/>
    <w:rsid w:val="005E3222"/>
    <w:rsid w:val="005E3F32"/>
    <w:rsid w:val="005E4244"/>
    <w:rsid w:val="005E4710"/>
    <w:rsid w:val="005E474B"/>
    <w:rsid w:val="005E4837"/>
    <w:rsid w:val="005E4910"/>
    <w:rsid w:val="005E4B08"/>
    <w:rsid w:val="005E4B15"/>
    <w:rsid w:val="005E4D52"/>
    <w:rsid w:val="005E58B9"/>
    <w:rsid w:val="005E5954"/>
    <w:rsid w:val="005E5FC0"/>
    <w:rsid w:val="005E6580"/>
    <w:rsid w:val="005E6CA2"/>
    <w:rsid w:val="005E7A32"/>
    <w:rsid w:val="005F00B9"/>
    <w:rsid w:val="005F03B8"/>
    <w:rsid w:val="005F051E"/>
    <w:rsid w:val="005F0721"/>
    <w:rsid w:val="005F0BFF"/>
    <w:rsid w:val="005F0F74"/>
    <w:rsid w:val="005F11B4"/>
    <w:rsid w:val="005F1448"/>
    <w:rsid w:val="005F1841"/>
    <w:rsid w:val="005F1B7C"/>
    <w:rsid w:val="005F337D"/>
    <w:rsid w:val="005F3CD8"/>
    <w:rsid w:val="005F3F41"/>
    <w:rsid w:val="005F4494"/>
    <w:rsid w:val="005F4AE6"/>
    <w:rsid w:val="005F4C9F"/>
    <w:rsid w:val="005F4D4E"/>
    <w:rsid w:val="005F4FEA"/>
    <w:rsid w:val="005F52D0"/>
    <w:rsid w:val="005F6018"/>
    <w:rsid w:val="005F62D2"/>
    <w:rsid w:val="005F6493"/>
    <w:rsid w:val="005F6E4C"/>
    <w:rsid w:val="005F7115"/>
    <w:rsid w:val="005F7BE1"/>
    <w:rsid w:val="005F7FFB"/>
    <w:rsid w:val="0060051C"/>
    <w:rsid w:val="00600FBC"/>
    <w:rsid w:val="006017F6"/>
    <w:rsid w:val="00603200"/>
    <w:rsid w:val="0060335B"/>
    <w:rsid w:val="006034A1"/>
    <w:rsid w:val="0060413F"/>
    <w:rsid w:val="006045DA"/>
    <w:rsid w:val="00604744"/>
    <w:rsid w:val="00604F2C"/>
    <w:rsid w:val="00605662"/>
    <w:rsid w:val="0060586A"/>
    <w:rsid w:val="00605BA6"/>
    <w:rsid w:val="00605EA6"/>
    <w:rsid w:val="0060667E"/>
    <w:rsid w:val="006066ED"/>
    <w:rsid w:val="00606892"/>
    <w:rsid w:val="00606B1E"/>
    <w:rsid w:val="00606FFD"/>
    <w:rsid w:val="00607EB2"/>
    <w:rsid w:val="00610222"/>
    <w:rsid w:val="0061173F"/>
    <w:rsid w:val="00611A72"/>
    <w:rsid w:val="00611FA2"/>
    <w:rsid w:val="0061254F"/>
    <w:rsid w:val="006126C6"/>
    <w:rsid w:val="00612C10"/>
    <w:rsid w:val="0061345E"/>
    <w:rsid w:val="00613E2B"/>
    <w:rsid w:val="00614DD5"/>
    <w:rsid w:val="00614E23"/>
    <w:rsid w:val="006157B7"/>
    <w:rsid w:val="00616106"/>
    <w:rsid w:val="00616C8B"/>
    <w:rsid w:val="00616E16"/>
    <w:rsid w:val="00617EB8"/>
    <w:rsid w:val="00620477"/>
    <w:rsid w:val="006210CB"/>
    <w:rsid w:val="00621A36"/>
    <w:rsid w:val="00621BAA"/>
    <w:rsid w:val="006220A1"/>
    <w:rsid w:val="00622131"/>
    <w:rsid w:val="00622149"/>
    <w:rsid w:val="00622381"/>
    <w:rsid w:val="00622480"/>
    <w:rsid w:val="006234ED"/>
    <w:rsid w:val="0062355D"/>
    <w:rsid w:val="00623640"/>
    <w:rsid w:val="00624056"/>
    <w:rsid w:val="0062407F"/>
    <w:rsid w:val="006247FA"/>
    <w:rsid w:val="00624A56"/>
    <w:rsid w:val="00624EF2"/>
    <w:rsid w:val="006251BF"/>
    <w:rsid w:val="00625235"/>
    <w:rsid w:val="0062557C"/>
    <w:rsid w:val="00625A1E"/>
    <w:rsid w:val="006269CF"/>
    <w:rsid w:val="00626B43"/>
    <w:rsid w:val="006273AD"/>
    <w:rsid w:val="00627459"/>
    <w:rsid w:val="006274C1"/>
    <w:rsid w:val="0062766F"/>
    <w:rsid w:val="00627A2C"/>
    <w:rsid w:val="00627AF4"/>
    <w:rsid w:val="006301E3"/>
    <w:rsid w:val="00631460"/>
    <w:rsid w:val="00631693"/>
    <w:rsid w:val="006316C7"/>
    <w:rsid w:val="00631940"/>
    <w:rsid w:val="006323C5"/>
    <w:rsid w:val="0063264B"/>
    <w:rsid w:val="0063294E"/>
    <w:rsid w:val="00633106"/>
    <w:rsid w:val="0063336B"/>
    <w:rsid w:val="0063339F"/>
    <w:rsid w:val="00633B02"/>
    <w:rsid w:val="00633E24"/>
    <w:rsid w:val="00634299"/>
    <w:rsid w:val="006346BC"/>
    <w:rsid w:val="006351C8"/>
    <w:rsid w:val="00635BF3"/>
    <w:rsid w:val="00635CD8"/>
    <w:rsid w:val="00636D31"/>
    <w:rsid w:val="00636D6C"/>
    <w:rsid w:val="00637350"/>
    <w:rsid w:val="00637D4C"/>
    <w:rsid w:val="00640276"/>
    <w:rsid w:val="006406AB"/>
    <w:rsid w:val="00640A1A"/>
    <w:rsid w:val="00640B51"/>
    <w:rsid w:val="00640F1F"/>
    <w:rsid w:val="00640F70"/>
    <w:rsid w:val="00641274"/>
    <w:rsid w:val="00641335"/>
    <w:rsid w:val="00641701"/>
    <w:rsid w:val="00641854"/>
    <w:rsid w:val="00641CB2"/>
    <w:rsid w:val="00642EBE"/>
    <w:rsid w:val="0064349C"/>
    <w:rsid w:val="0064354A"/>
    <w:rsid w:val="00643875"/>
    <w:rsid w:val="00643A2F"/>
    <w:rsid w:val="00643A6D"/>
    <w:rsid w:val="00644270"/>
    <w:rsid w:val="0064432E"/>
    <w:rsid w:val="00644364"/>
    <w:rsid w:val="00644732"/>
    <w:rsid w:val="00644800"/>
    <w:rsid w:val="00644C0D"/>
    <w:rsid w:val="00644D0F"/>
    <w:rsid w:val="00644E8A"/>
    <w:rsid w:val="00645576"/>
    <w:rsid w:val="00645D57"/>
    <w:rsid w:val="00645FB3"/>
    <w:rsid w:val="00646675"/>
    <w:rsid w:val="00646821"/>
    <w:rsid w:val="00646F21"/>
    <w:rsid w:val="006475DD"/>
    <w:rsid w:val="00647C83"/>
    <w:rsid w:val="00647D75"/>
    <w:rsid w:val="00650585"/>
    <w:rsid w:val="006506A1"/>
    <w:rsid w:val="00650DAD"/>
    <w:rsid w:val="00650EC3"/>
    <w:rsid w:val="00651542"/>
    <w:rsid w:val="00651BF0"/>
    <w:rsid w:val="00651C8B"/>
    <w:rsid w:val="00651CE4"/>
    <w:rsid w:val="00652466"/>
    <w:rsid w:val="00653035"/>
    <w:rsid w:val="006530E3"/>
    <w:rsid w:val="0065386E"/>
    <w:rsid w:val="00654CF6"/>
    <w:rsid w:val="00654E86"/>
    <w:rsid w:val="00655E88"/>
    <w:rsid w:val="00655F55"/>
    <w:rsid w:val="0065641E"/>
    <w:rsid w:val="0065657F"/>
    <w:rsid w:val="006566CF"/>
    <w:rsid w:val="00656970"/>
    <w:rsid w:val="00656B32"/>
    <w:rsid w:val="00657AF4"/>
    <w:rsid w:val="00657EFD"/>
    <w:rsid w:val="00657F05"/>
    <w:rsid w:val="006603D1"/>
    <w:rsid w:val="00660906"/>
    <w:rsid w:val="00660BB9"/>
    <w:rsid w:val="00661106"/>
    <w:rsid w:val="006611FF"/>
    <w:rsid w:val="0066136B"/>
    <w:rsid w:val="0066186F"/>
    <w:rsid w:val="00662100"/>
    <w:rsid w:val="00663339"/>
    <w:rsid w:val="0066368B"/>
    <w:rsid w:val="0066370A"/>
    <w:rsid w:val="00663BC9"/>
    <w:rsid w:val="00663C1F"/>
    <w:rsid w:val="00664CB8"/>
    <w:rsid w:val="00664D8E"/>
    <w:rsid w:val="00666D0E"/>
    <w:rsid w:val="00666DDF"/>
    <w:rsid w:val="006679A1"/>
    <w:rsid w:val="00667D8B"/>
    <w:rsid w:val="006702B0"/>
    <w:rsid w:val="0067218A"/>
    <w:rsid w:val="00672502"/>
    <w:rsid w:val="00672AC2"/>
    <w:rsid w:val="00672F4C"/>
    <w:rsid w:val="00673858"/>
    <w:rsid w:val="00673D26"/>
    <w:rsid w:val="00674C07"/>
    <w:rsid w:val="00675053"/>
    <w:rsid w:val="006753BA"/>
    <w:rsid w:val="006758F4"/>
    <w:rsid w:val="00675B4E"/>
    <w:rsid w:val="00676216"/>
    <w:rsid w:val="006764E0"/>
    <w:rsid w:val="0067662D"/>
    <w:rsid w:val="00676F41"/>
    <w:rsid w:val="00677D58"/>
    <w:rsid w:val="00677E2C"/>
    <w:rsid w:val="0068011B"/>
    <w:rsid w:val="006801D4"/>
    <w:rsid w:val="0068041A"/>
    <w:rsid w:val="006815DE"/>
    <w:rsid w:val="00681C21"/>
    <w:rsid w:val="00681FA6"/>
    <w:rsid w:val="00682640"/>
    <w:rsid w:val="00682A31"/>
    <w:rsid w:val="0068316B"/>
    <w:rsid w:val="00683D06"/>
    <w:rsid w:val="006846C0"/>
    <w:rsid w:val="006852B1"/>
    <w:rsid w:val="006853F9"/>
    <w:rsid w:val="00685872"/>
    <w:rsid w:val="00685F33"/>
    <w:rsid w:val="00686128"/>
    <w:rsid w:val="006867A7"/>
    <w:rsid w:val="00687ED9"/>
    <w:rsid w:val="0069077B"/>
    <w:rsid w:val="0069164C"/>
    <w:rsid w:val="00691F05"/>
    <w:rsid w:val="00692039"/>
    <w:rsid w:val="006920D6"/>
    <w:rsid w:val="00692598"/>
    <w:rsid w:val="00692AB8"/>
    <w:rsid w:val="00692F42"/>
    <w:rsid w:val="006930E4"/>
    <w:rsid w:val="006935C6"/>
    <w:rsid w:val="00693E04"/>
    <w:rsid w:val="00693E87"/>
    <w:rsid w:val="006941D8"/>
    <w:rsid w:val="00694216"/>
    <w:rsid w:val="0069435B"/>
    <w:rsid w:val="0069476C"/>
    <w:rsid w:val="00694D07"/>
    <w:rsid w:val="0069551D"/>
    <w:rsid w:val="00695F6C"/>
    <w:rsid w:val="006963E1"/>
    <w:rsid w:val="00696831"/>
    <w:rsid w:val="00696AC8"/>
    <w:rsid w:val="00696FA9"/>
    <w:rsid w:val="006978A0"/>
    <w:rsid w:val="00697EAD"/>
    <w:rsid w:val="00697F35"/>
    <w:rsid w:val="006A0A61"/>
    <w:rsid w:val="006A0B75"/>
    <w:rsid w:val="006A10EE"/>
    <w:rsid w:val="006A11EC"/>
    <w:rsid w:val="006A1376"/>
    <w:rsid w:val="006A1520"/>
    <w:rsid w:val="006A18D9"/>
    <w:rsid w:val="006A24E8"/>
    <w:rsid w:val="006A2AE7"/>
    <w:rsid w:val="006A38E8"/>
    <w:rsid w:val="006A3FC3"/>
    <w:rsid w:val="006A40B3"/>
    <w:rsid w:val="006A413F"/>
    <w:rsid w:val="006A5A74"/>
    <w:rsid w:val="006A6183"/>
    <w:rsid w:val="006A61E5"/>
    <w:rsid w:val="006A67B8"/>
    <w:rsid w:val="006A722D"/>
    <w:rsid w:val="006A73BE"/>
    <w:rsid w:val="006A7645"/>
    <w:rsid w:val="006A7C08"/>
    <w:rsid w:val="006A7C7C"/>
    <w:rsid w:val="006A7E06"/>
    <w:rsid w:val="006B00F6"/>
    <w:rsid w:val="006B0232"/>
    <w:rsid w:val="006B04D5"/>
    <w:rsid w:val="006B1069"/>
    <w:rsid w:val="006B1105"/>
    <w:rsid w:val="006B163B"/>
    <w:rsid w:val="006B1963"/>
    <w:rsid w:val="006B21DB"/>
    <w:rsid w:val="006B2523"/>
    <w:rsid w:val="006B2749"/>
    <w:rsid w:val="006B2874"/>
    <w:rsid w:val="006B3808"/>
    <w:rsid w:val="006B3870"/>
    <w:rsid w:val="006B3A3C"/>
    <w:rsid w:val="006B447A"/>
    <w:rsid w:val="006B4D55"/>
    <w:rsid w:val="006B526B"/>
    <w:rsid w:val="006B5636"/>
    <w:rsid w:val="006B576D"/>
    <w:rsid w:val="006B5D58"/>
    <w:rsid w:val="006B627F"/>
    <w:rsid w:val="006B6298"/>
    <w:rsid w:val="006B6816"/>
    <w:rsid w:val="006B6989"/>
    <w:rsid w:val="006B6D58"/>
    <w:rsid w:val="006B7EAF"/>
    <w:rsid w:val="006C01E6"/>
    <w:rsid w:val="006C023E"/>
    <w:rsid w:val="006C02AD"/>
    <w:rsid w:val="006C06E7"/>
    <w:rsid w:val="006C0F73"/>
    <w:rsid w:val="006C10C1"/>
    <w:rsid w:val="006C1F73"/>
    <w:rsid w:val="006C329B"/>
    <w:rsid w:val="006C362A"/>
    <w:rsid w:val="006C380A"/>
    <w:rsid w:val="006C48A7"/>
    <w:rsid w:val="006C4EC1"/>
    <w:rsid w:val="006C50DC"/>
    <w:rsid w:val="006C53F0"/>
    <w:rsid w:val="006C59A2"/>
    <w:rsid w:val="006C5D77"/>
    <w:rsid w:val="006C6193"/>
    <w:rsid w:val="006C6833"/>
    <w:rsid w:val="006C6914"/>
    <w:rsid w:val="006C78CB"/>
    <w:rsid w:val="006C7C0E"/>
    <w:rsid w:val="006D0982"/>
    <w:rsid w:val="006D0BA4"/>
    <w:rsid w:val="006D101E"/>
    <w:rsid w:val="006D1BE8"/>
    <w:rsid w:val="006D23D1"/>
    <w:rsid w:val="006D23F6"/>
    <w:rsid w:val="006D2F20"/>
    <w:rsid w:val="006D366F"/>
    <w:rsid w:val="006D368F"/>
    <w:rsid w:val="006D3990"/>
    <w:rsid w:val="006D39C7"/>
    <w:rsid w:val="006D3BCB"/>
    <w:rsid w:val="006D4098"/>
    <w:rsid w:val="006D4803"/>
    <w:rsid w:val="006D489C"/>
    <w:rsid w:val="006D564D"/>
    <w:rsid w:val="006D5B0D"/>
    <w:rsid w:val="006D68FB"/>
    <w:rsid w:val="006D7464"/>
    <w:rsid w:val="006D78DB"/>
    <w:rsid w:val="006E00B7"/>
    <w:rsid w:val="006E03CB"/>
    <w:rsid w:val="006E0A0A"/>
    <w:rsid w:val="006E1461"/>
    <w:rsid w:val="006E14FB"/>
    <w:rsid w:val="006E14FE"/>
    <w:rsid w:val="006E1725"/>
    <w:rsid w:val="006E1DC6"/>
    <w:rsid w:val="006E2E50"/>
    <w:rsid w:val="006E3CD7"/>
    <w:rsid w:val="006E3E4B"/>
    <w:rsid w:val="006E4A68"/>
    <w:rsid w:val="006E6271"/>
    <w:rsid w:val="006E6362"/>
    <w:rsid w:val="006E6969"/>
    <w:rsid w:val="006E716C"/>
    <w:rsid w:val="006E7574"/>
    <w:rsid w:val="006E76E1"/>
    <w:rsid w:val="006E7763"/>
    <w:rsid w:val="006E7BB5"/>
    <w:rsid w:val="006F05EB"/>
    <w:rsid w:val="006F0B3A"/>
    <w:rsid w:val="006F12F6"/>
    <w:rsid w:val="006F1FBC"/>
    <w:rsid w:val="006F28C8"/>
    <w:rsid w:val="006F2AED"/>
    <w:rsid w:val="006F2B1F"/>
    <w:rsid w:val="006F48B5"/>
    <w:rsid w:val="006F4A03"/>
    <w:rsid w:val="006F4D62"/>
    <w:rsid w:val="006F4E9C"/>
    <w:rsid w:val="006F5164"/>
    <w:rsid w:val="006F5485"/>
    <w:rsid w:val="006F5766"/>
    <w:rsid w:val="006F576D"/>
    <w:rsid w:val="006F5C22"/>
    <w:rsid w:val="006F5C72"/>
    <w:rsid w:val="006F601E"/>
    <w:rsid w:val="006F671A"/>
    <w:rsid w:val="006F6BB8"/>
    <w:rsid w:val="006F6C50"/>
    <w:rsid w:val="006F6F35"/>
    <w:rsid w:val="006F729F"/>
    <w:rsid w:val="006F731C"/>
    <w:rsid w:val="006F782B"/>
    <w:rsid w:val="006F7926"/>
    <w:rsid w:val="006F7B13"/>
    <w:rsid w:val="006F7F21"/>
    <w:rsid w:val="00700832"/>
    <w:rsid w:val="00700C2D"/>
    <w:rsid w:val="007015C4"/>
    <w:rsid w:val="00701810"/>
    <w:rsid w:val="00701CA5"/>
    <w:rsid w:val="00701D7A"/>
    <w:rsid w:val="00701EFF"/>
    <w:rsid w:val="00702755"/>
    <w:rsid w:val="00702857"/>
    <w:rsid w:val="0070349B"/>
    <w:rsid w:val="00703BB3"/>
    <w:rsid w:val="00703C02"/>
    <w:rsid w:val="00704079"/>
    <w:rsid w:val="0070420F"/>
    <w:rsid w:val="00704386"/>
    <w:rsid w:val="00704DDB"/>
    <w:rsid w:val="00704FCF"/>
    <w:rsid w:val="007051D7"/>
    <w:rsid w:val="00705D45"/>
    <w:rsid w:val="00705DAA"/>
    <w:rsid w:val="00705DC7"/>
    <w:rsid w:val="00706551"/>
    <w:rsid w:val="0070669F"/>
    <w:rsid w:val="007071EF"/>
    <w:rsid w:val="007072CB"/>
    <w:rsid w:val="007103AD"/>
    <w:rsid w:val="0071067F"/>
    <w:rsid w:val="00710817"/>
    <w:rsid w:val="00710B0B"/>
    <w:rsid w:val="00710B8A"/>
    <w:rsid w:val="00710CF7"/>
    <w:rsid w:val="007111A6"/>
    <w:rsid w:val="0071143A"/>
    <w:rsid w:val="007114EA"/>
    <w:rsid w:val="00711ADB"/>
    <w:rsid w:val="00711BDB"/>
    <w:rsid w:val="00711BFF"/>
    <w:rsid w:val="00711C82"/>
    <w:rsid w:val="007121D9"/>
    <w:rsid w:val="007129B9"/>
    <w:rsid w:val="00712B4C"/>
    <w:rsid w:val="007139C6"/>
    <w:rsid w:val="0071483E"/>
    <w:rsid w:val="00714AD3"/>
    <w:rsid w:val="00716035"/>
    <w:rsid w:val="0071604E"/>
    <w:rsid w:val="0071649F"/>
    <w:rsid w:val="0071657B"/>
    <w:rsid w:val="00717364"/>
    <w:rsid w:val="007178BF"/>
    <w:rsid w:val="00717F7E"/>
    <w:rsid w:val="00721122"/>
    <w:rsid w:val="00721516"/>
    <w:rsid w:val="0072179D"/>
    <w:rsid w:val="00722093"/>
    <w:rsid w:val="00722205"/>
    <w:rsid w:val="00722CC7"/>
    <w:rsid w:val="00722D63"/>
    <w:rsid w:val="00722DB4"/>
    <w:rsid w:val="007236FA"/>
    <w:rsid w:val="00723E8D"/>
    <w:rsid w:val="0072468F"/>
    <w:rsid w:val="00724FA0"/>
    <w:rsid w:val="00725401"/>
    <w:rsid w:val="0072555E"/>
    <w:rsid w:val="007258EF"/>
    <w:rsid w:val="00725AE5"/>
    <w:rsid w:val="00725C2A"/>
    <w:rsid w:val="007262F4"/>
    <w:rsid w:val="00727224"/>
    <w:rsid w:val="0072734B"/>
    <w:rsid w:val="0072789D"/>
    <w:rsid w:val="00727BCC"/>
    <w:rsid w:val="00730406"/>
    <w:rsid w:val="007305ED"/>
    <w:rsid w:val="00730A6D"/>
    <w:rsid w:val="00730DA8"/>
    <w:rsid w:val="007315FB"/>
    <w:rsid w:val="00731622"/>
    <w:rsid w:val="0073182C"/>
    <w:rsid w:val="00731BA6"/>
    <w:rsid w:val="0073265E"/>
    <w:rsid w:val="00732B1B"/>
    <w:rsid w:val="00733208"/>
    <w:rsid w:val="0073347D"/>
    <w:rsid w:val="00733704"/>
    <w:rsid w:val="00733847"/>
    <w:rsid w:val="00733DD6"/>
    <w:rsid w:val="00734D25"/>
    <w:rsid w:val="0073555B"/>
    <w:rsid w:val="00735798"/>
    <w:rsid w:val="007358EC"/>
    <w:rsid w:val="0073603E"/>
    <w:rsid w:val="0073662D"/>
    <w:rsid w:val="0073699E"/>
    <w:rsid w:val="00737A54"/>
    <w:rsid w:val="00740558"/>
    <w:rsid w:val="00740AE2"/>
    <w:rsid w:val="00740DCE"/>
    <w:rsid w:val="00740E2A"/>
    <w:rsid w:val="00741128"/>
    <w:rsid w:val="007414B9"/>
    <w:rsid w:val="00741800"/>
    <w:rsid w:val="00741A69"/>
    <w:rsid w:val="00742217"/>
    <w:rsid w:val="0074276F"/>
    <w:rsid w:val="00743234"/>
    <w:rsid w:val="007435CA"/>
    <w:rsid w:val="0074373B"/>
    <w:rsid w:val="007438AD"/>
    <w:rsid w:val="00743C2B"/>
    <w:rsid w:val="00744227"/>
    <w:rsid w:val="00744299"/>
    <w:rsid w:val="00744331"/>
    <w:rsid w:val="00744865"/>
    <w:rsid w:val="007449B3"/>
    <w:rsid w:val="007449E6"/>
    <w:rsid w:val="007458F2"/>
    <w:rsid w:val="00745B10"/>
    <w:rsid w:val="00745D25"/>
    <w:rsid w:val="00745F8B"/>
    <w:rsid w:val="00746DDF"/>
    <w:rsid w:val="00746DFB"/>
    <w:rsid w:val="00746FDD"/>
    <w:rsid w:val="007471B9"/>
    <w:rsid w:val="007475C1"/>
    <w:rsid w:val="00747A80"/>
    <w:rsid w:val="00747B24"/>
    <w:rsid w:val="00747B84"/>
    <w:rsid w:val="007508A8"/>
    <w:rsid w:val="0075091E"/>
    <w:rsid w:val="00750A16"/>
    <w:rsid w:val="00750BC9"/>
    <w:rsid w:val="00750E25"/>
    <w:rsid w:val="00750E69"/>
    <w:rsid w:val="007511E1"/>
    <w:rsid w:val="007514A4"/>
    <w:rsid w:val="007514F5"/>
    <w:rsid w:val="00751A97"/>
    <w:rsid w:val="00752452"/>
    <w:rsid w:val="00753803"/>
    <w:rsid w:val="00754067"/>
    <w:rsid w:val="00754335"/>
    <w:rsid w:val="00754834"/>
    <w:rsid w:val="00754E56"/>
    <w:rsid w:val="00754E64"/>
    <w:rsid w:val="0075542F"/>
    <w:rsid w:val="007554C8"/>
    <w:rsid w:val="007564CF"/>
    <w:rsid w:val="00756910"/>
    <w:rsid w:val="007601AA"/>
    <w:rsid w:val="00760685"/>
    <w:rsid w:val="00760B56"/>
    <w:rsid w:val="00761999"/>
    <w:rsid w:val="00761C78"/>
    <w:rsid w:val="00761CF9"/>
    <w:rsid w:val="00761E7A"/>
    <w:rsid w:val="00762152"/>
    <w:rsid w:val="0076239D"/>
    <w:rsid w:val="00762A50"/>
    <w:rsid w:val="00762D61"/>
    <w:rsid w:val="007633C9"/>
    <w:rsid w:val="00763557"/>
    <w:rsid w:val="007635CF"/>
    <w:rsid w:val="007636DA"/>
    <w:rsid w:val="0076390F"/>
    <w:rsid w:val="00763DB7"/>
    <w:rsid w:val="00764B80"/>
    <w:rsid w:val="007656E2"/>
    <w:rsid w:val="007662D6"/>
    <w:rsid w:val="00766451"/>
    <w:rsid w:val="00766511"/>
    <w:rsid w:val="00766B30"/>
    <w:rsid w:val="00766C1C"/>
    <w:rsid w:val="00766D27"/>
    <w:rsid w:val="00766DF6"/>
    <w:rsid w:val="00767262"/>
    <w:rsid w:val="00767385"/>
    <w:rsid w:val="00767586"/>
    <w:rsid w:val="00767639"/>
    <w:rsid w:val="00767774"/>
    <w:rsid w:val="007700A0"/>
    <w:rsid w:val="00770345"/>
    <w:rsid w:val="007703AC"/>
    <w:rsid w:val="007707F4"/>
    <w:rsid w:val="00770C46"/>
    <w:rsid w:val="0077168B"/>
    <w:rsid w:val="007716D9"/>
    <w:rsid w:val="00771D1D"/>
    <w:rsid w:val="00772CE8"/>
    <w:rsid w:val="00772FF2"/>
    <w:rsid w:val="007737A8"/>
    <w:rsid w:val="00773B6C"/>
    <w:rsid w:val="00774298"/>
    <w:rsid w:val="00775910"/>
    <w:rsid w:val="00775917"/>
    <w:rsid w:val="00775E88"/>
    <w:rsid w:val="0077732D"/>
    <w:rsid w:val="007775C6"/>
    <w:rsid w:val="00780511"/>
    <w:rsid w:val="0078099C"/>
    <w:rsid w:val="00780A4F"/>
    <w:rsid w:val="007810F3"/>
    <w:rsid w:val="0078111B"/>
    <w:rsid w:val="0078160E"/>
    <w:rsid w:val="00781FDC"/>
    <w:rsid w:val="00782071"/>
    <w:rsid w:val="00782E73"/>
    <w:rsid w:val="00782EAE"/>
    <w:rsid w:val="007832E5"/>
    <w:rsid w:val="0078436C"/>
    <w:rsid w:val="00784381"/>
    <w:rsid w:val="00784435"/>
    <w:rsid w:val="007846D0"/>
    <w:rsid w:val="0078482D"/>
    <w:rsid w:val="00785698"/>
    <w:rsid w:val="00785BE7"/>
    <w:rsid w:val="00785CA3"/>
    <w:rsid w:val="00785E0E"/>
    <w:rsid w:val="0078607A"/>
    <w:rsid w:val="00786474"/>
    <w:rsid w:val="007872C7"/>
    <w:rsid w:val="007873AD"/>
    <w:rsid w:val="00787BC6"/>
    <w:rsid w:val="00787F81"/>
    <w:rsid w:val="007904C8"/>
    <w:rsid w:val="007904D7"/>
    <w:rsid w:val="00790529"/>
    <w:rsid w:val="00790882"/>
    <w:rsid w:val="007911F8"/>
    <w:rsid w:val="00791418"/>
    <w:rsid w:val="00791985"/>
    <w:rsid w:val="00791A08"/>
    <w:rsid w:val="0079319E"/>
    <w:rsid w:val="007936B2"/>
    <w:rsid w:val="007938DD"/>
    <w:rsid w:val="00793E70"/>
    <w:rsid w:val="00794080"/>
    <w:rsid w:val="00794FD2"/>
    <w:rsid w:val="007951FC"/>
    <w:rsid w:val="007952DF"/>
    <w:rsid w:val="007958BF"/>
    <w:rsid w:val="00795A8A"/>
    <w:rsid w:val="007962AD"/>
    <w:rsid w:val="00796653"/>
    <w:rsid w:val="00796C9C"/>
    <w:rsid w:val="00796F07"/>
    <w:rsid w:val="00797650"/>
    <w:rsid w:val="00797951"/>
    <w:rsid w:val="007A0007"/>
    <w:rsid w:val="007A0AC9"/>
    <w:rsid w:val="007A0E82"/>
    <w:rsid w:val="007A1599"/>
    <w:rsid w:val="007A188E"/>
    <w:rsid w:val="007A1920"/>
    <w:rsid w:val="007A19C0"/>
    <w:rsid w:val="007A1A68"/>
    <w:rsid w:val="007A2143"/>
    <w:rsid w:val="007A2BF9"/>
    <w:rsid w:val="007A3453"/>
    <w:rsid w:val="007A365E"/>
    <w:rsid w:val="007A37A5"/>
    <w:rsid w:val="007A3DF2"/>
    <w:rsid w:val="007A3E93"/>
    <w:rsid w:val="007A3F09"/>
    <w:rsid w:val="007A42D7"/>
    <w:rsid w:val="007A4C2C"/>
    <w:rsid w:val="007A4F84"/>
    <w:rsid w:val="007A518B"/>
    <w:rsid w:val="007A607A"/>
    <w:rsid w:val="007A6681"/>
    <w:rsid w:val="007A6E5E"/>
    <w:rsid w:val="007A71F8"/>
    <w:rsid w:val="007A7DEB"/>
    <w:rsid w:val="007B06CA"/>
    <w:rsid w:val="007B06E1"/>
    <w:rsid w:val="007B07EC"/>
    <w:rsid w:val="007B091D"/>
    <w:rsid w:val="007B099F"/>
    <w:rsid w:val="007B0D4D"/>
    <w:rsid w:val="007B1316"/>
    <w:rsid w:val="007B1EE7"/>
    <w:rsid w:val="007B2690"/>
    <w:rsid w:val="007B2C0D"/>
    <w:rsid w:val="007B347B"/>
    <w:rsid w:val="007B3743"/>
    <w:rsid w:val="007B388A"/>
    <w:rsid w:val="007B3A0A"/>
    <w:rsid w:val="007B3DAF"/>
    <w:rsid w:val="007B442D"/>
    <w:rsid w:val="007B461E"/>
    <w:rsid w:val="007B4784"/>
    <w:rsid w:val="007B4DB9"/>
    <w:rsid w:val="007B4DF4"/>
    <w:rsid w:val="007B502F"/>
    <w:rsid w:val="007B519E"/>
    <w:rsid w:val="007B5486"/>
    <w:rsid w:val="007B5BB9"/>
    <w:rsid w:val="007B6121"/>
    <w:rsid w:val="007B7250"/>
    <w:rsid w:val="007B753F"/>
    <w:rsid w:val="007B7551"/>
    <w:rsid w:val="007C011E"/>
    <w:rsid w:val="007C024B"/>
    <w:rsid w:val="007C0658"/>
    <w:rsid w:val="007C06A1"/>
    <w:rsid w:val="007C12AD"/>
    <w:rsid w:val="007C2CCD"/>
    <w:rsid w:val="007C2F3E"/>
    <w:rsid w:val="007C3D28"/>
    <w:rsid w:val="007C3FB6"/>
    <w:rsid w:val="007C46AD"/>
    <w:rsid w:val="007C48FC"/>
    <w:rsid w:val="007C499F"/>
    <w:rsid w:val="007C4FB9"/>
    <w:rsid w:val="007C51DE"/>
    <w:rsid w:val="007C567F"/>
    <w:rsid w:val="007C59FC"/>
    <w:rsid w:val="007C5AE4"/>
    <w:rsid w:val="007C5E51"/>
    <w:rsid w:val="007C609D"/>
    <w:rsid w:val="007C67A0"/>
    <w:rsid w:val="007C6983"/>
    <w:rsid w:val="007C6A43"/>
    <w:rsid w:val="007C6E31"/>
    <w:rsid w:val="007C72A6"/>
    <w:rsid w:val="007C7E5F"/>
    <w:rsid w:val="007D00BF"/>
    <w:rsid w:val="007D0853"/>
    <w:rsid w:val="007D0878"/>
    <w:rsid w:val="007D14FB"/>
    <w:rsid w:val="007D1B61"/>
    <w:rsid w:val="007D1ECA"/>
    <w:rsid w:val="007D20E2"/>
    <w:rsid w:val="007D2268"/>
    <w:rsid w:val="007D2322"/>
    <w:rsid w:val="007D25D6"/>
    <w:rsid w:val="007D2C3E"/>
    <w:rsid w:val="007D2F01"/>
    <w:rsid w:val="007D2F33"/>
    <w:rsid w:val="007D34DD"/>
    <w:rsid w:val="007D3516"/>
    <w:rsid w:val="007D38EF"/>
    <w:rsid w:val="007D3B94"/>
    <w:rsid w:val="007D435A"/>
    <w:rsid w:val="007D4B3B"/>
    <w:rsid w:val="007D4B92"/>
    <w:rsid w:val="007D67C2"/>
    <w:rsid w:val="007D7048"/>
    <w:rsid w:val="007D7558"/>
    <w:rsid w:val="007D762E"/>
    <w:rsid w:val="007D7691"/>
    <w:rsid w:val="007D7D2B"/>
    <w:rsid w:val="007E0129"/>
    <w:rsid w:val="007E13B3"/>
    <w:rsid w:val="007E17E5"/>
    <w:rsid w:val="007E19F1"/>
    <w:rsid w:val="007E1DA7"/>
    <w:rsid w:val="007E1F88"/>
    <w:rsid w:val="007E23D9"/>
    <w:rsid w:val="007E2AFA"/>
    <w:rsid w:val="007E2E05"/>
    <w:rsid w:val="007E2EB5"/>
    <w:rsid w:val="007E315F"/>
    <w:rsid w:val="007E353F"/>
    <w:rsid w:val="007E3C8A"/>
    <w:rsid w:val="007E4134"/>
    <w:rsid w:val="007E4FE3"/>
    <w:rsid w:val="007E588C"/>
    <w:rsid w:val="007E5FF1"/>
    <w:rsid w:val="007E65CF"/>
    <w:rsid w:val="007E65EC"/>
    <w:rsid w:val="007E6806"/>
    <w:rsid w:val="007E6A5E"/>
    <w:rsid w:val="007E6E93"/>
    <w:rsid w:val="007E6F0C"/>
    <w:rsid w:val="007E79A3"/>
    <w:rsid w:val="007F06F7"/>
    <w:rsid w:val="007F085A"/>
    <w:rsid w:val="007F0892"/>
    <w:rsid w:val="007F0F1E"/>
    <w:rsid w:val="007F1302"/>
    <w:rsid w:val="007F1698"/>
    <w:rsid w:val="007F2377"/>
    <w:rsid w:val="007F29FD"/>
    <w:rsid w:val="007F2BA5"/>
    <w:rsid w:val="007F2CCF"/>
    <w:rsid w:val="007F2ECB"/>
    <w:rsid w:val="007F336B"/>
    <w:rsid w:val="007F4310"/>
    <w:rsid w:val="007F4584"/>
    <w:rsid w:val="007F4C49"/>
    <w:rsid w:val="007F50CB"/>
    <w:rsid w:val="007F5AC5"/>
    <w:rsid w:val="007F60F1"/>
    <w:rsid w:val="007F62BE"/>
    <w:rsid w:val="007F6F6C"/>
    <w:rsid w:val="007F7BDF"/>
    <w:rsid w:val="007F7D8F"/>
    <w:rsid w:val="00800419"/>
    <w:rsid w:val="0080099A"/>
    <w:rsid w:val="00800BFF"/>
    <w:rsid w:val="00801045"/>
    <w:rsid w:val="00801AAD"/>
    <w:rsid w:val="00801AD9"/>
    <w:rsid w:val="00801C6A"/>
    <w:rsid w:val="00801ED9"/>
    <w:rsid w:val="008020C8"/>
    <w:rsid w:val="0080250B"/>
    <w:rsid w:val="0080274E"/>
    <w:rsid w:val="0080288F"/>
    <w:rsid w:val="0080394A"/>
    <w:rsid w:val="00803F0E"/>
    <w:rsid w:val="00804646"/>
    <w:rsid w:val="0080573E"/>
    <w:rsid w:val="00805795"/>
    <w:rsid w:val="008059FA"/>
    <w:rsid w:val="00806309"/>
    <w:rsid w:val="00806C9B"/>
    <w:rsid w:val="00806CD9"/>
    <w:rsid w:val="00806EE8"/>
    <w:rsid w:val="00807231"/>
    <w:rsid w:val="00810568"/>
    <w:rsid w:val="00810676"/>
    <w:rsid w:val="00810F4B"/>
    <w:rsid w:val="0081196B"/>
    <w:rsid w:val="0081231A"/>
    <w:rsid w:val="008130EE"/>
    <w:rsid w:val="00813EEE"/>
    <w:rsid w:val="00814BF0"/>
    <w:rsid w:val="008158F4"/>
    <w:rsid w:val="0081663E"/>
    <w:rsid w:val="00816EE7"/>
    <w:rsid w:val="00816FE1"/>
    <w:rsid w:val="008172B6"/>
    <w:rsid w:val="0081731F"/>
    <w:rsid w:val="008175FD"/>
    <w:rsid w:val="00817756"/>
    <w:rsid w:val="008178B0"/>
    <w:rsid w:val="00820C5C"/>
    <w:rsid w:val="00821858"/>
    <w:rsid w:val="00821893"/>
    <w:rsid w:val="0082211E"/>
    <w:rsid w:val="0082261B"/>
    <w:rsid w:val="008226DD"/>
    <w:rsid w:val="008228E7"/>
    <w:rsid w:val="00822A09"/>
    <w:rsid w:val="008236F2"/>
    <w:rsid w:val="0082492B"/>
    <w:rsid w:val="00824B49"/>
    <w:rsid w:val="00824D83"/>
    <w:rsid w:val="008253A2"/>
    <w:rsid w:val="00825A60"/>
    <w:rsid w:val="00825B24"/>
    <w:rsid w:val="00825C36"/>
    <w:rsid w:val="00826DF8"/>
    <w:rsid w:val="00826FB3"/>
    <w:rsid w:val="00827103"/>
    <w:rsid w:val="00827281"/>
    <w:rsid w:val="0082742F"/>
    <w:rsid w:val="0083030A"/>
    <w:rsid w:val="00830963"/>
    <w:rsid w:val="00830A05"/>
    <w:rsid w:val="00830D18"/>
    <w:rsid w:val="00830F7F"/>
    <w:rsid w:val="0083166E"/>
    <w:rsid w:val="008319D6"/>
    <w:rsid w:val="00831B8D"/>
    <w:rsid w:val="0083260C"/>
    <w:rsid w:val="00832629"/>
    <w:rsid w:val="00832843"/>
    <w:rsid w:val="00832888"/>
    <w:rsid w:val="00832B72"/>
    <w:rsid w:val="00832D91"/>
    <w:rsid w:val="008335A5"/>
    <w:rsid w:val="0083419F"/>
    <w:rsid w:val="0083474A"/>
    <w:rsid w:val="00834BC7"/>
    <w:rsid w:val="00834DEB"/>
    <w:rsid w:val="00834F31"/>
    <w:rsid w:val="0083523A"/>
    <w:rsid w:val="0083608B"/>
    <w:rsid w:val="00836C46"/>
    <w:rsid w:val="00836D81"/>
    <w:rsid w:val="0083732D"/>
    <w:rsid w:val="00840A2F"/>
    <w:rsid w:val="00840CF8"/>
    <w:rsid w:val="00840ED6"/>
    <w:rsid w:val="00841D09"/>
    <w:rsid w:val="00841D74"/>
    <w:rsid w:val="00841F54"/>
    <w:rsid w:val="008427DB"/>
    <w:rsid w:val="0084331C"/>
    <w:rsid w:val="00843515"/>
    <w:rsid w:val="00843681"/>
    <w:rsid w:val="0084383B"/>
    <w:rsid w:val="0084423E"/>
    <w:rsid w:val="008449A6"/>
    <w:rsid w:val="008450F1"/>
    <w:rsid w:val="00845605"/>
    <w:rsid w:val="00845B31"/>
    <w:rsid w:val="00845DCD"/>
    <w:rsid w:val="00846177"/>
    <w:rsid w:val="008464C0"/>
    <w:rsid w:val="008468F5"/>
    <w:rsid w:val="00846D1E"/>
    <w:rsid w:val="00847650"/>
    <w:rsid w:val="0084789C"/>
    <w:rsid w:val="00850BF6"/>
    <w:rsid w:val="00850EEA"/>
    <w:rsid w:val="00851005"/>
    <w:rsid w:val="008511F7"/>
    <w:rsid w:val="008517B6"/>
    <w:rsid w:val="00851B3C"/>
    <w:rsid w:val="008526D0"/>
    <w:rsid w:val="008528B4"/>
    <w:rsid w:val="00852BEB"/>
    <w:rsid w:val="0085368E"/>
    <w:rsid w:val="00853911"/>
    <w:rsid w:val="00853B47"/>
    <w:rsid w:val="008541FD"/>
    <w:rsid w:val="00855565"/>
    <w:rsid w:val="00855BC4"/>
    <w:rsid w:val="00855CF0"/>
    <w:rsid w:val="00856473"/>
    <w:rsid w:val="008566C1"/>
    <w:rsid w:val="0085676E"/>
    <w:rsid w:val="0085702B"/>
    <w:rsid w:val="00857610"/>
    <w:rsid w:val="00857CA6"/>
    <w:rsid w:val="00860597"/>
    <w:rsid w:val="00860AF4"/>
    <w:rsid w:val="0086132C"/>
    <w:rsid w:val="008619AF"/>
    <w:rsid w:val="00861D5F"/>
    <w:rsid w:val="00861DE2"/>
    <w:rsid w:val="008625AB"/>
    <w:rsid w:val="00862D8F"/>
    <w:rsid w:val="008636C2"/>
    <w:rsid w:val="00863E2B"/>
    <w:rsid w:val="0086468F"/>
    <w:rsid w:val="00864758"/>
    <w:rsid w:val="00864B41"/>
    <w:rsid w:val="00865588"/>
    <w:rsid w:val="00865A7E"/>
    <w:rsid w:val="008662C2"/>
    <w:rsid w:val="00867A04"/>
    <w:rsid w:val="00867A7E"/>
    <w:rsid w:val="00870C60"/>
    <w:rsid w:val="00870F40"/>
    <w:rsid w:val="00871051"/>
    <w:rsid w:val="00871A42"/>
    <w:rsid w:val="00871A8A"/>
    <w:rsid w:val="0087252B"/>
    <w:rsid w:val="0087319D"/>
    <w:rsid w:val="0087373E"/>
    <w:rsid w:val="008737FD"/>
    <w:rsid w:val="00873C29"/>
    <w:rsid w:val="008746D9"/>
    <w:rsid w:val="008758BC"/>
    <w:rsid w:val="00875913"/>
    <w:rsid w:val="00875B67"/>
    <w:rsid w:val="00875CC7"/>
    <w:rsid w:val="00876284"/>
    <w:rsid w:val="008772C4"/>
    <w:rsid w:val="008772DE"/>
    <w:rsid w:val="00877472"/>
    <w:rsid w:val="008779AC"/>
    <w:rsid w:val="008779E1"/>
    <w:rsid w:val="0088041F"/>
    <w:rsid w:val="00880837"/>
    <w:rsid w:val="0088149A"/>
    <w:rsid w:val="008818E8"/>
    <w:rsid w:val="00881DD0"/>
    <w:rsid w:val="00881F6B"/>
    <w:rsid w:val="008825B0"/>
    <w:rsid w:val="008826CE"/>
    <w:rsid w:val="00882E36"/>
    <w:rsid w:val="008830D5"/>
    <w:rsid w:val="00883175"/>
    <w:rsid w:val="00883543"/>
    <w:rsid w:val="00883946"/>
    <w:rsid w:val="0088454C"/>
    <w:rsid w:val="00884635"/>
    <w:rsid w:val="00884DA6"/>
    <w:rsid w:val="00885185"/>
    <w:rsid w:val="008852F8"/>
    <w:rsid w:val="00885B87"/>
    <w:rsid w:val="0088657C"/>
    <w:rsid w:val="00886AE9"/>
    <w:rsid w:val="008878CC"/>
    <w:rsid w:val="00887C74"/>
    <w:rsid w:val="00887E13"/>
    <w:rsid w:val="00890EA9"/>
    <w:rsid w:val="0089127B"/>
    <w:rsid w:val="00891584"/>
    <w:rsid w:val="0089261E"/>
    <w:rsid w:val="00892EAF"/>
    <w:rsid w:val="00893296"/>
    <w:rsid w:val="008937A8"/>
    <w:rsid w:val="00893B9F"/>
    <w:rsid w:val="00893D2B"/>
    <w:rsid w:val="00893F02"/>
    <w:rsid w:val="00894E31"/>
    <w:rsid w:val="00894FEA"/>
    <w:rsid w:val="00895365"/>
    <w:rsid w:val="00895CA3"/>
    <w:rsid w:val="00896398"/>
    <w:rsid w:val="00896A9C"/>
    <w:rsid w:val="00896D2A"/>
    <w:rsid w:val="008A0AF4"/>
    <w:rsid w:val="008A0F0C"/>
    <w:rsid w:val="008A1200"/>
    <w:rsid w:val="008A129E"/>
    <w:rsid w:val="008A1624"/>
    <w:rsid w:val="008A1A41"/>
    <w:rsid w:val="008A1F8C"/>
    <w:rsid w:val="008A2B83"/>
    <w:rsid w:val="008A2C07"/>
    <w:rsid w:val="008A2C45"/>
    <w:rsid w:val="008A2DFE"/>
    <w:rsid w:val="008A2EEB"/>
    <w:rsid w:val="008A3DB3"/>
    <w:rsid w:val="008A47F3"/>
    <w:rsid w:val="008A4C2E"/>
    <w:rsid w:val="008A5656"/>
    <w:rsid w:val="008A5B81"/>
    <w:rsid w:val="008A5CD5"/>
    <w:rsid w:val="008A6EA3"/>
    <w:rsid w:val="008B00D6"/>
    <w:rsid w:val="008B0E7E"/>
    <w:rsid w:val="008B186E"/>
    <w:rsid w:val="008B1F61"/>
    <w:rsid w:val="008B204A"/>
    <w:rsid w:val="008B252F"/>
    <w:rsid w:val="008B2E4E"/>
    <w:rsid w:val="008B319F"/>
    <w:rsid w:val="008B3510"/>
    <w:rsid w:val="008B35E0"/>
    <w:rsid w:val="008B36BC"/>
    <w:rsid w:val="008B4A02"/>
    <w:rsid w:val="008B5936"/>
    <w:rsid w:val="008B5BBD"/>
    <w:rsid w:val="008B5C63"/>
    <w:rsid w:val="008B5E5C"/>
    <w:rsid w:val="008B5EDD"/>
    <w:rsid w:val="008B6BAB"/>
    <w:rsid w:val="008B6D21"/>
    <w:rsid w:val="008B6E00"/>
    <w:rsid w:val="008B7299"/>
    <w:rsid w:val="008B752F"/>
    <w:rsid w:val="008B7787"/>
    <w:rsid w:val="008B7C3E"/>
    <w:rsid w:val="008B7EFA"/>
    <w:rsid w:val="008C1AD9"/>
    <w:rsid w:val="008C3047"/>
    <w:rsid w:val="008C3383"/>
    <w:rsid w:val="008C419D"/>
    <w:rsid w:val="008C454E"/>
    <w:rsid w:val="008C4C05"/>
    <w:rsid w:val="008C5234"/>
    <w:rsid w:val="008C5C0D"/>
    <w:rsid w:val="008C6357"/>
    <w:rsid w:val="008C6432"/>
    <w:rsid w:val="008C6AF7"/>
    <w:rsid w:val="008C76DA"/>
    <w:rsid w:val="008C7A94"/>
    <w:rsid w:val="008C7CD7"/>
    <w:rsid w:val="008D0494"/>
    <w:rsid w:val="008D0C88"/>
    <w:rsid w:val="008D0CB1"/>
    <w:rsid w:val="008D1E9F"/>
    <w:rsid w:val="008D22DD"/>
    <w:rsid w:val="008D27B2"/>
    <w:rsid w:val="008D3BD2"/>
    <w:rsid w:val="008D3D15"/>
    <w:rsid w:val="008D41B6"/>
    <w:rsid w:val="008D4EC4"/>
    <w:rsid w:val="008D5084"/>
    <w:rsid w:val="008D54D0"/>
    <w:rsid w:val="008D5751"/>
    <w:rsid w:val="008D59BE"/>
    <w:rsid w:val="008D5DD3"/>
    <w:rsid w:val="008D6054"/>
    <w:rsid w:val="008D6740"/>
    <w:rsid w:val="008D6C4A"/>
    <w:rsid w:val="008D6F50"/>
    <w:rsid w:val="008D763B"/>
    <w:rsid w:val="008E0410"/>
    <w:rsid w:val="008E090A"/>
    <w:rsid w:val="008E0E64"/>
    <w:rsid w:val="008E0F8E"/>
    <w:rsid w:val="008E1B43"/>
    <w:rsid w:val="008E27AF"/>
    <w:rsid w:val="008E29F6"/>
    <w:rsid w:val="008E3634"/>
    <w:rsid w:val="008E3A46"/>
    <w:rsid w:val="008E3B2B"/>
    <w:rsid w:val="008E3C7C"/>
    <w:rsid w:val="008E3FC4"/>
    <w:rsid w:val="008E48E4"/>
    <w:rsid w:val="008E50EA"/>
    <w:rsid w:val="008E5323"/>
    <w:rsid w:val="008E56D7"/>
    <w:rsid w:val="008E6B13"/>
    <w:rsid w:val="008E6D67"/>
    <w:rsid w:val="008E7707"/>
    <w:rsid w:val="008F0B8F"/>
    <w:rsid w:val="008F148C"/>
    <w:rsid w:val="008F1A58"/>
    <w:rsid w:val="008F1F62"/>
    <w:rsid w:val="008F214D"/>
    <w:rsid w:val="008F24A1"/>
    <w:rsid w:val="008F3B29"/>
    <w:rsid w:val="008F459F"/>
    <w:rsid w:val="008F4B60"/>
    <w:rsid w:val="008F4E89"/>
    <w:rsid w:val="008F4EAC"/>
    <w:rsid w:val="008F5148"/>
    <w:rsid w:val="008F6596"/>
    <w:rsid w:val="008F6E29"/>
    <w:rsid w:val="008F7AE4"/>
    <w:rsid w:val="008F7EB4"/>
    <w:rsid w:val="00900527"/>
    <w:rsid w:val="00901072"/>
    <w:rsid w:val="00901794"/>
    <w:rsid w:val="00901CF4"/>
    <w:rsid w:val="00902017"/>
    <w:rsid w:val="00902225"/>
    <w:rsid w:val="00902312"/>
    <w:rsid w:val="00902396"/>
    <w:rsid w:val="009025E5"/>
    <w:rsid w:val="0090327C"/>
    <w:rsid w:val="00903558"/>
    <w:rsid w:val="00903B7B"/>
    <w:rsid w:val="00904B0A"/>
    <w:rsid w:val="0090500D"/>
    <w:rsid w:val="009051F8"/>
    <w:rsid w:val="00905E62"/>
    <w:rsid w:val="0090654A"/>
    <w:rsid w:val="00906C93"/>
    <w:rsid w:val="009072A1"/>
    <w:rsid w:val="009073D1"/>
    <w:rsid w:val="0090769C"/>
    <w:rsid w:val="009077D8"/>
    <w:rsid w:val="00907D91"/>
    <w:rsid w:val="00907EF1"/>
    <w:rsid w:val="009106BD"/>
    <w:rsid w:val="009114EA"/>
    <w:rsid w:val="00911FC5"/>
    <w:rsid w:val="0091299D"/>
    <w:rsid w:val="00913FA4"/>
    <w:rsid w:val="009142A1"/>
    <w:rsid w:val="00914541"/>
    <w:rsid w:val="00914874"/>
    <w:rsid w:val="009155A0"/>
    <w:rsid w:val="00915897"/>
    <w:rsid w:val="00915F0F"/>
    <w:rsid w:val="0091607C"/>
    <w:rsid w:val="009177D5"/>
    <w:rsid w:val="00917D62"/>
    <w:rsid w:val="00917E74"/>
    <w:rsid w:val="00920CBB"/>
    <w:rsid w:val="00920D85"/>
    <w:rsid w:val="009213EC"/>
    <w:rsid w:val="009216CE"/>
    <w:rsid w:val="00921E0E"/>
    <w:rsid w:val="00921F7D"/>
    <w:rsid w:val="00922189"/>
    <w:rsid w:val="00922BAF"/>
    <w:rsid w:val="00922D5E"/>
    <w:rsid w:val="00922FE9"/>
    <w:rsid w:val="0092314F"/>
    <w:rsid w:val="00923736"/>
    <w:rsid w:val="00923892"/>
    <w:rsid w:val="00923E19"/>
    <w:rsid w:val="00923E45"/>
    <w:rsid w:val="009247AB"/>
    <w:rsid w:val="00924894"/>
    <w:rsid w:val="00924B04"/>
    <w:rsid w:val="00924E9F"/>
    <w:rsid w:val="009257E2"/>
    <w:rsid w:val="00925E67"/>
    <w:rsid w:val="00926277"/>
    <w:rsid w:val="0092757D"/>
    <w:rsid w:val="009276E9"/>
    <w:rsid w:val="009279BA"/>
    <w:rsid w:val="00927B89"/>
    <w:rsid w:val="00930544"/>
    <w:rsid w:val="00930B4A"/>
    <w:rsid w:val="00930F39"/>
    <w:rsid w:val="009312E5"/>
    <w:rsid w:val="00931549"/>
    <w:rsid w:val="009322B3"/>
    <w:rsid w:val="00932695"/>
    <w:rsid w:val="00932939"/>
    <w:rsid w:val="00933536"/>
    <w:rsid w:val="009339AC"/>
    <w:rsid w:val="00934AE7"/>
    <w:rsid w:val="00934DF9"/>
    <w:rsid w:val="00935364"/>
    <w:rsid w:val="00936731"/>
    <w:rsid w:val="009369C7"/>
    <w:rsid w:val="009369FA"/>
    <w:rsid w:val="00936F9E"/>
    <w:rsid w:val="00937920"/>
    <w:rsid w:val="00937A63"/>
    <w:rsid w:val="00937CA1"/>
    <w:rsid w:val="00937D82"/>
    <w:rsid w:val="009402C1"/>
    <w:rsid w:val="00940996"/>
    <w:rsid w:val="009411F8"/>
    <w:rsid w:val="0094162D"/>
    <w:rsid w:val="0094181E"/>
    <w:rsid w:val="00941829"/>
    <w:rsid w:val="0094251C"/>
    <w:rsid w:val="00942549"/>
    <w:rsid w:val="00942A1C"/>
    <w:rsid w:val="00942D14"/>
    <w:rsid w:val="00943167"/>
    <w:rsid w:val="009441A1"/>
    <w:rsid w:val="00944473"/>
    <w:rsid w:val="0094541C"/>
    <w:rsid w:val="0094571E"/>
    <w:rsid w:val="00945F90"/>
    <w:rsid w:val="009466F3"/>
    <w:rsid w:val="00946EEE"/>
    <w:rsid w:val="00947598"/>
    <w:rsid w:val="009475B5"/>
    <w:rsid w:val="00947904"/>
    <w:rsid w:val="00947EDB"/>
    <w:rsid w:val="009504D6"/>
    <w:rsid w:val="00950557"/>
    <w:rsid w:val="00951163"/>
    <w:rsid w:val="009515D4"/>
    <w:rsid w:val="00951D3F"/>
    <w:rsid w:val="00951DD2"/>
    <w:rsid w:val="0095303A"/>
    <w:rsid w:val="009546F6"/>
    <w:rsid w:val="00954839"/>
    <w:rsid w:val="00954AA8"/>
    <w:rsid w:val="009551C9"/>
    <w:rsid w:val="009552A8"/>
    <w:rsid w:val="00955499"/>
    <w:rsid w:val="0095585C"/>
    <w:rsid w:val="00956C51"/>
    <w:rsid w:val="00956FD5"/>
    <w:rsid w:val="00957434"/>
    <w:rsid w:val="009576B1"/>
    <w:rsid w:val="00957FE5"/>
    <w:rsid w:val="00960BBC"/>
    <w:rsid w:val="00961470"/>
    <w:rsid w:val="00961657"/>
    <w:rsid w:val="00961908"/>
    <w:rsid w:val="00961B10"/>
    <w:rsid w:val="00961EB5"/>
    <w:rsid w:val="00961FD4"/>
    <w:rsid w:val="0096245C"/>
    <w:rsid w:val="0096254A"/>
    <w:rsid w:val="00962A9F"/>
    <w:rsid w:val="009630BF"/>
    <w:rsid w:val="0096314D"/>
    <w:rsid w:val="009644E9"/>
    <w:rsid w:val="00964944"/>
    <w:rsid w:val="00964B55"/>
    <w:rsid w:val="00965684"/>
    <w:rsid w:val="00966143"/>
    <w:rsid w:val="009703C3"/>
    <w:rsid w:val="009705A8"/>
    <w:rsid w:val="00970776"/>
    <w:rsid w:val="00970787"/>
    <w:rsid w:val="0097110D"/>
    <w:rsid w:val="00972D9F"/>
    <w:rsid w:val="0097358A"/>
    <w:rsid w:val="009745CB"/>
    <w:rsid w:val="00974850"/>
    <w:rsid w:val="00975447"/>
    <w:rsid w:val="00975950"/>
    <w:rsid w:val="00975B83"/>
    <w:rsid w:val="009765C6"/>
    <w:rsid w:val="0097676B"/>
    <w:rsid w:val="00976A83"/>
    <w:rsid w:val="0097769F"/>
    <w:rsid w:val="00977926"/>
    <w:rsid w:val="00977F79"/>
    <w:rsid w:val="0098063B"/>
    <w:rsid w:val="009810EE"/>
    <w:rsid w:val="00981570"/>
    <w:rsid w:val="00981DCE"/>
    <w:rsid w:val="00982256"/>
    <w:rsid w:val="009823D8"/>
    <w:rsid w:val="0098266F"/>
    <w:rsid w:val="009832A3"/>
    <w:rsid w:val="00983ECF"/>
    <w:rsid w:val="00984591"/>
    <w:rsid w:val="00985233"/>
    <w:rsid w:val="00985320"/>
    <w:rsid w:val="009854DC"/>
    <w:rsid w:val="0098550F"/>
    <w:rsid w:val="00985865"/>
    <w:rsid w:val="00985885"/>
    <w:rsid w:val="009858B1"/>
    <w:rsid w:val="00985CD9"/>
    <w:rsid w:val="00985DEA"/>
    <w:rsid w:val="009865ED"/>
    <w:rsid w:val="00986C25"/>
    <w:rsid w:val="00987DB8"/>
    <w:rsid w:val="0099038E"/>
    <w:rsid w:val="00990902"/>
    <w:rsid w:val="00990A91"/>
    <w:rsid w:val="00990F3B"/>
    <w:rsid w:val="00991047"/>
    <w:rsid w:val="009920DA"/>
    <w:rsid w:val="0099224D"/>
    <w:rsid w:val="00992255"/>
    <w:rsid w:val="00992513"/>
    <w:rsid w:val="009925E9"/>
    <w:rsid w:val="00992935"/>
    <w:rsid w:val="009933B6"/>
    <w:rsid w:val="00994016"/>
    <w:rsid w:val="009944A7"/>
    <w:rsid w:val="009947FE"/>
    <w:rsid w:val="00994B5D"/>
    <w:rsid w:val="00994BFF"/>
    <w:rsid w:val="0099588F"/>
    <w:rsid w:val="00995AE3"/>
    <w:rsid w:val="00995E98"/>
    <w:rsid w:val="00996122"/>
    <w:rsid w:val="0099643F"/>
    <w:rsid w:val="00996447"/>
    <w:rsid w:val="00996BBC"/>
    <w:rsid w:val="009A0064"/>
    <w:rsid w:val="009A075A"/>
    <w:rsid w:val="009A0D27"/>
    <w:rsid w:val="009A0EEB"/>
    <w:rsid w:val="009A154B"/>
    <w:rsid w:val="009A24F7"/>
    <w:rsid w:val="009A37ED"/>
    <w:rsid w:val="009A3B80"/>
    <w:rsid w:val="009A3EE0"/>
    <w:rsid w:val="009A4899"/>
    <w:rsid w:val="009A4F16"/>
    <w:rsid w:val="009A5DD6"/>
    <w:rsid w:val="009A5F64"/>
    <w:rsid w:val="009A6267"/>
    <w:rsid w:val="009A6457"/>
    <w:rsid w:val="009A73EB"/>
    <w:rsid w:val="009A7515"/>
    <w:rsid w:val="009A7C4B"/>
    <w:rsid w:val="009B0603"/>
    <w:rsid w:val="009B3509"/>
    <w:rsid w:val="009B379A"/>
    <w:rsid w:val="009B39E7"/>
    <w:rsid w:val="009B5398"/>
    <w:rsid w:val="009B5580"/>
    <w:rsid w:val="009B5E69"/>
    <w:rsid w:val="009B63CF"/>
    <w:rsid w:val="009B749B"/>
    <w:rsid w:val="009B74CD"/>
    <w:rsid w:val="009B7872"/>
    <w:rsid w:val="009B7B75"/>
    <w:rsid w:val="009B7BC3"/>
    <w:rsid w:val="009C0027"/>
    <w:rsid w:val="009C1993"/>
    <w:rsid w:val="009C1AFC"/>
    <w:rsid w:val="009C248B"/>
    <w:rsid w:val="009C251F"/>
    <w:rsid w:val="009C2595"/>
    <w:rsid w:val="009C29CF"/>
    <w:rsid w:val="009C2EE4"/>
    <w:rsid w:val="009C3116"/>
    <w:rsid w:val="009C311F"/>
    <w:rsid w:val="009C3174"/>
    <w:rsid w:val="009C3249"/>
    <w:rsid w:val="009C32EC"/>
    <w:rsid w:val="009C4267"/>
    <w:rsid w:val="009C4B03"/>
    <w:rsid w:val="009C4B16"/>
    <w:rsid w:val="009C4C04"/>
    <w:rsid w:val="009C4CA6"/>
    <w:rsid w:val="009C4E18"/>
    <w:rsid w:val="009C4F1C"/>
    <w:rsid w:val="009C595D"/>
    <w:rsid w:val="009C5A56"/>
    <w:rsid w:val="009C646A"/>
    <w:rsid w:val="009C660D"/>
    <w:rsid w:val="009C6DED"/>
    <w:rsid w:val="009C6E5F"/>
    <w:rsid w:val="009C7101"/>
    <w:rsid w:val="009C7306"/>
    <w:rsid w:val="009C74A6"/>
    <w:rsid w:val="009D10F9"/>
    <w:rsid w:val="009D1E56"/>
    <w:rsid w:val="009D2782"/>
    <w:rsid w:val="009D2D43"/>
    <w:rsid w:val="009D2DE3"/>
    <w:rsid w:val="009D2EE5"/>
    <w:rsid w:val="009D3147"/>
    <w:rsid w:val="009D32E7"/>
    <w:rsid w:val="009D3992"/>
    <w:rsid w:val="009D3DF9"/>
    <w:rsid w:val="009D489F"/>
    <w:rsid w:val="009D5982"/>
    <w:rsid w:val="009D6838"/>
    <w:rsid w:val="009D6C4C"/>
    <w:rsid w:val="009D7476"/>
    <w:rsid w:val="009D77A5"/>
    <w:rsid w:val="009E03D1"/>
    <w:rsid w:val="009E0A19"/>
    <w:rsid w:val="009E115B"/>
    <w:rsid w:val="009E1394"/>
    <w:rsid w:val="009E1F33"/>
    <w:rsid w:val="009E261B"/>
    <w:rsid w:val="009E293C"/>
    <w:rsid w:val="009E3547"/>
    <w:rsid w:val="009E3625"/>
    <w:rsid w:val="009E3A59"/>
    <w:rsid w:val="009E3D24"/>
    <w:rsid w:val="009E431B"/>
    <w:rsid w:val="009E483F"/>
    <w:rsid w:val="009E4A8B"/>
    <w:rsid w:val="009E5280"/>
    <w:rsid w:val="009E5A58"/>
    <w:rsid w:val="009E7138"/>
    <w:rsid w:val="009E7312"/>
    <w:rsid w:val="009E733C"/>
    <w:rsid w:val="009E7C8C"/>
    <w:rsid w:val="009F0570"/>
    <w:rsid w:val="009F0ECB"/>
    <w:rsid w:val="009F10CC"/>
    <w:rsid w:val="009F11BF"/>
    <w:rsid w:val="009F1E22"/>
    <w:rsid w:val="009F23DA"/>
    <w:rsid w:val="009F282F"/>
    <w:rsid w:val="009F2BC3"/>
    <w:rsid w:val="009F2E5B"/>
    <w:rsid w:val="009F3D98"/>
    <w:rsid w:val="009F464E"/>
    <w:rsid w:val="009F5B43"/>
    <w:rsid w:val="009F5C6F"/>
    <w:rsid w:val="009F5DEF"/>
    <w:rsid w:val="009F5F7D"/>
    <w:rsid w:val="009F6F17"/>
    <w:rsid w:val="009F7008"/>
    <w:rsid w:val="009F7145"/>
    <w:rsid w:val="009F7265"/>
    <w:rsid w:val="009F7CCB"/>
    <w:rsid w:val="009F7DF3"/>
    <w:rsid w:val="00A00AD7"/>
    <w:rsid w:val="00A01839"/>
    <w:rsid w:val="00A018EA"/>
    <w:rsid w:val="00A01A0C"/>
    <w:rsid w:val="00A01FDE"/>
    <w:rsid w:val="00A022B7"/>
    <w:rsid w:val="00A02917"/>
    <w:rsid w:val="00A0360D"/>
    <w:rsid w:val="00A04370"/>
    <w:rsid w:val="00A045F5"/>
    <w:rsid w:val="00A04CED"/>
    <w:rsid w:val="00A0512C"/>
    <w:rsid w:val="00A05432"/>
    <w:rsid w:val="00A05684"/>
    <w:rsid w:val="00A06223"/>
    <w:rsid w:val="00A06747"/>
    <w:rsid w:val="00A06858"/>
    <w:rsid w:val="00A070AC"/>
    <w:rsid w:val="00A072B1"/>
    <w:rsid w:val="00A0739D"/>
    <w:rsid w:val="00A07579"/>
    <w:rsid w:val="00A10AF3"/>
    <w:rsid w:val="00A118E4"/>
    <w:rsid w:val="00A11A44"/>
    <w:rsid w:val="00A12256"/>
    <w:rsid w:val="00A123BF"/>
    <w:rsid w:val="00A124FF"/>
    <w:rsid w:val="00A12527"/>
    <w:rsid w:val="00A12843"/>
    <w:rsid w:val="00A12A45"/>
    <w:rsid w:val="00A12EAF"/>
    <w:rsid w:val="00A12EE6"/>
    <w:rsid w:val="00A12F13"/>
    <w:rsid w:val="00A12FA6"/>
    <w:rsid w:val="00A135EB"/>
    <w:rsid w:val="00A138EB"/>
    <w:rsid w:val="00A13DC4"/>
    <w:rsid w:val="00A152EF"/>
    <w:rsid w:val="00A1585D"/>
    <w:rsid w:val="00A16177"/>
    <w:rsid w:val="00A16615"/>
    <w:rsid w:val="00A1674B"/>
    <w:rsid w:val="00A168F5"/>
    <w:rsid w:val="00A16AD9"/>
    <w:rsid w:val="00A16C1B"/>
    <w:rsid w:val="00A17155"/>
    <w:rsid w:val="00A171A2"/>
    <w:rsid w:val="00A1724A"/>
    <w:rsid w:val="00A17251"/>
    <w:rsid w:val="00A17DB3"/>
    <w:rsid w:val="00A20013"/>
    <w:rsid w:val="00A20123"/>
    <w:rsid w:val="00A204A0"/>
    <w:rsid w:val="00A214A7"/>
    <w:rsid w:val="00A2206D"/>
    <w:rsid w:val="00A2261C"/>
    <w:rsid w:val="00A22C77"/>
    <w:rsid w:val="00A22EA9"/>
    <w:rsid w:val="00A2300A"/>
    <w:rsid w:val="00A23136"/>
    <w:rsid w:val="00A236E6"/>
    <w:rsid w:val="00A23CA8"/>
    <w:rsid w:val="00A24464"/>
    <w:rsid w:val="00A244F1"/>
    <w:rsid w:val="00A249B6"/>
    <w:rsid w:val="00A24F8B"/>
    <w:rsid w:val="00A24F92"/>
    <w:rsid w:val="00A2545D"/>
    <w:rsid w:val="00A25CFC"/>
    <w:rsid w:val="00A260A1"/>
    <w:rsid w:val="00A26A20"/>
    <w:rsid w:val="00A26E23"/>
    <w:rsid w:val="00A2716A"/>
    <w:rsid w:val="00A277D2"/>
    <w:rsid w:val="00A27A08"/>
    <w:rsid w:val="00A27B17"/>
    <w:rsid w:val="00A27BBB"/>
    <w:rsid w:val="00A27ED1"/>
    <w:rsid w:val="00A30405"/>
    <w:rsid w:val="00A3043C"/>
    <w:rsid w:val="00A30B59"/>
    <w:rsid w:val="00A30F2C"/>
    <w:rsid w:val="00A31A92"/>
    <w:rsid w:val="00A32751"/>
    <w:rsid w:val="00A32D07"/>
    <w:rsid w:val="00A33154"/>
    <w:rsid w:val="00A33A31"/>
    <w:rsid w:val="00A33B2C"/>
    <w:rsid w:val="00A34220"/>
    <w:rsid w:val="00A3443F"/>
    <w:rsid w:val="00A34A4A"/>
    <w:rsid w:val="00A34D38"/>
    <w:rsid w:val="00A34E8E"/>
    <w:rsid w:val="00A34EB7"/>
    <w:rsid w:val="00A35561"/>
    <w:rsid w:val="00A35EB2"/>
    <w:rsid w:val="00A35FEC"/>
    <w:rsid w:val="00A379E9"/>
    <w:rsid w:val="00A37EAF"/>
    <w:rsid w:val="00A40162"/>
    <w:rsid w:val="00A40B3B"/>
    <w:rsid w:val="00A40CA9"/>
    <w:rsid w:val="00A41015"/>
    <w:rsid w:val="00A413C6"/>
    <w:rsid w:val="00A41665"/>
    <w:rsid w:val="00A426ED"/>
    <w:rsid w:val="00A42797"/>
    <w:rsid w:val="00A42909"/>
    <w:rsid w:val="00A42F08"/>
    <w:rsid w:val="00A436D9"/>
    <w:rsid w:val="00A43A5B"/>
    <w:rsid w:val="00A43F09"/>
    <w:rsid w:val="00A440A5"/>
    <w:rsid w:val="00A44332"/>
    <w:rsid w:val="00A45418"/>
    <w:rsid w:val="00A45C53"/>
    <w:rsid w:val="00A45C7B"/>
    <w:rsid w:val="00A45E74"/>
    <w:rsid w:val="00A460E5"/>
    <w:rsid w:val="00A462BE"/>
    <w:rsid w:val="00A46422"/>
    <w:rsid w:val="00A46968"/>
    <w:rsid w:val="00A46EF0"/>
    <w:rsid w:val="00A47553"/>
    <w:rsid w:val="00A47CB8"/>
    <w:rsid w:val="00A47D1F"/>
    <w:rsid w:val="00A501F1"/>
    <w:rsid w:val="00A50AC9"/>
    <w:rsid w:val="00A50C1D"/>
    <w:rsid w:val="00A50EB1"/>
    <w:rsid w:val="00A50F32"/>
    <w:rsid w:val="00A51745"/>
    <w:rsid w:val="00A519D1"/>
    <w:rsid w:val="00A52388"/>
    <w:rsid w:val="00A52415"/>
    <w:rsid w:val="00A5257A"/>
    <w:rsid w:val="00A532AD"/>
    <w:rsid w:val="00A538DB"/>
    <w:rsid w:val="00A53A4D"/>
    <w:rsid w:val="00A53AC9"/>
    <w:rsid w:val="00A5480C"/>
    <w:rsid w:val="00A55046"/>
    <w:rsid w:val="00A554F4"/>
    <w:rsid w:val="00A557F0"/>
    <w:rsid w:val="00A558A1"/>
    <w:rsid w:val="00A5590B"/>
    <w:rsid w:val="00A60B9B"/>
    <w:rsid w:val="00A61286"/>
    <w:rsid w:val="00A616A9"/>
    <w:rsid w:val="00A6335B"/>
    <w:rsid w:val="00A63EDF"/>
    <w:rsid w:val="00A6404D"/>
    <w:rsid w:val="00A64197"/>
    <w:rsid w:val="00A647D4"/>
    <w:rsid w:val="00A64D13"/>
    <w:rsid w:val="00A659CE"/>
    <w:rsid w:val="00A65C60"/>
    <w:rsid w:val="00A65E52"/>
    <w:rsid w:val="00A66529"/>
    <w:rsid w:val="00A66AE4"/>
    <w:rsid w:val="00A70184"/>
    <w:rsid w:val="00A70A7B"/>
    <w:rsid w:val="00A70CD5"/>
    <w:rsid w:val="00A70D6A"/>
    <w:rsid w:val="00A71108"/>
    <w:rsid w:val="00A71139"/>
    <w:rsid w:val="00A7163D"/>
    <w:rsid w:val="00A7176B"/>
    <w:rsid w:val="00A71DC5"/>
    <w:rsid w:val="00A71F54"/>
    <w:rsid w:val="00A72475"/>
    <w:rsid w:val="00A72E67"/>
    <w:rsid w:val="00A73134"/>
    <w:rsid w:val="00A731D5"/>
    <w:rsid w:val="00A735D7"/>
    <w:rsid w:val="00A73B41"/>
    <w:rsid w:val="00A73BC8"/>
    <w:rsid w:val="00A74901"/>
    <w:rsid w:val="00A7524F"/>
    <w:rsid w:val="00A754B1"/>
    <w:rsid w:val="00A766CC"/>
    <w:rsid w:val="00A76809"/>
    <w:rsid w:val="00A76BBB"/>
    <w:rsid w:val="00A76ED7"/>
    <w:rsid w:val="00A7757C"/>
    <w:rsid w:val="00A775C6"/>
    <w:rsid w:val="00A7799D"/>
    <w:rsid w:val="00A77DF0"/>
    <w:rsid w:val="00A80572"/>
    <w:rsid w:val="00A805A4"/>
    <w:rsid w:val="00A816EA"/>
    <w:rsid w:val="00A81B93"/>
    <w:rsid w:val="00A8258A"/>
    <w:rsid w:val="00A826CD"/>
    <w:rsid w:val="00A82711"/>
    <w:rsid w:val="00A832F2"/>
    <w:rsid w:val="00A83607"/>
    <w:rsid w:val="00A84D14"/>
    <w:rsid w:val="00A85753"/>
    <w:rsid w:val="00A85D6D"/>
    <w:rsid w:val="00A85DDA"/>
    <w:rsid w:val="00A863A7"/>
    <w:rsid w:val="00A863EE"/>
    <w:rsid w:val="00A8645F"/>
    <w:rsid w:val="00A86550"/>
    <w:rsid w:val="00A86583"/>
    <w:rsid w:val="00A86740"/>
    <w:rsid w:val="00A8720F"/>
    <w:rsid w:val="00A8733F"/>
    <w:rsid w:val="00A902EE"/>
    <w:rsid w:val="00A90A4E"/>
    <w:rsid w:val="00A90DB5"/>
    <w:rsid w:val="00A90DCA"/>
    <w:rsid w:val="00A90DD6"/>
    <w:rsid w:val="00A917FE"/>
    <w:rsid w:val="00A91867"/>
    <w:rsid w:val="00A91C91"/>
    <w:rsid w:val="00A91FAF"/>
    <w:rsid w:val="00A925C5"/>
    <w:rsid w:val="00A92C6E"/>
    <w:rsid w:val="00A92E7B"/>
    <w:rsid w:val="00A935AC"/>
    <w:rsid w:val="00A93D27"/>
    <w:rsid w:val="00A94176"/>
    <w:rsid w:val="00A954DA"/>
    <w:rsid w:val="00A9573C"/>
    <w:rsid w:val="00A963A8"/>
    <w:rsid w:val="00A97371"/>
    <w:rsid w:val="00A97BBC"/>
    <w:rsid w:val="00A97FFD"/>
    <w:rsid w:val="00AA0073"/>
    <w:rsid w:val="00AA02DA"/>
    <w:rsid w:val="00AA1232"/>
    <w:rsid w:val="00AA1618"/>
    <w:rsid w:val="00AA1CC9"/>
    <w:rsid w:val="00AA1EB3"/>
    <w:rsid w:val="00AA2A78"/>
    <w:rsid w:val="00AA362B"/>
    <w:rsid w:val="00AA394D"/>
    <w:rsid w:val="00AA3B62"/>
    <w:rsid w:val="00AA4B8D"/>
    <w:rsid w:val="00AA4F73"/>
    <w:rsid w:val="00AA5628"/>
    <w:rsid w:val="00AA588E"/>
    <w:rsid w:val="00AA675F"/>
    <w:rsid w:val="00AA6D96"/>
    <w:rsid w:val="00AA6FF9"/>
    <w:rsid w:val="00AA76F4"/>
    <w:rsid w:val="00AB0ECD"/>
    <w:rsid w:val="00AB12C8"/>
    <w:rsid w:val="00AB1F0D"/>
    <w:rsid w:val="00AB1F3F"/>
    <w:rsid w:val="00AB242B"/>
    <w:rsid w:val="00AB245F"/>
    <w:rsid w:val="00AB2809"/>
    <w:rsid w:val="00AB2B47"/>
    <w:rsid w:val="00AB314E"/>
    <w:rsid w:val="00AB3191"/>
    <w:rsid w:val="00AB3358"/>
    <w:rsid w:val="00AB339F"/>
    <w:rsid w:val="00AB3407"/>
    <w:rsid w:val="00AB365E"/>
    <w:rsid w:val="00AB3A2E"/>
    <w:rsid w:val="00AB41BB"/>
    <w:rsid w:val="00AB4966"/>
    <w:rsid w:val="00AB5217"/>
    <w:rsid w:val="00AB5FF4"/>
    <w:rsid w:val="00AB6895"/>
    <w:rsid w:val="00AB6D20"/>
    <w:rsid w:val="00AB708B"/>
    <w:rsid w:val="00AB7D9D"/>
    <w:rsid w:val="00AC00A1"/>
    <w:rsid w:val="00AC06BF"/>
    <w:rsid w:val="00AC0C52"/>
    <w:rsid w:val="00AC199B"/>
    <w:rsid w:val="00AC1E10"/>
    <w:rsid w:val="00AC2234"/>
    <w:rsid w:val="00AC35A7"/>
    <w:rsid w:val="00AC3715"/>
    <w:rsid w:val="00AC3AD8"/>
    <w:rsid w:val="00AC4BE3"/>
    <w:rsid w:val="00AC4C17"/>
    <w:rsid w:val="00AC50B0"/>
    <w:rsid w:val="00AC50C9"/>
    <w:rsid w:val="00AC5175"/>
    <w:rsid w:val="00AC581C"/>
    <w:rsid w:val="00AC5975"/>
    <w:rsid w:val="00AC63F1"/>
    <w:rsid w:val="00AC6735"/>
    <w:rsid w:val="00AC6C69"/>
    <w:rsid w:val="00AC713B"/>
    <w:rsid w:val="00AC7BF1"/>
    <w:rsid w:val="00AD03A9"/>
    <w:rsid w:val="00AD09F3"/>
    <w:rsid w:val="00AD0DD5"/>
    <w:rsid w:val="00AD106E"/>
    <w:rsid w:val="00AD11A0"/>
    <w:rsid w:val="00AD1366"/>
    <w:rsid w:val="00AD16C6"/>
    <w:rsid w:val="00AD20B2"/>
    <w:rsid w:val="00AD2B0E"/>
    <w:rsid w:val="00AD38A9"/>
    <w:rsid w:val="00AD4289"/>
    <w:rsid w:val="00AD43E7"/>
    <w:rsid w:val="00AD457F"/>
    <w:rsid w:val="00AD4B70"/>
    <w:rsid w:val="00AD4CE3"/>
    <w:rsid w:val="00AD5CD8"/>
    <w:rsid w:val="00AD60DB"/>
    <w:rsid w:val="00AD674F"/>
    <w:rsid w:val="00AD6B1B"/>
    <w:rsid w:val="00AD6B44"/>
    <w:rsid w:val="00AD7045"/>
    <w:rsid w:val="00AE0489"/>
    <w:rsid w:val="00AE048F"/>
    <w:rsid w:val="00AE0878"/>
    <w:rsid w:val="00AE0B17"/>
    <w:rsid w:val="00AE1C3D"/>
    <w:rsid w:val="00AE1D44"/>
    <w:rsid w:val="00AE23CE"/>
    <w:rsid w:val="00AE2B7A"/>
    <w:rsid w:val="00AE2C45"/>
    <w:rsid w:val="00AE49A3"/>
    <w:rsid w:val="00AE50C9"/>
    <w:rsid w:val="00AE52EC"/>
    <w:rsid w:val="00AE5530"/>
    <w:rsid w:val="00AE5D8A"/>
    <w:rsid w:val="00AE63ED"/>
    <w:rsid w:val="00AE68AE"/>
    <w:rsid w:val="00AE6A46"/>
    <w:rsid w:val="00AE6DE6"/>
    <w:rsid w:val="00AE76F9"/>
    <w:rsid w:val="00AE7C55"/>
    <w:rsid w:val="00AF1809"/>
    <w:rsid w:val="00AF1898"/>
    <w:rsid w:val="00AF1D69"/>
    <w:rsid w:val="00AF21C6"/>
    <w:rsid w:val="00AF2909"/>
    <w:rsid w:val="00AF3148"/>
    <w:rsid w:val="00AF31D3"/>
    <w:rsid w:val="00AF339E"/>
    <w:rsid w:val="00AF3826"/>
    <w:rsid w:val="00AF3AA0"/>
    <w:rsid w:val="00AF45C5"/>
    <w:rsid w:val="00AF4755"/>
    <w:rsid w:val="00AF4F3E"/>
    <w:rsid w:val="00AF5D60"/>
    <w:rsid w:val="00AF7199"/>
    <w:rsid w:val="00AF7356"/>
    <w:rsid w:val="00AF7469"/>
    <w:rsid w:val="00AF7CE1"/>
    <w:rsid w:val="00AF7E40"/>
    <w:rsid w:val="00AF7ED4"/>
    <w:rsid w:val="00AF7EF8"/>
    <w:rsid w:val="00B000D1"/>
    <w:rsid w:val="00B0040A"/>
    <w:rsid w:val="00B012DC"/>
    <w:rsid w:val="00B0140A"/>
    <w:rsid w:val="00B0190F"/>
    <w:rsid w:val="00B01D2E"/>
    <w:rsid w:val="00B01D77"/>
    <w:rsid w:val="00B01DD0"/>
    <w:rsid w:val="00B01E26"/>
    <w:rsid w:val="00B02506"/>
    <w:rsid w:val="00B025C7"/>
    <w:rsid w:val="00B0264D"/>
    <w:rsid w:val="00B02826"/>
    <w:rsid w:val="00B03320"/>
    <w:rsid w:val="00B0364D"/>
    <w:rsid w:val="00B03AC7"/>
    <w:rsid w:val="00B0467A"/>
    <w:rsid w:val="00B04819"/>
    <w:rsid w:val="00B048ED"/>
    <w:rsid w:val="00B04CDC"/>
    <w:rsid w:val="00B04E25"/>
    <w:rsid w:val="00B04F42"/>
    <w:rsid w:val="00B0535E"/>
    <w:rsid w:val="00B0563B"/>
    <w:rsid w:val="00B05641"/>
    <w:rsid w:val="00B05C42"/>
    <w:rsid w:val="00B05E01"/>
    <w:rsid w:val="00B05E45"/>
    <w:rsid w:val="00B05F80"/>
    <w:rsid w:val="00B060B0"/>
    <w:rsid w:val="00B064C0"/>
    <w:rsid w:val="00B0653B"/>
    <w:rsid w:val="00B07625"/>
    <w:rsid w:val="00B07B7C"/>
    <w:rsid w:val="00B07F12"/>
    <w:rsid w:val="00B1031E"/>
    <w:rsid w:val="00B105F9"/>
    <w:rsid w:val="00B10708"/>
    <w:rsid w:val="00B10880"/>
    <w:rsid w:val="00B108C8"/>
    <w:rsid w:val="00B109F1"/>
    <w:rsid w:val="00B10DC8"/>
    <w:rsid w:val="00B122FA"/>
    <w:rsid w:val="00B12467"/>
    <w:rsid w:val="00B12711"/>
    <w:rsid w:val="00B1283D"/>
    <w:rsid w:val="00B128B1"/>
    <w:rsid w:val="00B12DC9"/>
    <w:rsid w:val="00B13389"/>
    <w:rsid w:val="00B135C8"/>
    <w:rsid w:val="00B13E21"/>
    <w:rsid w:val="00B1425D"/>
    <w:rsid w:val="00B144A5"/>
    <w:rsid w:val="00B1470F"/>
    <w:rsid w:val="00B14C9C"/>
    <w:rsid w:val="00B152B5"/>
    <w:rsid w:val="00B155D6"/>
    <w:rsid w:val="00B156B9"/>
    <w:rsid w:val="00B1618E"/>
    <w:rsid w:val="00B161A3"/>
    <w:rsid w:val="00B166A1"/>
    <w:rsid w:val="00B166C0"/>
    <w:rsid w:val="00B1797B"/>
    <w:rsid w:val="00B17B5B"/>
    <w:rsid w:val="00B17BEC"/>
    <w:rsid w:val="00B202C1"/>
    <w:rsid w:val="00B2038C"/>
    <w:rsid w:val="00B2076D"/>
    <w:rsid w:val="00B20A27"/>
    <w:rsid w:val="00B20D11"/>
    <w:rsid w:val="00B212F9"/>
    <w:rsid w:val="00B21D8F"/>
    <w:rsid w:val="00B21EE9"/>
    <w:rsid w:val="00B2208B"/>
    <w:rsid w:val="00B232A0"/>
    <w:rsid w:val="00B23AB9"/>
    <w:rsid w:val="00B248C9"/>
    <w:rsid w:val="00B24B60"/>
    <w:rsid w:val="00B24B8B"/>
    <w:rsid w:val="00B253CE"/>
    <w:rsid w:val="00B26CF4"/>
    <w:rsid w:val="00B27102"/>
    <w:rsid w:val="00B2740D"/>
    <w:rsid w:val="00B276F4"/>
    <w:rsid w:val="00B3091B"/>
    <w:rsid w:val="00B31219"/>
    <w:rsid w:val="00B31329"/>
    <w:rsid w:val="00B31924"/>
    <w:rsid w:val="00B31F82"/>
    <w:rsid w:val="00B329BF"/>
    <w:rsid w:val="00B333B1"/>
    <w:rsid w:val="00B33783"/>
    <w:rsid w:val="00B34359"/>
    <w:rsid w:val="00B35071"/>
    <w:rsid w:val="00B356D8"/>
    <w:rsid w:val="00B35ADA"/>
    <w:rsid w:val="00B364FB"/>
    <w:rsid w:val="00B365AC"/>
    <w:rsid w:val="00B36862"/>
    <w:rsid w:val="00B36FD7"/>
    <w:rsid w:val="00B40189"/>
    <w:rsid w:val="00B40498"/>
    <w:rsid w:val="00B40B8B"/>
    <w:rsid w:val="00B40F90"/>
    <w:rsid w:val="00B412D2"/>
    <w:rsid w:val="00B41332"/>
    <w:rsid w:val="00B41B5C"/>
    <w:rsid w:val="00B42180"/>
    <w:rsid w:val="00B434E8"/>
    <w:rsid w:val="00B43C50"/>
    <w:rsid w:val="00B43E12"/>
    <w:rsid w:val="00B441E4"/>
    <w:rsid w:val="00B44A36"/>
    <w:rsid w:val="00B44BF9"/>
    <w:rsid w:val="00B44D8F"/>
    <w:rsid w:val="00B44FAC"/>
    <w:rsid w:val="00B44FF6"/>
    <w:rsid w:val="00B450B2"/>
    <w:rsid w:val="00B45234"/>
    <w:rsid w:val="00B454D3"/>
    <w:rsid w:val="00B45B4F"/>
    <w:rsid w:val="00B463B9"/>
    <w:rsid w:val="00B46D96"/>
    <w:rsid w:val="00B471A5"/>
    <w:rsid w:val="00B50D1A"/>
    <w:rsid w:val="00B50F21"/>
    <w:rsid w:val="00B51020"/>
    <w:rsid w:val="00B510F0"/>
    <w:rsid w:val="00B512C5"/>
    <w:rsid w:val="00B516E7"/>
    <w:rsid w:val="00B51D36"/>
    <w:rsid w:val="00B52467"/>
    <w:rsid w:val="00B53430"/>
    <w:rsid w:val="00B539C6"/>
    <w:rsid w:val="00B54CBE"/>
    <w:rsid w:val="00B54DDD"/>
    <w:rsid w:val="00B5515B"/>
    <w:rsid w:val="00B558D0"/>
    <w:rsid w:val="00B55984"/>
    <w:rsid w:val="00B55B9B"/>
    <w:rsid w:val="00B55D64"/>
    <w:rsid w:val="00B568A7"/>
    <w:rsid w:val="00B5695A"/>
    <w:rsid w:val="00B56C00"/>
    <w:rsid w:val="00B57200"/>
    <w:rsid w:val="00B57283"/>
    <w:rsid w:val="00B573C1"/>
    <w:rsid w:val="00B577FF"/>
    <w:rsid w:val="00B6070A"/>
    <w:rsid w:val="00B60BF3"/>
    <w:rsid w:val="00B61055"/>
    <w:rsid w:val="00B61257"/>
    <w:rsid w:val="00B612EA"/>
    <w:rsid w:val="00B618E0"/>
    <w:rsid w:val="00B61927"/>
    <w:rsid w:val="00B61AFC"/>
    <w:rsid w:val="00B61BBA"/>
    <w:rsid w:val="00B61F22"/>
    <w:rsid w:val="00B621FF"/>
    <w:rsid w:val="00B63BD6"/>
    <w:rsid w:val="00B6409B"/>
    <w:rsid w:val="00B64215"/>
    <w:rsid w:val="00B64582"/>
    <w:rsid w:val="00B6481B"/>
    <w:rsid w:val="00B64867"/>
    <w:rsid w:val="00B64D5E"/>
    <w:rsid w:val="00B64D76"/>
    <w:rsid w:val="00B65274"/>
    <w:rsid w:val="00B6530F"/>
    <w:rsid w:val="00B656FF"/>
    <w:rsid w:val="00B65E9C"/>
    <w:rsid w:val="00B6609E"/>
    <w:rsid w:val="00B66576"/>
    <w:rsid w:val="00B66FB1"/>
    <w:rsid w:val="00B704E2"/>
    <w:rsid w:val="00B704F6"/>
    <w:rsid w:val="00B7053F"/>
    <w:rsid w:val="00B7074F"/>
    <w:rsid w:val="00B713F8"/>
    <w:rsid w:val="00B71BBD"/>
    <w:rsid w:val="00B71C69"/>
    <w:rsid w:val="00B71E1C"/>
    <w:rsid w:val="00B72DF7"/>
    <w:rsid w:val="00B730AF"/>
    <w:rsid w:val="00B735E4"/>
    <w:rsid w:val="00B73714"/>
    <w:rsid w:val="00B74C0F"/>
    <w:rsid w:val="00B74C40"/>
    <w:rsid w:val="00B74F2B"/>
    <w:rsid w:val="00B75184"/>
    <w:rsid w:val="00B7596D"/>
    <w:rsid w:val="00B75DC6"/>
    <w:rsid w:val="00B75DDF"/>
    <w:rsid w:val="00B760C2"/>
    <w:rsid w:val="00B767BB"/>
    <w:rsid w:val="00B775F9"/>
    <w:rsid w:val="00B77B08"/>
    <w:rsid w:val="00B80C2F"/>
    <w:rsid w:val="00B827E9"/>
    <w:rsid w:val="00B83043"/>
    <w:rsid w:val="00B83220"/>
    <w:rsid w:val="00B83364"/>
    <w:rsid w:val="00B837A9"/>
    <w:rsid w:val="00B83871"/>
    <w:rsid w:val="00B83AC2"/>
    <w:rsid w:val="00B84269"/>
    <w:rsid w:val="00B8567A"/>
    <w:rsid w:val="00B85C07"/>
    <w:rsid w:val="00B85C58"/>
    <w:rsid w:val="00B8635A"/>
    <w:rsid w:val="00B86A04"/>
    <w:rsid w:val="00B86E54"/>
    <w:rsid w:val="00B86EAA"/>
    <w:rsid w:val="00B8785E"/>
    <w:rsid w:val="00B90765"/>
    <w:rsid w:val="00B90840"/>
    <w:rsid w:val="00B90C59"/>
    <w:rsid w:val="00B91175"/>
    <w:rsid w:val="00B91CF1"/>
    <w:rsid w:val="00B9296E"/>
    <w:rsid w:val="00B92B95"/>
    <w:rsid w:val="00B93B7C"/>
    <w:rsid w:val="00B93FA4"/>
    <w:rsid w:val="00B94081"/>
    <w:rsid w:val="00B9453C"/>
    <w:rsid w:val="00B94778"/>
    <w:rsid w:val="00B94C8D"/>
    <w:rsid w:val="00B953E6"/>
    <w:rsid w:val="00B9541C"/>
    <w:rsid w:val="00B958F5"/>
    <w:rsid w:val="00B9795F"/>
    <w:rsid w:val="00BA0012"/>
    <w:rsid w:val="00BA0B61"/>
    <w:rsid w:val="00BA1B98"/>
    <w:rsid w:val="00BA23FF"/>
    <w:rsid w:val="00BA2D3D"/>
    <w:rsid w:val="00BA342E"/>
    <w:rsid w:val="00BA407F"/>
    <w:rsid w:val="00BA4DE8"/>
    <w:rsid w:val="00BA4EEB"/>
    <w:rsid w:val="00BA57B5"/>
    <w:rsid w:val="00BA6214"/>
    <w:rsid w:val="00BA6688"/>
    <w:rsid w:val="00BA717E"/>
    <w:rsid w:val="00BA72DD"/>
    <w:rsid w:val="00BA77E8"/>
    <w:rsid w:val="00BA7A93"/>
    <w:rsid w:val="00BB02BC"/>
    <w:rsid w:val="00BB0850"/>
    <w:rsid w:val="00BB11BA"/>
    <w:rsid w:val="00BB2E5B"/>
    <w:rsid w:val="00BB3884"/>
    <w:rsid w:val="00BB3A16"/>
    <w:rsid w:val="00BB3DD1"/>
    <w:rsid w:val="00BB40BB"/>
    <w:rsid w:val="00BB43D3"/>
    <w:rsid w:val="00BB447F"/>
    <w:rsid w:val="00BB56A7"/>
    <w:rsid w:val="00BB5F99"/>
    <w:rsid w:val="00BB65B1"/>
    <w:rsid w:val="00BB667F"/>
    <w:rsid w:val="00BB6790"/>
    <w:rsid w:val="00BB6B21"/>
    <w:rsid w:val="00BB6E33"/>
    <w:rsid w:val="00BB731D"/>
    <w:rsid w:val="00BB7715"/>
    <w:rsid w:val="00BB7DB3"/>
    <w:rsid w:val="00BC16A1"/>
    <w:rsid w:val="00BC1D6D"/>
    <w:rsid w:val="00BC20E0"/>
    <w:rsid w:val="00BC2EE4"/>
    <w:rsid w:val="00BC3306"/>
    <w:rsid w:val="00BC3422"/>
    <w:rsid w:val="00BC3C53"/>
    <w:rsid w:val="00BC3C63"/>
    <w:rsid w:val="00BC4185"/>
    <w:rsid w:val="00BC4393"/>
    <w:rsid w:val="00BC4698"/>
    <w:rsid w:val="00BC48C9"/>
    <w:rsid w:val="00BC4A7A"/>
    <w:rsid w:val="00BC4C27"/>
    <w:rsid w:val="00BC519A"/>
    <w:rsid w:val="00BC5595"/>
    <w:rsid w:val="00BC612E"/>
    <w:rsid w:val="00BC64A2"/>
    <w:rsid w:val="00BC6EA7"/>
    <w:rsid w:val="00BC752B"/>
    <w:rsid w:val="00BC7A05"/>
    <w:rsid w:val="00BD0115"/>
    <w:rsid w:val="00BD08E6"/>
    <w:rsid w:val="00BD0D9B"/>
    <w:rsid w:val="00BD153F"/>
    <w:rsid w:val="00BD1BF7"/>
    <w:rsid w:val="00BD2278"/>
    <w:rsid w:val="00BD2587"/>
    <w:rsid w:val="00BD25CB"/>
    <w:rsid w:val="00BD2F48"/>
    <w:rsid w:val="00BD33C6"/>
    <w:rsid w:val="00BD35D4"/>
    <w:rsid w:val="00BD437F"/>
    <w:rsid w:val="00BD4BD0"/>
    <w:rsid w:val="00BD524F"/>
    <w:rsid w:val="00BD5287"/>
    <w:rsid w:val="00BD571B"/>
    <w:rsid w:val="00BD612E"/>
    <w:rsid w:val="00BD6BFC"/>
    <w:rsid w:val="00BD6F9B"/>
    <w:rsid w:val="00BD7317"/>
    <w:rsid w:val="00BE0038"/>
    <w:rsid w:val="00BE023C"/>
    <w:rsid w:val="00BE2C3E"/>
    <w:rsid w:val="00BE376F"/>
    <w:rsid w:val="00BE3A29"/>
    <w:rsid w:val="00BE3E7B"/>
    <w:rsid w:val="00BE3FD5"/>
    <w:rsid w:val="00BE42D5"/>
    <w:rsid w:val="00BE4832"/>
    <w:rsid w:val="00BE4B78"/>
    <w:rsid w:val="00BE4FB2"/>
    <w:rsid w:val="00BE5470"/>
    <w:rsid w:val="00BE573A"/>
    <w:rsid w:val="00BE660D"/>
    <w:rsid w:val="00BE6873"/>
    <w:rsid w:val="00BE6C58"/>
    <w:rsid w:val="00BE6E73"/>
    <w:rsid w:val="00BE775B"/>
    <w:rsid w:val="00BE7BA0"/>
    <w:rsid w:val="00BE7C9C"/>
    <w:rsid w:val="00BE7F38"/>
    <w:rsid w:val="00BF0F3F"/>
    <w:rsid w:val="00BF0F79"/>
    <w:rsid w:val="00BF104F"/>
    <w:rsid w:val="00BF1234"/>
    <w:rsid w:val="00BF19CA"/>
    <w:rsid w:val="00BF1CE9"/>
    <w:rsid w:val="00BF246F"/>
    <w:rsid w:val="00BF280F"/>
    <w:rsid w:val="00BF2E8F"/>
    <w:rsid w:val="00BF34D9"/>
    <w:rsid w:val="00BF38A8"/>
    <w:rsid w:val="00BF3D29"/>
    <w:rsid w:val="00BF5619"/>
    <w:rsid w:val="00BF5C24"/>
    <w:rsid w:val="00BF60BB"/>
    <w:rsid w:val="00BF6206"/>
    <w:rsid w:val="00BF679C"/>
    <w:rsid w:val="00BF69B0"/>
    <w:rsid w:val="00BF733A"/>
    <w:rsid w:val="00BF771F"/>
    <w:rsid w:val="00C00548"/>
    <w:rsid w:val="00C01260"/>
    <w:rsid w:val="00C01F73"/>
    <w:rsid w:val="00C022AC"/>
    <w:rsid w:val="00C02792"/>
    <w:rsid w:val="00C02904"/>
    <w:rsid w:val="00C02D26"/>
    <w:rsid w:val="00C02E72"/>
    <w:rsid w:val="00C0302C"/>
    <w:rsid w:val="00C046F5"/>
    <w:rsid w:val="00C04F46"/>
    <w:rsid w:val="00C062B9"/>
    <w:rsid w:val="00C07B32"/>
    <w:rsid w:val="00C1020A"/>
    <w:rsid w:val="00C107AF"/>
    <w:rsid w:val="00C11092"/>
    <w:rsid w:val="00C117B5"/>
    <w:rsid w:val="00C11D15"/>
    <w:rsid w:val="00C11EE5"/>
    <w:rsid w:val="00C11FFD"/>
    <w:rsid w:val="00C12250"/>
    <w:rsid w:val="00C1226C"/>
    <w:rsid w:val="00C12450"/>
    <w:rsid w:val="00C131CE"/>
    <w:rsid w:val="00C1330B"/>
    <w:rsid w:val="00C1362A"/>
    <w:rsid w:val="00C13705"/>
    <w:rsid w:val="00C13B51"/>
    <w:rsid w:val="00C13C65"/>
    <w:rsid w:val="00C13D66"/>
    <w:rsid w:val="00C14089"/>
    <w:rsid w:val="00C14128"/>
    <w:rsid w:val="00C1421E"/>
    <w:rsid w:val="00C14409"/>
    <w:rsid w:val="00C1454E"/>
    <w:rsid w:val="00C14E6D"/>
    <w:rsid w:val="00C160EE"/>
    <w:rsid w:val="00C16491"/>
    <w:rsid w:val="00C166C0"/>
    <w:rsid w:val="00C166C2"/>
    <w:rsid w:val="00C167B8"/>
    <w:rsid w:val="00C169FE"/>
    <w:rsid w:val="00C16AE8"/>
    <w:rsid w:val="00C17169"/>
    <w:rsid w:val="00C17181"/>
    <w:rsid w:val="00C17E24"/>
    <w:rsid w:val="00C17F4B"/>
    <w:rsid w:val="00C20324"/>
    <w:rsid w:val="00C20818"/>
    <w:rsid w:val="00C20F08"/>
    <w:rsid w:val="00C210BB"/>
    <w:rsid w:val="00C219EA"/>
    <w:rsid w:val="00C221A9"/>
    <w:rsid w:val="00C223BD"/>
    <w:rsid w:val="00C227A6"/>
    <w:rsid w:val="00C22BAE"/>
    <w:rsid w:val="00C230F6"/>
    <w:rsid w:val="00C23343"/>
    <w:rsid w:val="00C2379E"/>
    <w:rsid w:val="00C24427"/>
    <w:rsid w:val="00C24A3E"/>
    <w:rsid w:val="00C25043"/>
    <w:rsid w:val="00C251D2"/>
    <w:rsid w:val="00C25386"/>
    <w:rsid w:val="00C25681"/>
    <w:rsid w:val="00C25754"/>
    <w:rsid w:val="00C262A7"/>
    <w:rsid w:val="00C26BFA"/>
    <w:rsid w:val="00C26DB3"/>
    <w:rsid w:val="00C27539"/>
    <w:rsid w:val="00C275D5"/>
    <w:rsid w:val="00C27622"/>
    <w:rsid w:val="00C27644"/>
    <w:rsid w:val="00C27865"/>
    <w:rsid w:val="00C27D0E"/>
    <w:rsid w:val="00C3070D"/>
    <w:rsid w:val="00C30BA9"/>
    <w:rsid w:val="00C310AD"/>
    <w:rsid w:val="00C314C9"/>
    <w:rsid w:val="00C314FC"/>
    <w:rsid w:val="00C31AF0"/>
    <w:rsid w:val="00C32D96"/>
    <w:rsid w:val="00C32E70"/>
    <w:rsid w:val="00C32E7C"/>
    <w:rsid w:val="00C33F76"/>
    <w:rsid w:val="00C340AC"/>
    <w:rsid w:val="00C34A54"/>
    <w:rsid w:val="00C34E60"/>
    <w:rsid w:val="00C353E0"/>
    <w:rsid w:val="00C359D5"/>
    <w:rsid w:val="00C35C52"/>
    <w:rsid w:val="00C35DE7"/>
    <w:rsid w:val="00C36102"/>
    <w:rsid w:val="00C36123"/>
    <w:rsid w:val="00C3666D"/>
    <w:rsid w:val="00C3673C"/>
    <w:rsid w:val="00C36A8D"/>
    <w:rsid w:val="00C36B7A"/>
    <w:rsid w:val="00C36C2A"/>
    <w:rsid w:val="00C36C5B"/>
    <w:rsid w:val="00C36FF6"/>
    <w:rsid w:val="00C401A9"/>
    <w:rsid w:val="00C4022C"/>
    <w:rsid w:val="00C403A0"/>
    <w:rsid w:val="00C4045A"/>
    <w:rsid w:val="00C414D6"/>
    <w:rsid w:val="00C42407"/>
    <w:rsid w:val="00C42437"/>
    <w:rsid w:val="00C43395"/>
    <w:rsid w:val="00C43B0B"/>
    <w:rsid w:val="00C43CF7"/>
    <w:rsid w:val="00C4577E"/>
    <w:rsid w:val="00C459A2"/>
    <w:rsid w:val="00C45CB1"/>
    <w:rsid w:val="00C4763D"/>
    <w:rsid w:val="00C476A0"/>
    <w:rsid w:val="00C479F1"/>
    <w:rsid w:val="00C47A14"/>
    <w:rsid w:val="00C502B9"/>
    <w:rsid w:val="00C51200"/>
    <w:rsid w:val="00C518A5"/>
    <w:rsid w:val="00C51A46"/>
    <w:rsid w:val="00C52524"/>
    <w:rsid w:val="00C52B3A"/>
    <w:rsid w:val="00C52DAD"/>
    <w:rsid w:val="00C531A8"/>
    <w:rsid w:val="00C5390B"/>
    <w:rsid w:val="00C542C6"/>
    <w:rsid w:val="00C54349"/>
    <w:rsid w:val="00C54428"/>
    <w:rsid w:val="00C54650"/>
    <w:rsid w:val="00C54F5F"/>
    <w:rsid w:val="00C553FE"/>
    <w:rsid w:val="00C5579D"/>
    <w:rsid w:val="00C557A9"/>
    <w:rsid w:val="00C564FA"/>
    <w:rsid w:val="00C5670C"/>
    <w:rsid w:val="00C56F1C"/>
    <w:rsid w:val="00C57028"/>
    <w:rsid w:val="00C5709B"/>
    <w:rsid w:val="00C57156"/>
    <w:rsid w:val="00C6113F"/>
    <w:rsid w:val="00C62A17"/>
    <w:rsid w:val="00C62FAB"/>
    <w:rsid w:val="00C63A3A"/>
    <w:rsid w:val="00C64246"/>
    <w:rsid w:val="00C644DA"/>
    <w:rsid w:val="00C6461C"/>
    <w:rsid w:val="00C64C72"/>
    <w:rsid w:val="00C64E79"/>
    <w:rsid w:val="00C65406"/>
    <w:rsid w:val="00C65864"/>
    <w:rsid w:val="00C65EE7"/>
    <w:rsid w:val="00C65FF0"/>
    <w:rsid w:val="00C6646E"/>
    <w:rsid w:val="00C6678A"/>
    <w:rsid w:val="00C67475"/>
    <w:rsid w:val="00C67644"/>
    <w:rsid w:val="00C67A08"/>
    <w:rsid w:val="00C70051"/>
    <w:rsid w:val="00C7098B"/>
    <w:rsid w:val="00C70D60"/>
    <w:rsid w:val="00C715FD"/>
    <w:rsid w:val="00C717ED"/>
    <w:rsid w:val="00C729DF"/>
    <w:rsid w:val="00C72A23"/>
    <w:rsid w:val="00C72D8F"/>
    <w:rsid w:val="00C72EFB"/>
    <w:rsid w:val="00C73410"/>
    <w:rsid w:val="00C73A3E"/>
    <w:rsid w:val="00C73C0D"/>
    <w:rsid w:val="00C73E04"/>
    <w:rsid w:val="00C73E9E"/>
    <w:rsid w:val="00C7457E"/>
    <w:rsid w:val="00C746F5"/>
    <w:rsid w:val="00C74E29"/>
    <w:rsid w:val="00C75366"/>
    <w:rsid w:val="00C75E21"/>
    <w:rsid w:val="00C7659E"/>
    <w:rsid w:val="00C7715E"/>
    <w:rsid w:val="00C77761"/>
    <w:rsid w:val="00C77A49"/>
    <w:rsid w:val="00C77A76"/>
    <w:rsid w:val="00C77B96"/>
    <w:rsid w:val="00C802CC"/>
    <w:rsid w:val="00C80454"/>
    <w:rsid w:val="00C81A88"/>
    <w:rsid w:val="00C81BB3"/>
    <w:rsid w:val="00C82867"/>
    <w:rsid w:val="00C82A4C"/>
    <w:rsid w:val="00C82AAD"/>
    <w:rsid w:val="00C832E3"/>
    <w:rsid w:val="00C83B6E"/>
    <w:rsid w:val="00C8436A"/>
    <w:rsid w:val="00C846EF"/>
    <w:rsid w:val="00C847FA"/>
    <w:rsid w:val="00C84992"/>
    <w:rsid w:val="00C851F1"/>
    <w:rsid w:val="00C8529A"/>
    <w:rsid w:val="00C859B2"/>
    <w:rsid w:val="00C85AAE"/>
    <w:rsid w:val="00C864DA"/>
    <w:rsid w:val="00C86F37"/>
    <w:rsid w:val="00C86F67"/>
    <w:rsid w:val="00C8705F"/>
    <w:rsid w:val="00C8708F"/>
    <w:rsid w:val="00C871F7"/>
    <w:rsid w:val="00C87340"/>
    <w:rsid w:val="00C90444"/>
    <w:rsid w:val="00C904B2"/>
    <w:rsid w:val="00C91273"/>
    <w:rsid w:val="00C912FF"/>
    <w:rsid w:val="00C92010"/>
    <w:rsid w:val="00C92407"/>
    <w:rsid w:val="00C925AA"/>
    <w:rsid w:val="00C9479C"/>
    <w:rsid w:val="00C948A8"/>
    <w:rsid w:val="00C95789"/>
    <w:rsid w:val="00C964B5"/>
    <w:rsid w:val="00C9654C"/>
    <w:rsid w:val="00C968DD"/>
    <w:rsid w:val="00C97D44"/>
    <w:rsid w:val="00CA11A2"/>
    <w:rsid w:val="00CA1664"/>
    <w:rsid w:val="00CA173F"/>
    <w:rsid w:val="00CA1B93"/>
    <w:rsid w:val="00CA2033"/>
    <w:rsid w:val="00CA2246"/>
    <w:rsid w:val="00CA251C"/>
    <w:rsid w:val="00CA2B15"/>
    <w:rsid w:val="00CA2E22"/>
    <w:rsid w:val="00CA3C8E"/>
    <w:rsid w:val="00CA3DFA"/>
    <w:rsid w:val="00CA3EB1"/>
    <w:rsid w:val="00CA3F0D"/>
    <w:rsid w:val="00CA40C6"/>
    <w:rsid w:val="00CA414F"/>
    <w:rsid w:val="00CA4829"/>
    <w:rsid w:val="00CA4999"/>
    <w:rsid w:val="00CA4C52"/>
    <w:rsid w:val="00CA5383"/>
    <w:rsid w:val="00CA6631"/>
    <w:rsid w:val="00CA71DB"/>
    <w:rsid w:val="00CA724D"/>
    <w:rsid w:val="00CA7514"/>
    <w:rsid w:val="00CA78DD"/>
    <w:rsid w:val="00CA794E"/>
    <w:rsid w:val="00CA7D11"/>
    <w:rsid w:val="00CA7ECA"/>
    <w:rsid w:val="00CB01C6"/>
    <w:rsid w:val="00CB0DA6"/>
    <w:rsid w:val="00CB1070"/>
    <w:rsid w:val="00CB11DD"/>
    <w:rsid w:val="00CB1447"/>
    <w:rsid w:val="00CB177D"/>
    <w:rsid w:val="00CB180D"/>
    <w:rsid w:val="00CB195A"/>
    <w:rsid w:val="00CB1A50"/>
    <w:rsid w:val="00CB1CA4"/>
    <w:rsid w:val="00CB2BA2"/>
    <w:rsid w:val="00CB2E06"/>
    <w:rsid w:val="00CB3381"/>
    <w:rsid w:val="00CB3FA1"/>
    <w:rsid w:val="00CB458E"/>
    <w:rsid w:val="00CB48A6"/>
    <w:rsid w:val="00CB4C5C"/>
    <w:rsid w:val="00CB53CF"/>
    <w:rsid w:val="00CB5F40"/>
    <w:rsid w:val="00CB5FD0"/>
    <w:rsid w:val="00CB603F"/>
    <w:rsid w:val="00CB661B"/>
    <w:rsid w:val="00CB6714"/>
    <w:rsid w:val="00CB6AF1"/>
    <w:rsid w:val="00CB6BAC"/>
    <w:rsid w:val="00CB7528"/>
    <w:rsid w:val="00CB759A"/>
    <w:rsid w:val="00CB75E9"/>
    <w:rsid w:val="00CB7BDE"/>
    <w:rsid w:val="00CC00E6"/>
    <w:rsid w:val="00CC03D5"/>
    <w:rsid w:val="00CC059D"/>
    <w:rsid w:val="00CC0636"/>
    <w:rsid w:val="00CC0796"/>
    <w:rsid w:val="00CC086D"/>
    <w:rsid w:val="00CC143B"/>
    <w:rsid w:val="00CC1C1E"/>
    <w:rsid w:val="00CC1D54"/>
    <w:rsid w:val="00CC27B2"/>
    <w:rsid w:val="00CC346C"/>
    <w:rsid w:val="00CC43AA"/>
    <w:rsid w:val="00CC4B98"/>
    <w:rsid w:val="00CC530A"/>
    <w:rsid w:val="00CC5C87"/>
    <w:rsid w:val="00CC5D37"/>
    <w:rsid w:val="00CC6BA2"/>
    <w:rsid w:val="00CC738A"/>
    <w:rsid w:val="00CC7AFD"/>
    <w:rsid w:val="00CC7E69"/>
    <w:rsid w:val="00CD000A"/>
    <w:rsid w:val="00CD0358"/>
    <w:rsid w:val="00CD083A"/>
    <w:rsid w:val="00CD0C63"/>
    <w:rsid w:val="00CD0DBB"/>
    <w:rsid w:val="00CD0DF0"/>
    <w:rsid w:val="00CD13D0"/>
    <w:rsid w:val="00CD1755"/>
    <w:rsid w:val="00CD194B"/>
    <w:rsid w:val="00CD20C8"/>
    <w:rsid w:val="00CD31C7"/>
    <w:rsid w:val="00CD349F"/>
    <w:rsid w:val="00CD3A36"/>
    <w:rsid w:val="00CD3B53"/>
    <w:rsid w:val="00CD4810"/>
    <w:rsid w:val="00CD4B02"/>
    <w:rsid w:val="00CD4BDA"/>
    <w:rsid w:val="00CD4C0E"/>
    <w:rsid w:val="00CD56DB"/>
    <w:rsid w:val="00CD579A"/>
    <w:rsid w:val="00CD579B"/>
    <w:rsid w:val="00CD5B0C"/>
    <w:rsid w:val="00CD5BDC"/>
    <w:rsid w:val="00CD622B"/>
    <w:rsid w:val="00CD63D5"/>
    <w:rsid w:val="00CD6470"/>
    <w:rsid w:val="00CD67F7"/>
    <w:rsid w:val="00CD6DA1"/>
    <w:rsid w:val="00CD6DA6"/>
    <w:rsid w:val="00CD6F45"/>
    <w:rsid w:val="00CE0623"/>
    <w:rsid w:val="00CE0B08"/>
    <w:rsid w:val="00CE206A"/>
    <w:rsid w:val="00CE20DC"/>
    <w:rsid w:val="00CE2C71"/>
    <w:rsid w:val="00CE3D93"/>
    <w:rsid w:val="00CE462E"/>
    <w:rsid w:val="00CE46E1"/>
    <w:rsid w:val="00CE4A7F"/>
    <w:rsid w:val="00CE4ACC"/>
    <w:rsid w:val="00CE5595"/>
    <w:rsid w:val="00CE5607"/>
    <w:rsid w:val="00CE5B1A"/>
    <w:rsid w:val="00CE5DD1"/>
    <w:rsid w:val="00CE6138"/>
    <w:rsid w:val="00CE6827"/>
    <w:rsid w:val="00CE702A"/>
    <w:rsid w:val="00CE748E"/>
    <w:rsid w:val="00CE76AD"/>
    <w:rsid w:val="00CF0390"/>
    <w:rsid w:val="00CF06C9"/>
    <w:rsid w:val="00CF0823"/>
    <w:rsid w:val="00CF0FDE"/>
    <w:rsid w:val="00CF11FD"/>
    <w:rsid w:val="00CF1399"/>
    <w:rsid w:val="00CF15B7"/>
    <w:rsid w:val="00CF1937"/>
    <w:rsid w:val="00CF1C86"/>
    <w:rsid w:val="00CF1E80"/>
    <w:rsid w:val="00CF1EAD"/>
    <w:rsid w:val="00CF1F90"/>
    <w:rsid w:val="00CF286B"/>
    <w:rsid w:val="00CF31CD"/>
    <w:rsid w:val="00CF3232"/>
    <w:rsid w:val="00CF32C5"/>
    <w:rsid w:val="00CF33CD"/>
    <w:rsid w:val="00CF3DFB"/>
    <w:rsid w:val="00CF4471"/>
    <w:rsid w:val="00CF47BB"/>
    <w:rsid w:val="00CF4C6A"/>
    <w:rsid w:val="00CF5174"/>
    <w:rsid w:val="00CF545D"/>
    <w:rsid w:val="00CF567D"/>
    <w:rsid w:val="00CF5BE7"/>
    <w:rsid w:val="00CF5FB3"/>
    <w:rsid w:val="00CF600C"/>
    <w:rsid w:val="00CF671D"/>
    <w:rsid w:val="00CF717C"/>
    <w:rsid w:val="00CF7541"/>
    <w:rsid w:val="00CF76CA"/>
    <w:rsid w:val="00CF7822"/>
    <w:rsid w:val="00CF7B26"/>
    <w:rsid w:val="00D002B8"/>
    <w:rsid w:val="00D003B8"/>
    <w:rsid w:val="00D003D8"/>
    <w:rsid w:val="00D004A4"/>
    <w:rsid w:val="00D009AB"/>
    <w:rsid w:val="00D00E08"/>
    <w:rsid w:val="00D00FA5"/>
    <w:rsid w:val="00D01426"/>
    <w:rsid w:val="00D014A9"/>
    <w:rsid w:val="00D0192D"/>
    <w:rsid w:val="00D01FB5"/>
    <w:rsid w:val="00D0256C"/>
    <w:rsid w:val="00D03815"/>
    <w:rsid w:val="00D04115"/>
    <w:rsid w:val="00D04894"/>
    <w:rsid w:val="00D04895"/>
    <w:rsid w:val="00D04DD0"/>
    <w:rsid w:val="00D0544B"/>
    <w:rsid w:val="00D057E8"/>
    <w:rsid w:val="00D05D20"/>
    <w:rsid w:val="00D05E9B"/>
    <w:rsid w:val="00D0705C"/>
    <w:rsid w:val="00D07806"/>
    <w:rsid w:val="00D07A07"/>
    <w:rsid w:val="00D07B45"/>
    <w:rsid w:val="00D07B94"/>
    <w:rsid w:val="00D10174"/>
    <w:rsid w:val="00D1193B"/>
    <w:rsid w:val="00D119B9"/>
    <w:rsid w:val="00D11B03"/>
    <w:rsid w:val="00D11F00"/>
    <w:rsid w:val="00D1238F"/>
    <w:rsid w:val="00D124F5"/>
    <w:rsid w:val="00D1260E"/>
    <w:rsid w:val="00D128E9"/>
    <w:rsid w:val="00D12AE4"/>
    <w:rsid w:val="00D12C90"/>
    <w:rsid w:val="00D12D05"/>
    <w:rsid w:val="00D12F9D"/>
    <w:rsid w:val="00D1322B"/>
    <w:rsid w:val="00D1341C"/>
    <w:rsid w:val="00D1350B"/>
    <w:rsid w:val="00D13F25"/>
    <w:rsid w:val="00D14017"/>
    <w:rsid w:val="00D142BE"/>
    <w:rsid w:val="00D1439D"/>
    <w:rsid w:val="00D148D6"/>
    <w:rsid w:val="00D1605C"/>
    <w:rsid w:val="00D16502"/>
    <w:rsid w:val="00D206A7"/>
    <w:rsid w:val="00D20E36"/>
    <w:rsid w:val="00D21390"/>
    <w:rsid w:val="00D216C5"/>
    <w:rsid w:val="00D21781"/>
    <w:rsid w:val="00D21789"/>
    <w:rsid w:val="00D2184A"/>
    <w:rsid w:val="00D2226C"/>
    <w:rsid w:val="00D2243D"/>
    <w:rsid w:val="00D229CF"/>
    <w:rsid w:val="00D22D2F"/>
    <w:rsid w:val="00D23396"/>
    <w:rsid w:val="00D23A96"/>
    <w:rsid w:val="00D23BE3"/>
    <w:rsid w:val="00D2695D"/>
    <w:rsid w:val="00D26EAF"/>
    <w:rsid w:val="00D271B2"/>
    <w:rsid w:val="00D2722F"/>
    <w:rsid w:val="00D273E1"/>
    <w:rsid w:val="00D278DF"/>
    <w:rsid w:val="00D27E18"/>
    <w:rsid w:val="00D30128"/>
    <w:rsid w:val="00D3094E"/>
    <w:rsid w:val="00D30BCA"/>
    <w:rsid w:val="00D31262"/>
    <w:rsid w:val="00D318F2"/>
    <w:rsid w:val="00D31AD8"/>
    <w:rsid w:val="00D32966"/>
    <w:rsid w:val="00D32B19"/>
    <w:rsid w:val="00D33ADB"/>
    <w:rsid w:val="00D33DDE"/>
    <w:rsid w:val="00D33F74"/>
    <w:rsid w:val="00D340B7"/>
    <w:rsid w:val="00D34A7F"/>
    <w:rsid w:val="00D3515F"/>
    <w:rsid w:val="00D35420"/>
    <w:rsid w:val="00D35E20"/>
    <w:rsid w:val="00D3688D"/>
    <w:rsid w:val="00D376EF"/>
    <w:rsid w:val="00D37ABB"/>
    <w:rsid w:val="00D405E7"/>
    <w:rsid w:val="00D4173D"/>
    <w:rsid w:val="00D41D2F"/>
    <w:rsid w:val="00D41F97"/>
    <w:rsid w:val="00D42048"/>
    <w:rsid w:val="00D42FA6"/>
    <w:rsid w:val="00D42FDD"/>
    <w:rsid w:val="00D431C3"/>
    <w:rsid w:val="00D43E9A"/>
    <w:rsid w:val="00D44438"/>
    <w:rsid w:val="00D44753"/>
    <w:rsid w:val="00D44A76"/>
    <w:rsid w:val="00D44AD7"/>
    <w:rsid w:val="00D45664"/>
    <w:rsid w:val="00D45B5A"/>
    <w:rsid w:val="00D460E5"/>
    <w:rsid w:val="00D461BE"/>
    <w:rsid w:val="00D4652B"/>
    <w:rsid w:val="00D47474"/>
    <w:rsid w:val="00D47723"/>
    <w:rsid w:val="00D50789"/>
    <w:rsid w:val="00D5094E"/>
    <w:rsid w:val="00D50A25"/>
    <w:rsid w:val="00D51B3E"/>
    <w:rsid w:val="00D52602"/>
    <w:rsid w:val="00D54BAB"/>
    <w:rsid w:val="00D54E48"/>
    <w:rsid w:val="00D55EE2"/>
    <w:rsid w:val="00D567A7"/>
    <w:rsid w:val="00D57194"/>
    <w:rsid w:val="00D5764C"/>
    <w:rsid w:val="00D579AB"/>
    <w:rsid w:val="00D57BA1"/>
    <w:rsid w:val="00D57FC9"/>
    <w:rsid w:val="00D6061B"/>
    <w:rsid w:val="00D610F4"/>
    <w:rsid w:val="00D61389"/>
    <w:rsid w:val="00D61510"/>
    <w:rsid w:val="00D61E1D"/>
    <w:rsid w:val="00D61F16"/>
    <w:rsid w:val="00D624B6"/>
    <w:rsid w:val="00D6338F"/>
    <w:rsid w:val="00D63A41"/>
    <w:rsid w:val="00D63BFE"/>
    <w:rsid w:val="00D63C37"/>
    <w:rsid w:val="00D64803"/>
    <w:rsid w:val="00D65051"/>
    <w:rsid w:val="00D653D0"/>
    <w:rsid w:val="00D65885"/>
    <w:rsid w:val="00D65DD8"/>
    <w:rsid w:val="00D65F0D"/>
    <w:rsid w:val="00D66E79"/>
    <w:rsid w:val="00D670B3"/>
    <w:rsid w:val="00D67806"/>
    <w:rsid w:val="00D67BE9"/>
    <w:rsid w:val="00D67C7C"/>
    <w:rsid w:val="00D67CF3"/>
    <w:rsid w:val="00D67E7F"/>
    <w:rsid w:val="00D67E82"/>
    <w:rsid w:val="00D70812"/>
    <w:rsid w:val="00D71191"/>
    <w:rsid w:val="00D71204"/>
    <w:rsid w:val="00D712F0"/>
    <w:rsid w:val="00D72640"/>
    <w:rsid w:val="00D73576"/>
    <w:rsid w:val="00D74795"/>
    <w:rsid w:val="00D7484E"/>
    <w:rsid w:val="00D75B0A"/>
    <w:rsid w:val="00D763C4"/>
    <w:rsid w:val="00D76DD6"/>
    <w:rsid w:val="00D76F1E"/>
    <w:rsid w:val="00D7711B"/>
    <w:rsid w:val="00D77207"/>
    <w:rsid w:val="00D77282"/>
    <w:rsid w:val="00D773A7"/>
    <w:rsid w:val="00D77761"/>
    <w:rsid w:val="00D77A43"/>
    <w:rsid w:val="00D80810"/>
    <w:rsid w:val="00D809D8"/>
    <w:rsid w:val="00D80AD7"/>
    <w:rsid w:val="00D80D79"/>
    <w:rsid w:val="00D80E5A"/>
    <w:rsid w:val="00D820A1"/>
    <w:rsid w:val="00D82C55"/>
    <w:rsid w:val="00D82CFC"/>
    <w:rsid w:val="00D83B3E"/>
    <w:rsid w:val="00D83F1C"/>
    <w:rsid w:val="00D8408D"/>
    <w:rsid w:val="00D841DE"/>
    <w:rsid w:val="00D84494"/>
    <w:rsid w:val="00D84C8B"/>
    <w:rsid w:val="00D84C94"/>
    <w:rsid w:val="00D850AA"/>
    <w:rsid w:val="00D85A03"/>
    <w:rsid w:val="00D85BEE"/>
    <w:rsid w:val="00D85D9D"/>
    <w:rsid w:val="00D87012"/>
    <w:rsid w:val="00D87149"/>
    <w:rsid w:val="00D87945"/>
    <w:rsid w:val="00D879EB"/>
    <w:rsid w:val="00D87BD5"/>
    <w:rsid w:val="00D87DB4"/>
    <w:rsid w:val="00D87E2F"/>
    <w:rsid w:val="00D90421"/>
    <w:rsid w:val="00D9068A"/>
    <w:rsid w:val="00D90827"/>
    <w:rsid w:val="00D909FF"/>
    <w:rsid w:val="00D915BB"/>
    <w:rsid w:val="00D916B0"/>
    <w:rsid w:val="00D91C8E"/>
    <w:rsid w:val="00D93609"/>
    <w:rsid w:val="00D9370A"/>
    <w:rsid w:val="00D93895"/>
    <w:rsid w:val="00D93AE0"/>
    <w:rsid w:val="00D93C07"/>
    <w:rsid w:val="00D93C5C"/>
    <w:rsid w:val="00D93EC5"/>
    <w:rsid w:val="00D943CC"/>
    <w:rsid w:val="00D944DC"/>
    <w:rsid w:val="00D945D8"/>
    <w:rsid w:val="00D94A9D"/>
    <w:rsid w:val="00D957A4"/>
    <w:rsid w:val="00D95E22"/>
    <w:rsid w:val="00D9619E"/>
    <w:rsid w:val="00D96CA8"/>
    <w:rsid w:val="00D97527"/>
    <w:rsid w:val="00D975F8"/>
    <w:rsid w:val="00D978C4"/>
    <w:rsid w:val="00DA14F4"/>
    <w:rsid w:val="00DA17DF"/>
    <w:rsid w:val="00DA1B3E"/>
    <w:rsid w:val="00DA1C79"/>
    <w:rsid w:val="00DA31DA"/>
    <w:rsid w:val="00DA5920"/>
    <w:rsid w:val="00DA5941"/>
    <w:rsid w:val="00DA5C5C"/>
    <w:rsid w:val="00DA627A"/>
    <w:rsid w:val="00DA6735"/>
    <w:rsid w:val="00DA696E"/>
    <w:rsid w:val="00DA6CAC"/>
    <w:rsid w:val="00DA7367"/>
    <w:rsid w:val="00DA7B2E"/>
    <w:rsid w:val="00DB0383"/>
    <w:rsid w:val="00DB0A79"/>
    <w:rsid w:val="00DB0E98"/>
    <w:rsid w:val="00DB1997"/>
    <w:rsid w:val="00DB1F6C"/>
    <w:rsid w:val="00DB2BEA"/>
    <w:rsid w:val="00DB2D9D"/>
    <w:rsid w:val="00DB3180"/>
    <w:rsid w:val="00DB31E5"/>
    <w:rsid w:val="00DB4358"/>
    <w:rsid w:val="00DB4969"/>
    <w:rsid w:val="00DB49D1"/>
    <w:rsid w:val="00DB4AF3"/>
    <w:rsid w:val="00DB5003"/>
    <w:rsid w:val="00DB56E8"/>
    <w:rsid w:val="00DB5BD6"/>
    <w:rsid w:val="00DB5C40"/>
    <w:rsid w:val="00DB5C6D"/>
    <w:rsid w:val="00DB5DD4"/>
    <w:rsid w:val="00DB667A"/>
    <w:rsid w:val="00DB6EAC"/>
    <w:rsid w:val="00DC0201"/>
    <w:rsid w:val="00DC0380"/>
    <w:rsid w:val="00DC08DB"/>
    <w:rsid w:val="00DC0D3F"/>
    <w:rsid w:val="00DC0E71"/>
    <w:rsid w:val="00DC138F"/>
    <w:rsid w:val="00DC1DB0"/>
    <w:rsid w:val="00DC1E29"/>
    <w:rsid w:val="00DC2EE0"/>
    <w:rsid w:val="00DC3093"/>
    <w:rsid w:val="00DC3FA8"/>
    <w:rsid w:val="00DC4359"/>
    <w:rsid w:val="00DC4549"/>
    <w:rsid w:val="00DC4671"/>
    <w:rsid w:val="00DC4976"/>
    <w:rsid w:val="00DC4C15"/>
    <w:rsid w:val="00DC5982"/>
    <w:rsid w:val="00DC6444"/>
    <w:rsid w:val="00DC660A"/>
    <w:rsid w:val="00DC66B4"/>
    <w:rsid w:val="00DC6B0F"/>
    <w:rsid w:val="00DD1179"/>
    <w:rsid w:val="00DD168E"/>
    <w:rsid w:val="00DD16BD"/>
    <w:rsid w:val="00DD1911"/>
    <w:rsid w:val="00DD1979"/>
    <w:rsid w:val="00DD207E"/>
    <w:rsid w:val="00DD26B6"/>
    <w:rsid w:val="00DD337A"/>
    <w:rsid w:val="00DD3806"/>
    <w:rsid w:val="00DD4818"/>
    <w:rsid w:val="00DD521C"/>
    <w:rsid w:val="00DD522A"/>
    <w:rsid w:val="00DD56D2"/>
    <w:rsid w:val="00DD5A94"/>
    <w:rsid w:val="00DD5D1A"/>
    <w:rsid w:val="00DD5FD0"/>
    <w:rsid w:val="00DD6462"/>
    <w:rsid w:val="00DD6B2F"/>
    <w:rsid w:val="00DD7153"/>
    <w:rsid w:val="00DD7278"/>
    <w:rsid w:val="00DE0864"/>
    <w:rsid w:val="00DE0A55"/>
    <w:rsid w:val="00DE12F1"/>
    <w:rsid w:val="00DE163A"/>
    <w:rsid w:val="00DE1A8E"/>
    <w:rsid w:val="00DE1E4A"/>
    <w:rsid w:val="00DE3B6E"/>
    <w:rsid w:val="00DE464C"/>
    <w:rsid w:val="00DE4DFF"/>
    <w:rsid w:val="00DE50A3"/>
    <w:rsid w:val="00DE5116"/>
    <w:rsid w:val="00DE528E"/>
    <w:rsid w:val="00DE58EF"/>
    <w:rsid w:val="00DE61DC"/>
    <w:rsid w:val="00DE6558"/>
    <w:rsid w:val="00DE7B08"/>
    <w:rsid w:val="00DE7B3B"/>
    <w:rsid w:val="00DE7F5B"/>
    <w:rsid w:val="00DF0014"/>
    <w:rsid w:val="00DF02C9"/>
    <w:rsid w:val="00DF0BC5"/>
    <w:rsid w:val="00DF0DA0"/>
    <w:rsid w:val="00DF0EB6"/>
    <w:rsid w:val="00DF1A01"/>
    <w:rsid w:val="00DF1B8A"/>
    <w:rsid w:val="00DF1DE1"/>
    <w:rsid w:val="00DF208B"/>
    <w:rsid w:val="00DF21C9"/>
    <w:rsid w:val="00DF232B"/>
    <w:rsid w:val="00DF2383"/>
    <w:rsid w:val="00DF30B0"/>
    <w:rsid w:val="00DF3111"/>
    <w:rsid w:val="00DF39CA"/>
    <w:rsid w:val="00DF4684"/>
    <w:rsid w:val="00DF46FB"/>
    <w:rsid w:val="00DF47FF"/>
    <w:rsid w:val="00DF48B3"/>
    <w:rsid w:val="00DF4AAD"/>
    <w:rsid w:val="00E003DA"/>
    <w:rsid w:val="00E00677"/>
    <w:rsid w:val="00E0067C"/>
    <w:rsid w:val="00E007BB"/>
    <w:rsid w:val="00E00AC8"/>
    <w:rsid w:val="00E00D84"/>
    <w:rsid w:val="00E0139C"/>
    <w:rsid w:val="00E019AD"/>
    <w:rsid w:val="00E019BE"/>
    <w:rsid w:val="00E01FF1"/>
    <w:rsid w:val="00E02213"/>
    <w:rsid w:val="00E02901"/>
    <w:rsid w:val="00E02B20"/>
    <w:rsid w:val="00E03B67"/>
    <w:rsid w:val="00E040D6"/>
    <w:rsid w:val="00E0441D"/>
    <w:rsid w:val="00E04467"/>
    <w:rsid w:val="00E044FB"/>
    <w:rsid w:val="00E04CFA"/>
    <w:rsid w:val="00E0546A"/>
    <w:rsid w:val="00E05866"/>
    <w:rsid w:val="00E0596B"/>
    <w:rsid w:val="00E06C24"/>
    <w:rsid w:val="00E101CA"/>
    <w:rsid w:val="00E106BF"/>
    <w:rsid w:val="00E1078D"/>
    <w:rsid w:val="00E11CE5"/>
    <w:rsid w:val="00E1213E"/>
    <w:rsid w:val="00E12155"/>
    <w:rsid w:val="00E1306E"/>
    <w:rsid w:val="00E13152"/>
    <w:rsid w:val="00E137C2"/>
    <w:rsid w:val="00E13DCB"/>
    <w:rsid w:val="00E14CBA"/>
    <w:rsid w:val="00E1578F"/>
    <w:rsid w:val="00E158D5"/>
    <w:rsid w:val="00E15932"/>
    <w:rsid w:val="00E15944"/>
    <w:rsid w:val="00E15C0B"/>
    <w:rsid w:val="00E16269"/>
    <w:rsid w:val="00E171FF"/>
    <w:rsid w:val="00E177DF"/>
    <w:rsid w:val="00E17DA1"/>
    <w:rsid w:val="00E17F35"/>
    <w:rsid w:val="00E20007"/>
    <w:rsid w:val="00E2001F"/>
    <w:rsid w:val="00E20211"/>
    <w:rsid w:val="00E20C1A"/>
    <w:rsid w:val="00E21226"/>
    <w:rsid w:val="00E21554"/>
    <w:rsid w:val="00E22ACA"/>
    <w:rsid w:val="00E22F59"/>
    <w:rsid w:val="00E244F6"/>
    <w:rsid w:val="00E24ABC"/>
    <w:rsid w:val="00E24CCE"/>
    <w:rsid w:val="00E25E25"/>
    <w:rsid w:val="00E25ED0"/>
    <w:rsid w:val="00E26DE8"/>
    <w:rsid w:val="00E2728B"/>
    <w:rsid w:val="00E27310"/>
    <w:rsid w:val="00E27E08"/>
    <w:rsid w:val="00E30627"/>
    <w:rsid w:val="00E30887"/>
    <w:rsid w:val="00E3090C"/>
    <w:rsid w:val="00E3092E"/>
    <w:rsid w:val="00E309AB"/>
    <w:rsid w:val="00E30BD4"/>
    <w:rsid w:val="00E3121B"/>
    <w:rsid w:val="00E31993"/>
    <w:rsid w:val="00E31F4F"/>
    <w:rsid w:val="00E3213F"/>
    <w:rsid w:val="00E32C8A"/>
    <w:rsid w:val="00E32D6A"/>
    <w:rsid w:val="00E32EE1"/>
    <w:rsid w:val="00E32FBB"/>
    <w:rsid w:val="00E33028"/>
    <w:rsid w:val="00E33047"/>
    <w:rsid w:val="00E330A1"/>
    <w:rsid w:val="00E330E7"/>
    <w:rsid w:val="00E33364"/>
    <w:rsid w:val="00E334AE"/>
    <w:rsid w:val="00E33BCB"/>
    <w:rsid w:val="00E33CBE"/>
    <w:rsid w:val="00E3478A"/>
    <w:rsid w:val="00E34BEA"/>
    <w:rsid w:val="00E35568"/>
    <w:rsid w:val="00E358BC"/>
    <w:rsid w:val="00E35931"/>
    <w:rsid w:val="00E360FF"/>
    <w:rsid w:val="00E3656A"/>
    <w:rsid w:val="00E36A3F"/>
    <w:rsid w:val="00E36C1D"/>
    <w:rsid w:val="00E37290"/>
    <w:rsid w:val="00E37319"/>
    <w:rsid w:val="00E3732C"/>
    <w:rsid w:val="00E37536"/>
    <w:rsid w:val="00E37D5F"/>
    <w:rsid w:val="00E400E4"/>
    <w:rsid w:val="00E4078C"/>
    <w:rsid w:val="00E410D9"/>
    <w:rsid w:val="00E41585"/>
    <w:rsid w:val="00E41E79"/>
    <w:rsid w:val="00E42477"/>
    <w:rsid w:val="00E4261D"/>
    <w:rsid w:val="00E42C95"/>
    <w:rsid w:val="00E42DA8"/>
    <w:rsid w:val="00E431A5"/>
    <w:rsid w:val="00E43326"/>
    <w:rsid w:val="00E43F12"/>
    <w:rsid w:val="00E44175"/>
    <w:rsid w:val="00E44F2F"/>
    <w:rsid w:val="00E450B2"/>
    <w:rsid w:val="00E4534B"/>
    <w:rsid w:val="00E4605F"/>
    <w:rsid w:val="00E4610E"/>
    <w:rsid w:val="00E46126"/>
    <w:rsid w:val="00E46224"/>
    <w:rsid w:val="00E46297"/>
    <w:rsid w:val="00E46510"/>
    <w:rsid w:val="00E474A0"/>
    <w:rsid w:val="00E47E70"/>
    <w:rsid w:val="00E503B5"/>
    <w:rsid w:val="00E505B4"/>
    <w:rsid w:val="00E515EC"/>
    <w:rsid w:val="00E517C7"/>
    <w:rsid w:val="00E5184A"/>
    <w:rsid w:val="00E518F7"/>
    <w:rsid w:val="00E5272B"/>
    <w:rsid w:val="00E52FC1"/>
    <w:rsid w:val="00E53A0A"/>
    <w:rsid w:val="00E54014"/>
    <w:rsid w:val="00E5435A"/>
    <w:rsid w:val="00E544B7"/>
    <w:rsid w:val="00E54A54"/>
    <w:rsid w:val="00E553D6"/>
    <w:rsid w:val="00E554AD"/>
    <w:rsid w:val="00E55D1A"/>
    <w:rsid w:val="00E55E1D"/>
    <w:rsid w:val="00E564FB"/>
    <w:rsid w:val="00E569AB"/>
    <w:rsid w:val="00E569B0"/>
    <w:rsid w:val="00E5721D"/>
    <w:rsid w:val="00E57B0F"/>
    <w:rsid w:val="00E57C20"/>
    <w:rsid w:val="00E57F80"/>
    <w:rsid w:val="00E6020A"/>
    <w:rsid w:val="00E602B7"/>
    <w:rsid w:val="00E6096A"/>
    <w:rsid w:val="00E6101C"/>
    <w:rsid w:val="00E61059"/>
    <w:rsid w:val="00E610B8"/>
    <w:rsid w:val="00E61257"/>
    <w:rsid w:val="00E6133C"/>
    <w:rsid w:val="00E61938"/>
    <w:rsid w:val="00E61F74"/>
    <w:rsid w:val="00E622BD"/>
    <w:rsid w:val="00E62B67"/>
    <w:rsid w:val="00E62BBF"/>
    <w:rsid w:val="00E62E76"/>
    <w:rsid w:val="00E62F29"/>
    <w:rsid w:val="00E64E38"/>
    <w:rsid w:val="00E65849"/>
    <w:rsid w:val="00E65ADA"/>
    <w:rsid w:val="00E662C5"/>
    <w:rsid w:val="00E66681"/>
    <w:rsid w:val="00E6673E"/>
    <w:rsid w:val="00E669BA"/>
    <w:rsid w:val="00E67716"/>
    <w:rsid w:val="00E6797E"/>
    <w:rsid w:val="00E70D3F"/>
    <w:rsid w:val="00E71629"/>
    <w:rsid w:val="00E71975"/>
    <w:rsid w:val="00E71A06"/>
    <w:rsid w:val="00E71ADE"/>
    <w:rsid w:val="00E71DB5"/>
    <w:rsid w:val="00E71DFC"/>
    <w:rsid w:val="00E72077"/>
    <w:rsid w:val="00E723DC"/>
    <w:rsid w:val="00E72B41"/>
    <w:rsid w:val="00E7378F"/>
    <w:rsid w:val="00E73D0B"/>
    <w:rsid w:val="00E7409B"/>
    <w:rsid w:val="00E74154"/>
    <w:rsid w:val="00E746A3"/>
    <w:rsid w:val="00E758C8"/>
    <w:rsid w:val="00E75F5F"/>
    <w:rsid w:val="00E7675F"/>
    <w:rsid w:val="00E76AA6"/>
    <w:rsid w:val="00E771B1"/>
    <w:rsid w:val="00E77E28"/>
    <w:rsid w:val="00E803B0"/>
    <w:rsid w:val="00E80C58"/>
    <w:rsid w:val="00E8196A"/>
    <w:rsid w:val="00E824D4"/>
    <w:rsid w:val="00E82B94"/>
    <w:rsid w:val="00E82F19"/>
    <w:rsid w:val="00E834AE"/>
    <w:rsid w:val="00E8363C"/>
    <w:rsid w:val="00E84237"/>
    <w:rsid w:val="00E84FAF"/>
    <w:rsid w:val="00E851C4"/>
    <w:rsid w:val="00E8539A"/>
    <w:rsid w:val="00E855DA"/>
    <w:rsid w:val="00E858B3"/>
    <w:rsid w:val="00E90CF6"/>
    <w:rsid w:val="00E91F5D"/>
    <w:rsid w:val="00E92FBA"/>
    <w:rsid w:val="00E93F5D"/>
    <w:rsid w:val="00E948D8"/>
    <w:rsid w:val="00E97471"/>
    <w:rsid w:val="00E97BC1"/>
    <w:rsid w:val="00E97EFC"/>
    <w:rsid w:val="00EA087E"/>
    <w:rsid w:val="00EA0F76"/>
    <w:rsid w:val="00EA0F96"/>
    <w:rsid w:val="00EA12E4"/>
    <w:rsid w:val="00EA1B64"/>
    <w:rsid w:val="00EA28D4"/>
    <w:rsid w:val="00EA342A"/>
    <w:rsid w:val="00EA3672"/>
    <w:rsid w:val="00EA4ED0"/>
    <w:rsid w:val="00EA55A2"/>
    <w:rsid w:val="00EA67CA"/>
    <w:rsid w:val="00EB0F1D"/>
    <w:rsid w:val="00EB1180"/>
    <w:rsid w:val="00EB12F5"/>
    <w:rsid w:val="00EB1B22"/>
    <w:rsid w:val="00EB1B63"/>
    <w:rsid w:val="00EB2080"/>
    <w:rsid w:val="00EB2139"/>
    <w:rsid w:val="00EB21AB"/>
    <w:rsid w:val="00EB2584"/>
    <w:rsid w:val="00EB2757"/>
    <w:rsid w:val="00EB2BF7"/>
    <w:rsid w:val="00EB2FC0"/>
    <w:rsid w:val="00EB3160"/>
    <w:rsid w:val="00EB3402"/>
    <w:rsid w:val="00EB34CB"/>
    <w:rsid w:val="00EB3581"/>
    <w:rsid w:val="00EB4232"/>
    <w:rsid w:val="00EB43F5"/>
    <w:rsid w:val="00EB4773"/>
    <w:rsid w:val="00EB566D"/>
    <w:rsid w:val="00EB567E"/>
    <w:rsid w:val="00EB5911"/>
    <w:rsid w:val="00EB6845"/>
    <w:rsid w:val="00EB7058"/>
    <w:rsid w:val="00EB78C1"/>
    <w:rsid w:val="00EB7950"/>
    <w:rsid w:val="00EB7E2B"/>
    <w:rsid w:val="00EC04C7"/>
    <w:rsid w:val="00EC0AF0"/>
    <w:rsid w:val="00EC1358"/>
    <w:rsid w:val="00EC15D2"/>
    <w:rsid w:val="00EC1D38"/>
    <w:rsid w:val="00EC202B"/>
    <w:rsid w:val="00EC219B"/>
    <w:rsid w:val="00EC2565"/>
    <w:rsid w:val="00EC28E5"/>
    <w:rsid w:val="00EC2D9B"/>
    <w:rsid w:val="00EC36E2"/>
    <w:rsid w:val="00EC40D5"/>
    <w:rsid w:val="00EC4737"/>
    <w:rsid w:val="00EC5055"/>
    <w:rsid w:val="00EC505F"/>
    <w:rsid w:val="00EC53FB"/>
    <w:rsid w:val="00EC591A"/>
    <w:rsid w:val="00EC5EB2"/>
    <w:rsid w:val="00EC5FFD"/>
    <w:rsid w:val="00EC6357"/>
    <w:rsid w:val="00EC674D"/>
    <w:rsid w:val="00EC7060"/>
    <w:rsid w:val="00EC7130"/>
    <w:rsid w:val="00EC7194"/>
    <w:rsid w:val="00EC71A8"/>
    <w:rsid w:val="00EC74BB"/>
    <w:rsid w:val="00ED0C0F"/>
    <w:rsid w:val="00ED0E41"/>
    <w:rsid w:val="00ED0E80"/>
    <w:rsid w:val="00ED1590"/>
    <w:rsid w:val="00ED1B5B"/>
    <w:rsid w:val="00ED1BC4"/>
    <w:rsid w:val="00ED1C17"/>
    <w:rsid w:val="00ED21FD"/>
    <w:rsid w:val="00ED27E1"/>
    <w:rsid w:val="00ED2889"/>
    <w:rsid w:val="00ED28C6"/>
    <w:rsid w:val="00ED29AB"/>
    <w:rsid w:val="00ED2A2C"/>
    <w:rsid w:val="00ED3419"/>
    <w:rsid w:val="00ED3923"/>
    <w:rsid w:val="00ED3946"/>
    <w:rsid w:val="00ED3A69"/>
    <w:rsid w:val="00ED41A6"/>
    <w:rsid w:val="00ED4572"/>
    <w:rsid w:val="00ED47E0"/>
    <w:rsid w:val="00ED4C22"/>
    <w:rsid w:val="00ED4C56"/>
    <w:rsid w:val="00ED4D84"/>
    <w:rsid w:val="00ED5272"/>
    <w:rsid w:val="00ED5429"/>
    <w:rsid w:val="00ED669B"/>
    <w:rsid w:val="00ED6AC6"/>
    <w:rsid w:val="00ED7009"/>
    <w:rsid w:val="00ED74B5"/>
    <w:rsid w:val="00ED779A"/>
    <w:rsid w:val="00ED7957"/>
    <w:rsid w:val="00EE0080"/>
    <w:rsid w:val="00EE0B88"/>
    <w:rsid w:val="00EE2022"/>
    <w:rsid w:val="00EE2C9F"/>
    <w:rsid w:val="00EE3AE6"/>
    <w:rsid w:val="00EE3D6B"/>
    <w:rsid w:val="00EE4ABA"/>
    <w:rsid w:val="00EE4D87"/>
    <w:rsid w:val="00EE59A7"/>
    <w:rsid w:val="00EE605A"/>
    <w:rsid w:val="00EE65C4"/>
    <w:rsid w:val="00EF0D2C"/>
    <w:rsid w:val="00EF178A"/>
    <w:rsid w:val="00EF1819"/>
    <w:rsid w:val="00EF2920"/>
    <w:rsid w:val="00EF2B77"/>
    <w:rsid w:val="00EF3606"/>
    <w:rsid w:val="00EF38C5"/>
    <w:rsid w:val="00EF3D50"/>
    <w:rsid w:val="00EF4059"/>
    <w:rsid w:val="00EF49AD"/>
    <w:rsid w:val="00EF6018"/>
    <w:rsid w:val="00EF7523"/>
    <w:rsid w:val="00EF75F1"/>
    <w:rsid w:val="00EF7660"/>
    <w:rsid w:val="00EF7C37"/>
    <w:rsid w:val="00F000A2"/>
    <w:rsid w:val="00F002F4"/>
    <w:rsid w:val="00F00983"/>
    <w:rsid w:val="00F010D0"/>
    <w:rsid w:val="00F01437"/>
    <w:rsid w:val="00F01EFB"/>
    <w:rsid w:val="00F02127"/>
    <w:rsid w:val="00F022D1"/>
    <w:rsid w:val="00F026A5"/>
    <w:rsid w:val="00F02891"/>
    <w:rsid w:val="00F028D8"/>
    <w:rsid w:val="00F0291F"/>
    <w:rsid w:val="00F02E2E"/>
    <w:rsid w:val="00F03050"/>
    <w:rsid w:val="00F035BA"/>
    <w:rsid w:val="00F03BCF"/>
    <w:rsid w:val="00F048C8"/>
    <w:rsid w:val="00F04E9F"/>
    <w:rsid w:val="00F05359"/>
    <w:rsid w:val="00F0537B"/>
    <w:rsid w:val="00F058A4"/>
    <w:rsid w:val="00F059F3"/>
    <w:rsid w:val="00F069EA"/>
    <w:rsid w:val="00F06B6F"/>
    <w:rsid w:val="00F0768F"/>
    <w:rsid w:val="00F077B3"/>
    <w:rsid w:val="00F07972"/>
    <w:rsid w:val="00F1001E"/>
    <w:rsid w:val="00F103A7"/>
    <w:rsid w:val="00F1071B"/>
    <w:rsid w:val="00F107CC"/>
    <w:rsid w:val="00F113A6"/>
    <w:rsid w:val="00F117FF"/>
    <w:rsid w:val="00F11F41"/>
    <w:rsid w:val="00F12153"/>
    <w:rsid w:val="00F12573"/>
    <w:rsid w:val="00F12617"/>
    <w:rsid w:val="00F126E3"/>
    <w:rsid w:val="00F1271C"/>
    <w:rsid w:val="00F1273A"/>
    <w:rsid w:val="00F12A25"/>
    <w:rsid w:val="00F13796"/>
    <w:rsid w:val="00F14375"/>
    <w:rsid w:val="00F145CC"/>
    <w:rsid w:val="00F14F7E"/>
    <w:rsid w:val="00F15480"/>
    <w:rsid w:val="00F15567"/>
    <w:rsid w:val="00F15665"/>
    <w:rsid w:val="00F15A12"/>
    <w:rsid w:val="00F15D9C"/>
    <w:rsid w:val="00F15D9E"/>
    <w:rsid w:val="00F1635C"/>
    <w:rsid w:val="00F1639A"/>
    <w:rsid w:val="00F168B4"/>
    <w:rsid w:val="00F16D2B"/>
    <w:rsid w:val="00F17AD3"/>
    <w:rsid w:val="00F2001A"/>
    <w:rsid w:val="00F20578"/>
    <w:rsid w:val="00F208DC"/>
    <w:rsid w:val="00F210EE"/>
    <w:rsid w:val="00F21B3D"/>
    <w:rsid w:val="00F226FA"/>
    <w:rsid w:val="00F23418"/>
    <w:rsid w:val="00F2345C"/>
    <w:rsid w:val="00F234D1"/>
    <w:rsid w:val="00F242FF"/>
    <w:rsid w:val="00F2453C"/>
    <w:rsid w:val="00F249AE"/>
    <w:rsid w:val="00F25177"/>
    <w:rsid w:val="00F251E0"/>
    <w:rsid w:val="00F25216"/>
    <w:rsid w:val="00F2549C"/>
    <w:rsid w:val="00F254C5"/>
    <w:rsid w:val="00F254CB"/>
    <w:rsid w:val="00F2558E"/>
    <w:rsid w:val="00F256BC"/>
    <w:rsid w:val="00F258B1"/>
    <w:rsid w:val="00F25AD2"/>
    <w:rsid w:val="00F25EB4"/>
    <w:rsid w:val="00F265E8"/>
    <w:rsid w:val="00F26788"/>
    <w:rsid w:val="00F269D2"/>
    <w:rsid w:val="00F27099"/>
    <w:rsid w:val="00F27BE1"/>
    <w:rsid w:val="00F27CAA"/>
    <w:rsid w:val="00F27DE9"/>
    <w:rsid w:val="00F3045B"/>
    <w:rsid w:val="00F309F6"/>
    <w:rsid w:val="00F30F5B"/>
    <w:rsid w:val="00F31479"/>
    <w:rsid w:val="00F31A31"/>
    <w:rsid w:val="00F3289C"/>
    <w:rsid w:val="00F32CEF"/>
    <w:rsid w:val="00F33768"/>
    <w:rsid w:val="00F33E04"/>
    <w:rsid w:val="00F345CC"/>
    <w:rsid w:val="00F3468B"/>
    <w:rsid w:val="00F3492C"/>
    <w:rsid w:val="00F35218"/>
    <w:rsid w:val="00F357BD"/>
    <w:rsid w:val="00F35C8A"/>
    <w:rsid w:val="00F35D34"/>
    <w:rsid w:val="00F36880"/>
    <w:rsid w:val="00F36C9A"/>
    <w:rsid w:val="00F36D49"/>
    <w:rsid w:val="00F3700E"/>
    <w:rsid w:val="00F37077"/>
    <w:rsid w:val="00F37BB7"/>
    <w:rsid w:val="00F37F2E"/>
    <w:rsid w:val="00F404AB"/>
    <w:rsid w:val="00F40A2C"/>
    <w:rsid w:val="00F41089"/>
    <w:rsid w:val="00F41F2A"/>
    <w:rsid w:val="00F42D9A"/>
    <w:rsid w:val="00F43766"/>
    <w:rsid w:val="00F43D5B"/>
    <w:rsid w:val="00F43F14"/>
    <w:rsid w:val="00F447BF"/>
    <w:rsid w:val="00F44ED7"/>
    <w:rsid w:val="00F4519B"/>
    <w:rsid w:val="00F45E0D"/>
    <w:rsid w:val="00F462F0"/>
    <w:rsid w:val="00F46599"/>
    <w:rsid w:val="00F47801"/>
    <w:rsid w:val="00F478D5"/>
    <w:rsid w:val="00F479C1"/>
    <w:rsid w:val="00F47DDC"/>
    <w:rsid w:val="00F50135"/>
    <w:rsid w:val="00F50180"/>
    <w:rsid w:val="00F503BA"/>
    <w:rsid w:val="00F50630"/>
    <w:rsid w:val="00F50C56"/>
    <w:rsid w:val="00F5158E"/>
    <w:rsid w:val="00F5255D"/>
    <w:rsid w:val="00F52E29"/>
    <w:rsid w:val="00F53273"/>
    <w:rsid w:val="00F53727"/>
    <w:rsid w:val="00F54D32"/>
    <w:rsid w:val="00F56E61"/>
    <w:rsid w:val="00F57185"/>
    <w:rsid w:val="00F57454"/>
    <w:rsid w:val="00F5779A"/>
    <w:rsid w:val="00F57991"/>
    <w:rsid w:val="00F57C81"/>
    <w:rsid w:val="00F60546"/>
    <w:rsid w:val="00F6056A"/>
    <w:rsid w:val="00F60DAC"/>
    <w:rsid w:val="00F618B5"/>
    <w:rsid w:val="00F624F8"/>
    <w:rsid w:val="00F626E8"/>
    <w:rsid w:val="00F6278A"/>
    <w:rsid w:val="00F6297E"/>
    <w:rsid w:val="00F62E46"/>
    <w:rsid w:val="00F63E99"/>
    <w:rsid w:val="00F63FBC"/>
    <w:rsid w:val="00F6439E"/>
    <w:rsid w:val="00F64A8D"/>
    <w:rsid w:val="00F64E87"/>
    <w:rsid w:val="00F654FE"/>
    <w:rsid w:val="00F654FF"/>
    <w:rsid w:val="00F65A6A"/>
    <w:rsid w:val="00F65BCA"/>
    <w:rsid w:val="00F66486"/>
    <w:rsid w:val="00F67B2B"/>
    <w:rsid w:val="00F707B0"/>
    <w:rsid w:val="00F70D77"/>
    <w:rsid w:val="00F7175D"/>
    <w:rsid w:val="00F720C5"/>
    <w:rsid w:val="00F73514"/>
    <w:rsid w:val="00F73AD0"/>
    <w:rsid w:val="00F73CB1"/>
    <w:rsid w:val="00F756D2"/>
    <w:rsid w:val="00F7615A"/>
    <w:rsid w:val="00F76534"/>
    <w:rsid w:val="00F773D2"/>
    <w:rsid w:val="00F776B5"/>
    <w:rsid w:val="00F77900"/>
    <w:rsid w:val="00F779B8"/>
    <w:rsid w:val="00F77ABB"/>
    <w:rsid w:val="00F800BF"/>
    <w:rsid w:val="00F800D8"/>
    <w:rsid w:val="00F801EF"/>
    <w:rsid w:val="00F8067C"/>
    <w:rsid w:val="00F817BD"/>
    <w:rsid w:val="00F81977"/>
    <w:rsid w:val="00F81E48"/>
    <w:rsid w:val="00F82514"/>
    <w:rsid w:val="00F82E65"/>
    <w:rsid w:val="00F83114"/>
    <w:rsid w:val="00F83ECA"/>
    <w:rsid w:val="00F83F7B"/>
    <w:rsid w:val="00F8423C"/>
    <w:rsid w:val="00F853CC"/>
    <w:rsid w:val="00F8586B"/>
    <w:rsid w:val="00F85979"/>
    <w:rsid w:val="00F85AF7"/>
    <w:rsid w:val="00F85DBA"/>
    <w:rsid w:val="00F85FFD"/>
    <w:rsid w:val="00F861F1"/>
    <w:rsid w:val="00F8648D"/>
    <w:rsid w:val="00F864F9"/>
    <w:rsid w:val="00F86882"/>
    <w:rsid w:val="00F86EA7"/>
    <w:rsid w:val="00F87968"/>
    <w:rsid w:val="00F87C2F"/>
    <w:rsid w:val="00F87EDC"/>
    <w:rsid w:val="00F903F7"/>
    <w:rsid w:val="00F9054E"/>
    <w:rsid w:val="00F907C9"/>
    <w:rsid w:val="00F90F45"/>
    <w:rsid w:val="00F90FD0"/>
    <w:rsid w:val="00F9166E"/>
    <w:rsid w:val="00F91823"/>
    <w:rsid w:val="00F91D08"/>
    <w:rsid w:val="00F934A9"/>
    <w:rsid w:val="00F93C42"/>
    <w:rsid w:val="00F93E35"/>
    <w:rsid w:val="00F93EEB"/>
    <w:rsid w:val="00F93F8B"/>
    <w:rsid w:val="00F945EA"/>
    <w:rsid w:val="00F961F1"/>
    <w:rsid w:val="00F962CD"/>
    <w:rsid w:val="00F9656A"/>
    <w:rsid w:val="00F97247"/>
    <w:rsid w:val="00F975F3"/>
    <w:rsid w:val="00F9790B"/>
    <w:rsid w:val="00F97AAE"/>
    <w:rsid w:val="00FA0A36"/>
    <w:rsid w:val="00FA1924"/>
    <w:rsid w:val="00FA19C8"/>
    <w:rsid w:val="00FA28AF"/>
    <w:rsid w:val="00FA28C3"/>
    <w:rsid w:val="00FA2BD0"/>
    <w:rsid w:val="00FA2CA5"/>
    <w:rsid w:val="00FA2E12"/>
    <w:rsid w:val="00FA53F3"/>
    <w:rsid w:val="00FA548A"/>
    <w:rsid w:val="00FA583D"/>
    <w:rsid w:val="00FA6700"/>
    <w:rsid w:val="00FA6EDD"/>
    <w:rsid w:val="00FA70D3"/>
    <w:rsid w:val="00FA71B5"/>
    <w:rsid w:val="00FB01EC"/>
    <w:rsid w:val="00FB05BD"/>
    <w:rsid w:val="00FB0E11"/>
    <w:rsid w:val="00FB1756"/>
    <w:rsid w:val="00FB18C6"/>
    <w:rsid w:val="00FB33BA"/>
    <w:rsid w:val="00FB442B"/>
    <w:rsid w:val="00FB50EC"/>
    <w:rsid w:val="00FB5573"/>
    <w:rsid w:val="00FB6131"/>
    <w:rsid w:val="00FB6349"/>
    <w:rsid w:val="00FB77D3"/>
    <w:rsid w:val="00FB7A95"/>
    <w:rsid w:val="00FB7C95"/>
    <w:rsid w:val="00FC070E"/>
    <w:rsid w:val="00FC0792"/>
    <w:rsid w:val="00FC1110"/>
    <w:rsid w:val="00FC1496"/>
    <w:rsid w:val="00FC14D8"/>
    <w:rsid w:val="00FC2B8D"/>
    <w:rsid w:val="00FC3042"/>
    <w:rsid w:val="00FC45FE"/>
    <w:rsid w:val="00FC4A28"/>
    <w:rsid w:val="00FC4DFB"/>
    <w:rsid w:val="00FC554F"/>
    <w:rsid w:val="00FC6069"/>
    <w:rsid w:val="00FC628F"/>
    <w:rsid w:val="00FC63C0"/>
    <w:rsid w:val="00FC6C43"/>
    <w:rsid w:val="00FC7023"/>
    <w:rsid w:val="00FC74DC"/>
    <w:rsid w:val="00FC7921"/>
    <w:rsid w:val="00FC79F6"/>
    <w:rsid w:val="00FD028D"/>
    <w:rsid w:val="00FD0A0A"/>
    <w:rsid w:val="00FD0A5E"/>
    <w:rsid w:val="00FD1AD8"/>
    <w:rsid w:val="00FD2057"/>
    <w:rsid w:val="00FD214B"/>
    <w:rsid w:val="00FD2C63"/>
    <w:rsid w:val="00FD4E7B"/>
    <w:rsid w:val="00FD5334"/>
    <w:rsid w:val="00FD5B06"/>
    <w:rsid w:val="00FD67F5"/>
    <w:rsid w:val="00FD68B5"/>
    <w:rsid w:val="00FD68C6"/>
    <w:rsid w:val="00FD6DAF"/>
    <w:rsid w:val="00FD7040"/>
    <w:rsid w:val="00FD75B7"/>
    <w:rsid w:val="00FD7EAF"/>
    <w:rsid w:val="00FD7EDB"/>
    <w:rsid w:val="00FE0E50"/>
    <w:rsid w:val="00FE191A"/>
    <w:rsid w:val="00FE207A"/>
    <w:rsid w:val="00FE26DD"/>
    <w:rsid w:val="00FE3AC4"/>
    <w:rsid w:val="00FE50BC"/>
    <w:rsid w:val="00FE6257"/>
    <w:rsid w:val="00FE6CEB"/>
    <w:rsid w:val="00FE7346"/>
    <w:rsid w:val="00FE762D"/>
    <w:rsid w:val="00FE7B18"/>
    <w:rsid w:val="00FF0168"/>
    <w:rsid w:val="00FF0964"/>
    <w:rsid w:val="00FF0A2D"/>
    <w:rsid w:val="00FF0FD7"/>
    <w:rsid w:val="00FF1FB5"/>
    <w:rsid w:val="00FF3079"/>
    <w:rsid w:val="00FF3753"/>
    <w:rsid w:val="00FF488D"/>
    <w:rsid w:val="00FF4A57"/>
    <w:rsid w:val="00FF4B3A"/>
    <w:rsid w:val="00FF4FA5"/>
    <w:rsid w:val="00FF513B"/>
    <w:rsid w:val="00FF54D6"/>
    <w:rsid w:val="00FF5F4A"/>
    <w:rsid w:val="00FF60BE"/>
    <w:rsid w:val="00FF66CA"/>
    <w:rsid w:val="00FF6C51"/>
    <w:rsid w:val="00FF6D28"/>
    <w:rsid w:val="00FF746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94"/>
  </w:style>
  <w:style w:type="paragraph" w:styleId="1">
    <w:name w:val="heading 1"/>
    <w:basedOn w:val="a"/>
    <w:next w:val="a"/>
    <w:link w:val="10"/>
    <w:qFormat/>
    <w:rsid w:val="00772CE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772CE8"/>
    <w:pPr>
      <w:spacing w:before="100" w:beforeAutospacing="1" w:after="100" w:afterAutospacing="1" w:line="240" w:lineRule="auto"/>
      <w:outlineLvl w:val="1"/>
    </w:pPr>
    <w:rPr>
      <w:rFonts w:ascii="Times New Roman" w:eastAsia="Times New Roman" w:hAnsi="Times New Roman" w:cs="Times New Roman"/>
      <w:b/>
      <w:bCs/>
      <w:sz w:val="24"/>
      <w:szCs w:val="24"/>
      <w:lang w:val="x-none" w:eastAsia="x-none"/>
    </w:rPr>
  </w:style>
  <w:style w:type="paragraph" w:styleId="3">
    <w:name w:val="heading 3"/>
    <w:basedOn w:val="a"/>
    <w:next w:val="a"/>
    <w:link w:val="30"/>
    <w:qFormat/>
    <w:rsid w:val="005D4B0B"/>
    <w:pPr>
      <w:keepNext/>
      <w:spacing w:after="0" w:line="220" w:lineRule="exact"/>
      <w:outlineLvl w:val="2"/>
    </w:pPr>
    <w:rPr>
      <w:rFonts w:ascii="Times New Roman CYR" w:eastAsia="Times New Roman" w:hAnsi="Times New Roman CYR" w:cs="Times New Roman"/>
      <w:sz w:val="24"/>
      <w:szCs w:val="20"/>
      <w:lang w:eastAsia="ru-RU"/>
    </w:rPr>
  </w:style>
  <w:style w:type="paragraph" w:styleId="4">
    <w:name w:val="heading 4"/>
    <w:basedOn w:val="3"/>
    <w:next w:val="a"/>
    <w:link w:val="40"/>
    <w:qFormat/>
    <w:rsid w:val="005D4B0B"/>
    <w:pPr>
      <w:spacing w:before="120" w:after="60" w:line="240" w:lineRule="auto"/>
      <w:outlineLvl w:val="3"/>
    </w:pPr>
    <w:rPr>
      <w:rFonts w:ascii="Arial" w:hAnsi="Arial"/>
      <w:i/>
      <w:sz w:val="16"/>
    </w:rPr>
  </w:style>
  <w:style w:type="paragraph" w:styleId="5">
    <w:name w:val="heading 5"/>
    <w:basedOn w:val="a"/>
    <w:next w:val="a"/>
    <w:link w:val="50"/>
    <w:qFormat/>
    <w:rsid w:val="005D4B0B"/>
    <w:pPr>
      <w:keepNext/>
      <w:tabs>
        <w:tab w:val="left" w:pos="3119"/>
      </w:tabs>
      <w:spacing w:after="0" w:line="240" w:lineRule="auto"/>
      <w:ind w:left="3545"/>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5D4B0B"/>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5D4B0B"/>
    <w:pPr>
      <w:keepNext/>
      <w:spacing w:after="0" w:line="240" w:lineRule="auto"/>
      <w:ind w:firstLine="709"/>
      <w:jc w:val="both"/>
      <w:outlineLvl w:val="6"/>
    </w:pPr>
    <w:rPr>
      <w:rFonts w:ascii="Times New Roman" w:eastAsia="Times New Roman" w:hAnsi="Times New Roman" w:cs="Times New Roman"/>
      <w:b/>
      <w:i/>
      <w:iCs/>
      <w:sz w:val="28"/>
      <w:szCs w:val="20"/>
      <w:lang w:eastAsia="ru-RU"/>
    </w:rPr>
  </w:style>
  <w:style w:type="paragraph" w:styleId="8">
    <w:name w:val="heading 8"/>
    <w:basedOn w:val="a"/>
    <w:next w:val="a"/>
    <w:link w:val="80"/>
    <w:qFormat/>
    <w:rsid w:val="005D4B0B"/>
    <w:pPr>
      <w:keepNext/>
      <w:spacing w:after="0" w:line="240" w:lineRule="auto"/>
      <w:ind w:left="-142" w:right="-255"/>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5D4B0B"/>
    <w:pPr>
      <w:keepNext/>
      <w:spacing w:after="0" w:line="240" w:lineRule="auto"/>
      <w:ind w:left="142"/>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1213E"/>
    <w:pPr>
      <w:spacing w:after="0" w:line="240" w:lineRule="auto"/>
    </w:pPr>
    <w:rPr>
      <w:rFonts w:ascii="Tahoma" w:hAnsi="Tahoma" w:cs="Tahoma"/>
      <w:sz w:val="16"/>
      <w:szCs w:val="16"/>
    </w:rPr>
  </w:style>
  <w:style w:type="character" w:customStyle="1" w:styleId="a4">
    <w:name w:val="Текст выноски Знак"/>
    <w:basedOn w:val="a0"/>
    <w:link w:val="a3"/>
    <w:rsid w:val="00E1213E"/>
    <w:rPr>
      <w:rFonts w:ascii="Tahoma" w:hAnsi="Tahoma" w:cs="Tahoma"/>
      <w:sz w:val="16"/>
      <w:szCs w:val="16"/>
    </w:rPr>
  </w:style>
  <w:style w:type="paragraph" w:styleId="a5">
    <w:name w:val="footnote text"/>
    <w:aliases w:val="Знак Знак Знак,Знак 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к,Зн,Footnote Text Char1 Знак,Footnote Text Char3 Char Зн"/>
    <w:basedOn w:val="a"/>
    <w:link w:val="a6"/>
    <w:unhideWhenUsed/>
    <w:qFormat/>
    <w:rsid w:val="00121F2E"/>
    <w:pPr>
      <w:spacing w:after="0" w:line="240" w:lineRule="auto"/>
    </w:pPr>
    <w:rPr>
      <w:sz w:val="20"/>
      <w:szCs w:val="20"/>
    </w:rPr>
  </w:style>
  <w:style w:type="character" w:customStyle="1" w:styleId="a6">
    <w:name w:val="Текст сноски Знак"/>
    <w:aliases w:val="Знак Знак Знак Знак,Знак 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Знак1 Знак Знак,Зн Знак"/>
    <w:basedOn w:val="a0"/>
    <w:link w:val="a5"/>
    <w:rsid w:val="00121F2E"/>
    <w:rPr>
      <w:sz w:val="20"/>
      <w:szCs w:val="20"/>
    </w:rPr>
  </w:style>
  <w:style w:type="character" w:styleId="a7">
    <w:name w:val="footnote reference"/>
    <w:aliases w:val="fr,Текст сновски,FZ,Footnotes refss,Сноска Сергея,Ciae niinee I,Знак сноски Н,Знак сноски-FN"/>
    <w:basedOn w:val="a0"/>
    <w:uiPriority w:val="99"/>
    <w:unhideWhenUsed/>
    <w:rsid w:val="00121F2E"/>
    <w:rPr>
      <w:vertAlign w:val="superscript"/>
    </w:rPr>
  </w:style>
  <w:style w:type="paragraph" w:styleId="a8">
    <w:name w:val="List Paragraph"/>
    <w:basedOn w:val="a"/>
    <w:uiPriority w:val="34"/>
    <w:qFormat/>
    <w:rsid w:val="00A04370"/>
    <w:pPr>
      <w:ind w:left="720"/>
      <w:contextualSpacing/>
    </w:pPr>
  </w:style>
  <w:style w:type="paragraph" w:styleId="a9">
    <w:name w:val="header"/>
    <w:aliases w:val="ВерхКолонтитул"/>
    <w:basedOn w:val="a"/>
    <w:link w:val="aa"/>
    <w:unhideWhenUsed/>
    <w:rsid w:val="00750E25"/>
    <w:pPr>
      <w:tabs>
        <w:tab w:val="center" w:pos="4677"/>
        <w:tab w:val="right" w:pos="9355"/>
      </w:tabs>
      <w:spacing w:after="0" w:line="240" w:lineRule="auto"/>
    </w:pPr>
  </w:style>
  <w:style w:type="character" w:customStyle="1" w:styleId="aa">
    <w:name w:val="Верхний колонтитул Знак"/>
    <w:aliases w:val="ВерхКолонтитул Знак"/>
    <w:basedOn w:val="a0"/>
    <w:link w:val="a9"/>
    <w:rsid w:val="00750E25"/>
  </w:style>
  <w:style w:type="paragraph" w:styleId="ab">
    <w:name w:val="footer"/>
    <w:basedOn w:val="a"/>
    <w:link w:val="ac"/>
    <w:unhideWhenUsed/>
    <w:rsid w:val="00750E25"/>
    <w:pPr>
      <w:tabs>
        <w:tab w:val="center" w:pos="4677"/>
        <w:tab w:val="right" w:pos="9355"/>
      </w:tabs>
      <w:spacing w:after="0" w:line="240" w:lineRule="auto"/>
    </w:pPr>
  </w:style>
  <w:style w:type="character" w:customStyle="1" w:styleId="ac">
    <w:name w:val="Нижний колонтитул Знак"/>
    <w:basedOn w:val="a0"/>
    <w:link w:val="ab"/>
    <w:rsid w:val="00750E25"/>
  </w:style>
  <w:style w:type="character" w:customStyle="1" w:styleId="10">
    <w:name w:val="Заголовок 1 Знак"/>
    <w:basedOn w:val="a0"/>
    <w:link w:val="1"/>
    <w:rsid w:val="00772CE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72CE8"/>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772CE8"/>
  </w:style>
  <w:style w:type="paragraph" w:styleId="ad">
    <w:name w:val="Body Text"/>
    <w:basedOn w:val="a"/>
    <w:link w:val="12"/>
    <w:rsid w:val="00772CE8"/>
    <w:pPr>
      <w:spacing w:after="60" w:line="240" w:lineRule="auto"/>
      <w:ind w:firstLine="510"/>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rsid w:val="00772CE8"/>
  </w:style>
  <w:style w:type="paragraph" w:customStyle="1" w:styleId="31">
    <w:name w:val="Знак3 Знак Знак Знак Знак Знак Знак"/>
    <w:basedOn w:val="a"/>
    <w:rsid w:val="00772CE8"/>
    <w:pPr>
      <w:spacing w:after="160" w:line="240" w:lineRule="exact"/>
    </w:pPr>
    <w:rPr>
      <w:rFonts w:ascii="Verdana" w:eastAsia="Times New Roman" w:hAnsi="Verdana" w:cs="Times New Roman"/>
      <w:sz w:val="20"/>
      <w:szCs w:val="20"/>
      <w:lang w:val="en-US"/>
    </w:rPr>
  </w:style>
  <w:style w:type="paragraph" w:customStyle="1" w:styleId="indent">
    <w:name w:val="indent"/>
    <w:basedOn w:val="a"/>
    <w:rsid w:val="00772CE8"/>
    <w:pPr>
      <w:spacing w:after="0" w:line="240" w:lineRule="auto"/>
      <w:ind w:firstLine="330"/>
      <w:jc w:val="both"/>
    </w:pPr>
    <w:rPr>
      <w:rFonts w:ascii="Verdana" w:eastAsia="Times New Roman" w:hAnsi="Verdana" w:cs="Times New Roman"/>
      <w:color w:val="000000"/>
      <w:sz w:val="24"/>
      <w:szCs w:val="24"/>
      <w:lang w:eastAsia="ru-RU"/>
    </w:rPr>
  </w:style>
  <w:style w:type="paragraph" w:styleId="af">
    <w:name w:val="Body Text Indent"/>
    <w:basedOn w:val="a"/>
    <w:link w:val="af0"/>
    <w:rsid w:val="00772CE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772CE8"/>
    <w:rPr>
      <w:rFonts w:ascii="Times New Roman" w:eastAsia="Times New Roman" w:hAnsi="Times New Roman" w:cs="Times New Roman"/>
      <w:sz w:val="24"/>
      <w:szCs w:val="24"/>
      <w:lang w:eastAsia="ru-RU"/>
    </w:rPr>
  </w:style>
  <w:style w:type="character" w:styleId="af1">
    <w:name w:val="Hyperlink"/>
    <w:uiPriority w:val="99"/>
    <w:rsid w:val="00772CE8"/>
    <w:rPr>
      <w:color w:val="0000FF"/>
      <w:u w:val="single"/>
    </w:rPr>
  </w:style>
  <w:style w:type="character" w:customStyle="1" w:styleId="13">
    <w:name w:val="Основной текст1"/>
    <w:link w:val="32"/>
    <w:locked/>
    <w:rsid w:val="00772CE8"/>
    <w:rPr>
      <w:sz w:val="24"/>
      <w:szCs w:val="24"/>
      <w:shd w:val="clear" w:color="auto" w:fill="FFFFFF"/>
    </w:rPr>
  </w:style>
  <w:style w:type="paragraph" w:customStyle="1" w:styleId="32">
    <w:name w:val="Основной текст3"/>
    <w:basedOn w:val="a"/>
    <w:link w:val="13"/>
    <w:rsid w:val="00772CE8"/>
    <w:pPr>
      <w:shd w:val="clear" w:color="auto" w:fill="FFFFFF"/>
      <w:spacing w:after="0" w:line="274" w:lineRule="exact"/>
      <w:jc w:val="both"/>
    </w:pPr>
    <w:rPr>
      <w:sz w:val="24"/>
      <w:szCs w:val="24"/>
      <w:shd w:val="clear" w:color="auto" w:fill="FFFFFF"/>
    </w:rPr>
  </w:style>
  <w:style w:type="character" w:styleId="af2">
    <w:name w:val="Strong"/>
    <w:uiPriority w:val="22"/>
    <w:qFormat/>
    <w:rsid w:val="00772CE8"/>
    <w:rPr>
      <w:b/>
      <w:bCs/>
    </w:rPr>
  </w:style>
  <w:style w:type="paragraph" w:styleId="af3">
    <w:name w:val="No Spacing"/>
    <w:qFormat/>
    <w:rsid w:val="00772CE8"/>
    <w:pPr>
      <w:spacing w:after="0" w:line="240" w:lineRule="auto"/>
    </w:pPr>
    <w:rPr>
      <w:rFonts w:ascii="Times New Roman" w:eastAsia="Times New Roman" w:hAnsi="Times New Roman" w:cs="Times New Roman"/>
      <w:sz w:val="20"/>
      <w:szCs w:val="20"/>
      <w:lang w:eastAsia="ru-RU"/>
    </w:rPr>
  </w:style>
  <w:style w:type="character" w:styleId="af4">
    <w:name w:val="page number"/>
    <w:basedOn w:val="a0"/>
    <w:rsid w:val="00772CE8"/>
  </w:style>
  <w:style w:type="paragraph" w:customStyle="1" w:styleId="Normal1">
    <w:name w:val="Normal1"/>
    <w:rsid w:val="00772CE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2C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772CE8"/>
    <w:pPr>
      <w:widowControl w:val="0"/>
      <w:autoSpaceDE w:val="0"/>
      <w:autoSpaceDN w:val="0"/>
      <w:adjustRightInd w:val="0"/>
      <w:spacing w:after="0" w:line="317" w:lineRule="exact"/>
      <w:ind w:firstLine="557"/>
      <w:jc w:val="both"/>
    </w:pPr>
    <w:rPr>
      <w:rFonts w:ascii="Times New Roman" w:eastAsia="Times New Roman" w:hAnsi="Times New Roman" w:cs="Times New Roman"/>
      <w:sz w:val="24"/>
      <w:szCs w:val="24"/>
      <w:lang w:eastAsia="ru-RU"/>
    </w:rPr>
  </w:style>
  <w:style w:type="paragraph" w:customStyle="1" w:styleId="Style3">
    <w:name w:val="Style3"/>
    <w:basedOn w:val="a"/>
    <w:rsid w:val="00772CE8"/>
    <w:pPr>
      <w:widowControl w:val="0"/>
      <w:autoSpaceDE w:val="0"/>
      <w:autoSpaceDN w:val="0"/>
      <w:adjustRightInd w:val="0"/>
      <w:spacing w:after="0" w:line="323" w:lineRule="exact"/>
      <w:ind w:firstLine="418"/>
      <w:jc w:val="both"/>
    </w:pPr>
    <w:rPr>
      <w:rFonts w:ascii="Times New Roman" w:eastAsia="Times New Roman" w:hAnsi="Times New Roman" w:cs="Times New Roman"/>
      <w:sz w:val="24"/>
      <w:szCs w:val="24"/>
      <w:lang w:eastAsia="ru-RU"/>
    </w:rPr>
  </w:style>
  <w:style w:type="paragraph" w:customStyle="1" w:styleId="Style4">
    <w:name w:val="Style4"/>
    <w:basedOn w:val="a"/>
    <w:rsid w:val="00772CE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772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72CE8"/>
    <w:rPr>
      <w:rFonts w:ascii="Times New Roman" w:hAnsi="Times New Roman" w:cs="Times New Roman"/>
      <w:sz w:val="26"/>
      <w:szCs w:val="26"/>
    </w:rPr>
  </w:style>
  <w:style w:type="paragraph" w:styleId="21">
    <w:name w:val="Body Text 2"/>
    <w:basedOn w:val="a"/>
    <w:link w:val="22"/>
    <w:rsid w:val="00772CE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72CE8"/>
    <w:rPr>
      <w:rFonts w:ascii="Times New Roman" w:eastAsia="Times New Roman" w:hAnsi="Times New Roman" w:cs="Times New Roman"/>
      <w:sz w:val="24"/>
      <w:szCs w:val="24"/>
      <w:lang w:eastAsia="ru-RU"/>
    </w:rPr>
  </w:style>
  <w:style w:type="paragraph" w:customStyle="1" w:styleId="af5">
    <w:name w:val="Содержимое таблицы"/>
    <w:basedOn w:val="a"/>
    <w:rsid w:val="00772CE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Normal">
    <w:name w:val="ConsPlusNormal"/>
    <w:rsid w:val="00772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72CE8"/>
  </w:style>
  <w:style w:type="character" w:customStyle="1" w:styleId="33">
    <w:name w:val="Основной текст (3)_"/>
    <w:link w:val="34"/>
    <w:uiPriority w:val="99"/>
    <w:rsid w:val="00772CE8"/>
    <w:rPr>
      <w:spacing w:val="2"/>
      <w:shd w:val="clear" w:color="auto" w:fill="FFFFFF"/>
    </w:rPr>
  </w:style>
  <w:style w:type="character" w:customStyle="1" w:styleId="3LucidaSansUnicode">
    <w:name w:val="Основной текст (3) + Lucida Sans Unicode"/>
    <w:aliases w:val="7,5 pt,Интервал 0 pt,Основной текст + Arial,11 pt,Курсив,Основной текст + 10"/>
    <w:uiPriority w:val="99"/>
    <w:rsid w:val="00772CE8"/>
    <w:rPr>
      <w:rFonts w:ascii="Lucida Sans Unicode" w:hAnsi="Lucida Sans Unicode" w:cs="Lucida Sans Unicode"/>
      <w:spacing w:val="0"/>
      <w:sz w:val="15"/>
      <w:szCs w:val="15"/>
      <w:shd w:val="clear" w:color="auto" w:fill="FFFFFF"/>
    </w:rPr>
  </w:style>
  <w:style w:type="character" w:customStyle="1" w:styleId="3LucidaSansUnicode1">
    <w:name w:val="Основной текст (3) + Lucida Sans Unicode1"/>
    <w:aliases w:val="10 pt,Полужирный,Интервал 0 pt2"/>
    <w:uiPriority w:val="99"/>
    <w:rsid w:val="00772CE8"/>
    <w:rPr>
      <w:rFonts w:ascii="Lucida Sans Unicode" w:hAnsi="Lucida Sans Unicode" w:cs="Lucida Sans Unicode"/>
      <w:b/>
      <w:bCs/>
      <w:spacing w:val="-12"/>
      <w:sz w:val="20"/>
      <w:szCs w:val="20"/>
      <w:shd w:val="clear" w:color="auto" w:fill="FFFFFF"/>
    </w:rPr>
  </w:style>
  <w:style w:type="character" w:customStyle="1" w:styleId="312pt">
    <w:name w:val="Основной текст (3) + 12 pt"/>
    <w:aliases w:val="Интервал 0 pt1"/>
    <w:uiPriority w:val="99"/>
    <w:rsid w:val="00772CE8"/>
    <w:rPr>
      <w:spacing w:val="0"/>
      <w:sz w:val="24"/>
      <w:szCs w:val="24"/>
      <w:shd w:val="clear" w:color="auto" w:fill="FFFFFF"/>
    </w:rPr>
  </w:style>
  <w:style w:type="paragraph" w:customStyle="1" w:styleId="34">
    <w:name w:val="Основной текст (3)"/>
    <w:basedOn w:val="a"/>
    <w:link w:val="33"/>
    <w:uiPriority w:val="99"/>
    <w:rsid w:val="00772CE8"/>
    <w:pPr>
      <w:widowControl w:val="0"/>
      <w:shd w:val="clear" w:color="auto" w:fill="FFFFFF"/>
      <w:spacing w:after="240" w:line="302" w:lineRule="exact"/>
      <w:jc w:val="both"/>
    </w:pPr>
    <w:rPr>
      <w:spacing w:val="2"/>
    </w:rPr>
  </w:style>
  <w:style w:type="character" w:customStyle="1" w:styleId="12">
    <w:name w:val="Основной текст Знак1"/>
    <w:link w:val="ad"/>
    <w:rsid w:val="00772CE8"/>
    <w:rPr>
      <w:rFonts w:ascii="Times New Roman" w:eastAsia="Times New Roman" w:hAnsi="Times New Roman" w:cs="Times New Roman"/>
      <w:sz w:val="28"/>
      <w:szCs w:val="20"/>
      <w:lang w:val="x-none" w:eastAsia="x-none"/>
    </w:rPr>
  </w:style>
  <w:style w:type="character" w:customStyle="1" w:styleId="-1pt">
    <w:name w:val="Основной текст + Интервал -1 pt"/>
    <w:uiPriority w:val="99"/>
    <w:rsid w:val="00772CE8"/>
    <w:rPr>
      <w:rFonts w:ascii="Times New Roman" w:hAnsi="Times New Roman" w:cs="Times New Roman"/>
      <w:spacing w:val="-26"/>
      <w:sz w:val="23"/>
      <w:szCs w:val="23"/>
      <w:u w:val="none"/>
    </w:rPr>
  </w:style>
  <w:style w:type="table" w:styleId="af6">
    <w:name w:val="Table Grid"/>
    <w:basedOn w:val="a1"/>
    <w:uiPriority w:val="59"/>
    <w:rsid w:val="00772C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Текст в заданном формате"/>
    <w:basedOn w:val="a"/>
    <w:rsid w:val="00772CE8"/>
    <w:pPr>
      <w:suppressAutoHyphens/>
      <w:spacing w:after="0" w:line="240" w:lineRule="auto"/>
    </w:pPr>
    <w:rPr>
      <w:rFonts w:ascii="Droid Sans Mono" w:eastAsia="AR PL KaitiM GB" w:hAnsi="Droid Sans Mono" w:cs="Lohit Hindi"/>
      <w:sz w:val="20"/>
      <w:szCs w:val="20"/>
      <w:lang w:eastAsia="zh-CN"/>
    </w:rPr>
  </w:style>
  <w:style w:type="character" w:customStyle="1" w:styleId="af8">
    <w:name w:val="Основной текст + Курсив"/>
    <w:rsid w:val="00772CE8"/>
    <w:rPr>
      <w:rFonts w:ascii="Times New Roman" w:hAnsi="Times New Roman" w:cs="Times New Roman" w:hint="default"/>
      <w:i/>
      <w:iCs w:val="0"/>
      <w:sz w:val="27"/>
      <w:shd w:val="clear" w:color="auto" w:fill="FFFFFF"/>
    </w:rPr>
  </w:style>
  <w:style w:type="character" w:customStyle="1" w:styleId="FontStyle16">
    <w:name w:val="Font Style16"/>
    <w:rsid w:val="00772CE8"/>
    <w:rPr>
      <w:rFonts w:ascii="Times New Roman" w:hAnsi="Times New Roman" w:cs="Times New Roman"/>
      <w:sz w:val="22"/>
      <w:szCs w:val="22"/>
    </w:rPr>
  </w:style>
  <w:style w:type="character" w:styleId="af9">
    <w:name w:val="Emphasis"/>
    <w:qFormat/>
    <w:rsid w:val="00772CE8"/>
    <w:rPr>
      <w:i/>
      <w:iCs/>
    </w:rPr>
  </w:style>
  <w:style w:type="paragraph" w:styleId="afa">
    <w:name w:val="Normal (Web)"/>
    <w:basedOn w:val="a"/>
    <w:uiPriority w:val="99"/>
    <w:unhideWhenUsed/>
    <w:rsid w:val="0077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8)"/>
    <w:rsid w:val="00772CE8"/>
    <w:rPr>
      <w:rFonts w:ascii="Times New Roman" w:eastAsia="Times New Roman" w:hAnsi="Times New Roman" w:cs="Times New Roman"/>
      <w:b w:val="0"/>
      <w:bCs w:val="0"/>
      <w:i w:val="0"/>
      <w:iCs w:val="0"/>
      <w:smallCaps w:val="0"/>
      <w:strike w:val="0"/>
      <w:spacing w:val="0"/>
      <w:sz w:val="25"/>
      <w:szCs w:val="25"/>
    </w:rPr>
  </w:style>
  <w:style w:type="character" w:customStyle="1" w:styleId="280">
    <w:name w:val="Основной текст (28) + Полужирный"/>
    <w:rsid w:val="00772CE8"/>
    <w:rPr>
      <w:rFonts w:ascii="Times New Roman" w:eastAsia="Times New Roman" w:hAnsi="Times New Roman" w:cs="Times New Roman"/>
      <w:b/>
      <w:bCs/>
      <w:i w:val="0"/>
      <w:iCs w:val="0"/>
      <w:smallCaps w:val="0"/>
      <w:strike w:val="0"/>
      <w:spacing w:val="0"/>
      <w:sz w:val="25"/>
      <w:szCs w:val="25"/>
    </w:rPr>
  </w:style>
  <w:style w:type="character" w:customStyle="1" w:styleId="281pt">
    <w:name w:val="Основной текст (28) + Полужирный;Интервал 1 pt"/>
    <w:rsid w:val="00772CE8"/>
    <w:rPr>
      <w:rFonts w:ascii="Times New Roman" w:eastAsia="Times New Roman" w:hAnsi="Times New Roman" w:cs="Times New Roman"/>
      <w:b/>
      <w:bCs/>
      <w:i w:val="0"/>
      <w:iCs w:val="0"/>
      <w:smallCaps w:val="0"/>
      <w:strike w:val="0"/>
      <w:spacing w:val="30"/>
      <w:sz w:val="25"/>
      <w:szCs w:val="25"/>
    </w:rPr>
  </w:style>
  <w:style w:type="paragraph" w:styleId="23">
    <w:name w:val="Body Text Indent 2"/>
    <w:basedOn w:val="a"/>
    <w:link w:val="24"/>
    <w:unhideWhenUsed/>
    <w:rsid w:val="005D4B0B"/>
    <w:pPr>
      <w:spacing w:after="120" w:line="480" w:lineRule="auto"/>
      <w:ind w:left="283"/>
    </w:pPr>
  </w:style>
  <w:style w:type="character" w:customStyle="1" w:styleId="24">
    <w:name w:val="Основной текст с отступом 2 Знак"/>
    <w:basedOn w:val="a0"/>
    <w:link w:val="23"/>
    <w:rsid w:val="005D4B0B"/>
  </w:style>
  <w:style w:type="paragraph" w:styleId="35">
    <w:name w:val="Body Text 3"/>
    <w:basedOn w:val="a"/>
    <w:link w:val="36"/>
    <w:unhideWhenUsed/>
    <w:rsid w:val="005D4B0B"/>
    <w:pPr>
      <w:spacing w:after="120"/>
    </w:pPr>
    <w:rPr>
      <w:sz w:val="16"/>
      <w:szCs w:val="16"/>
    </w:rPr>
  </w:style>
  <w:style w:type="character" w:customStyle="1" w:styleId="36">
    <w:name w:val="Основной текст 3 Знак"/>
    <w:basedOn w:val="a0"/>
    <w:link w:val="35"/>
    <w:rsid w:val="005D4B0B"/>
    <w:rPr>
      <w:sz w:val="16"/>
      <w:szCs w:val="16"/>
    </w:rPr>
  </w:style>
  <w:style w:type="character" w:customStyle="1" w:styleId="30">
    <w:name w:val="Заголовок 3 Знак"/>
    <w:basedOn w:val="a0"/>
    <w:link w:val="3"/>
    <w:rsid w:val="005D4B0B"/>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rsid w:val="005D4B0B"/>
    <w:rPr>
      <w:rFonts w:ascii="Arial" w:eastAsia="Times New Roman" w:hAnsi="Arial" w:cs="Times New Roman"/>
      <w:i/>
      <w:sz w:val="16"/>
      <w:szCs w:val="20"/>
      <w:lang w:eastAsia="ru-RU"/>
    </w:rPr>
  </w:style>
  <w:style w:type="character" w:customStyle="1" w:styleId="50">
    <w:name w:val="Заголовок 5 Знак"/>
    <w:basedOn w:val="a0"/>
    <w:link w:val="5"/>
    <w:rsid w:val="005D4B0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D4B0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D4B0B"/>
    <w:rPr>
      <w:rFonts w:ascii="Times New Roman" w:eastAsia="Times New Roman" w:hAnsi="Times New Roman" w:cs="Times New Roman"/>
      <w:b/>
      <w:i/>
      <w:iCs/>
      <w:sz w:val="28"/>
      <w:szCs w:val="20"/>
      <w:lang w:eastAsia="ru-RU"/>
    </w:rPr>
  </w:style>
  <w:style w:type="character" w:customStyle="1" w:styleId="80">
    <w:name w:val="Заголовок 8 Знак"/>
    <w:basedOn w:val="a0"/>
    <w:link w:val="8"/>
    <w:rsid w:val="005D4B0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D4B0B"/>
    <w:rPr>
      <w:rFonts w:ascii="Times New Roman" w:eastAsia="Times New Roman" w:hAnsi="Times New Roman" w:cs="Times New Roman"/>
      <w:b/>
      <w:sz w:val="20"/>
      <w:szCs w:val="20"/>
      <w:lang w:eastAsia="ru-RU"/>
    </w:rPr>
  </w:style>
  <w:style w:type="numbering" w:customStyle="1" w:styleId="25">
    <w:name w:val="Нет списка2"/>
    <w:next w:val="a2"/>
    <w:semiHidden/>
    <w:unhideWhenUsed/>
    <w:rsid w:val="005D4B0B"/>
  </w:style>
  <w:style w:type="paragraph" w:customStyle="1" w:styleId="37">
    <w:name w:val="Обычный3"/>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Стиль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Стиль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Џ‘џ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afb">
    <w:name w:val="Стиль"/>
    <w:rsid w:val="005D4B0B"/>
    <w:pPr>
      <w:widowControl w:val="0"/>
      <w:spacing w:after="0" w:line="240" w:lineRule="auto"/>
    </w:pPr>
    <w:rPr>
      <w:rFonts w:ascii="Times New Roman" w:eastAsia="Times New Roman" w:hAnsi="Times New Roman" w:cs="Times New Roman"/>
      <w:sz w:val="28"/>
      <w:szCs w:val="20"/>
      <w:lang w:eastAsia="ru-RU"/>
    </w:rPr>
  </w:style>
  <w:style w:type="paragraph" w:customStyle="1" w:styleId="29">
    <w:name w:val="г?Ф?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afc">
    <w:name w:val="текст сноски"/>
    <w:basedOn w:val="37"/>
    <w:rsid w:val="005D4B0B"/>
  </w:style>
  <w:style w:type="paragraph" w:customStyle="1" w:styleId="2a">
    <w:name w:val="?????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b">
    <w:name w:val="Обычный2"/>
    <w:rsid w:val="005D4B0B"/>
    <w:pPr>
      <w:spacing w:after="0" w:line="240" w:lineRule="auto"/>
    </w:pPr>
    <w:rPr>
      <w:rFonts w:ascii="Times New Roman" w:eastAsia="Times New Roman" w:hAnsi="Times New Roman" w:cs="Times New Roman"/>
      <w:snapToGrid w:val="0"/>
      <w:sz w:val="20"/>
      <w:szCs w:val="20"/>
      <w:lang w:eastAsia="ru-RU"/>
    </w:rPr>
  </w:style>
  <w:style w:type="paragraph" w:styleId="38">
    <w:name w:val="Body Text Indent 3"/>
    <w:basedOn w:val="a"/>
    <w:link w:val="39"/>
    <w:rsid w:val="005D4B0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9">
    <w:name w:val="Основной текст с отступом 3 Знак"/>
    <w:basedOn w:val="a0"/>
    <w:link w:val="38"/>
    <w:rsid w:val="005D4B0B"/>
    <w:rPr>
      <w:rFonts w:ascii="Times New Roman" w:eastAsia="Times New Roman" w:hAnsi="Times New Roman" w:cs="Times New Roman"/>
      <w:sz w:val="28"/>
      <w:szCs w:val="20"/>
      <w:lang w:eastAsia="ru-RU"/>
    </w:rPr>
  </w:style>
  <w:style w:type="paragraph" w:customStyle="1" w:styleId="Noeeu2">
    <w:name w:val="Noeeu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Noeeu1">
    <w:name w:val="Noeeu1"/>
    <w:link w:val="Noeeu10"/>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rsid w:val="005D4B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Iauiue">
    <w:name w:val="Iau?iue"/>
    <w:rsid w:val="005D4B0B"/>
    <w:pPr>
      <w:spacing w:after="0" w:line="240" w:lineRule="auto"/>
    </w:pPr>
    <w:rPr>
      <w:rFonts w:ascii="Times New Roman" w:eastAsia="Times New Roman" w:hAnsi="Times New Roman" w:cs="Times New Roman"/>
      <w:sz w:val="20"/>
      <w:szCs w:val="20"/>
      <w:lang w:eastAsia="ru-RU"/>
    </w:rPr>
  </w:style>
  <w:style w:type="paragraph" w:styleId="afd">
    <w:name w:val="Message Header"/>
    <w:basedOn w:val="a"/>
    <w:link w:val="afe"/>
    <w:rsid w:val="005D4B0B"/>
    <w:pPr>
      <w:spacing w:before="40" w:after="40" w:line="140" w:lineRule="exact"/>
    </w:pPr>
    <w:rPr>
      <w:rFonts w:ascii="Arial" w:eastAsia="Times New Roman" w:hAnsi="Arial" w:cs="Times New Roman"/>
      <w:i/>
      <w:sz w:val="14"/>
      <w:szCs w:val="20"/>
      <w:lang w:eastAsia="ru-RU"/>
    </w:rPr>
  </w:style>
  <w:style w:type="character" w:customStyle="1" w:styleId="afe">
    <w:name w:val="Шапка Знак"/>
    <w:basedOn w:val="a0"/>
    <w:link w:val="afd"/>
    <w:rsid w:val="005D4B0B"/>
    <w:rPr>
      <w:rFonts w:ascii="Arial" w:eastAsia="Times New Roman" w:hAnsi="Arial" w:cs="Times New Roman"/>
      <w:i/>
      <w:sz w:val="14"/>
      <w:szCs w:val="20"/>
      <w:lang w:eastAsia="ru-RU"/>
    </w:rPr>
  </w:style>
  <w:style w:type="paragraph" w:customStyle="1" w:styleId="aff">
    <w:name w:val="Таблица"/>
    <w:basedOn w:val="afd"/>
    <w:rsid w:val="005D4B0B"/>
    <w:pPr>
      <w:spacing w:before="0" w:after="0"/>
    </w:pPr>
    <w:rPr>
      <w:i w:val="0"/>
    </w:rPr>
  </w:style>
  <w:style w:type="paragraph" w:customStyle="1" w:styleId="caaieiaie1">
    <w:name w:val="caaieiaie 1"/>
    <w:basedOn w:val="a"/>
    <w:next w:val="a"/>
    <w:rsid w:val="005D4B0B"/>
    <w:pPr>
      <w:keepNext/>
      <w:keepLines/>
      <w:widowControl w:val="0"/>
      <w:suppressLineNumbers/>
      <w:suppressAutoHyphens/>
      <w:spacing w:before="240" w:after="120" w:line="240" w:lineRule="auto"/>
      <w:jc w:val="center"/>
    </w:pPr>
    <w:rPr>
      <w:rFonts w:ascii="Arial" w:eastAsia="Times New Roman" w:hAnsi="Arial" w:cs="Times New Roman"/>
      <w:b/>
      <w:snapToGrid w:val="0"/>
      <w:kern w:val="28"/>
      <w:sz w:val="28"/>
      <w:szCs w:val="20"/>
      <w:lang w:eastAsia="ru-RU"/>
    </w:rPr>
  </w:style>
  <w:style w:type="paragraph" w:customStyle="1" w:styleId="211">
    <w:name w:val="Основной текст 21"/>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
    <w:rsid w:val="005D4B0B"/>
    <w:pPr>
      <w:spacing w:after="0" w:line="240" w:lineRule="auto"/>
      <w:ind w:left="142"/>
      <w:jc w:val="both"/>
    </w:pPr>
    <w:rPr>
      <w:rFonts w:ascii="Times New Roman" w:eastAsia="Times New Roman" w:hAnsi="Times New Roman" w:cs="Times New Roman"/>
      <w:sz w:val="20"/>
      <w:szCs w:val="20"/>
      <w:lang w:val="en-US" w:eastAsia="ru-RU"/>
    </w:rPr>
  </w:style>
  <w:style w:type="paragraph" w:customStyle="1" w:styleId="ea2">
    <w:name w:val="Основной те¶eaст 2"/>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aff0">
    <w:name w:val="Title"/>
    <w:basedOn w:val="a"/>
    <w:link w:val="aff1"/>
    <w:qFormat/>
    <w:rsid w:val="005D4B0B"/>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0"/>
    <w:link w:val="aff0"/>
    <w:rsid w:val="005D4B0B"/>
    <w:rPr>
      <w:rFonts w:ascii="Times New Roman" w:eastAsia="Times New Roman" w:hAnsi="Times New Roman" w:cs="Times New Roman"/>
      <w:sz w:val="28"/>
      <w:szCs w:val="20"/>
      <w:lang w:eastAsia="ru-RU"/>
    </w:rPr>
  </w:style>
  <w:style w:type="paragraph" w:customStyle="1" w:styleId="aff2">
    <w:name w:val="Заголграф"/>
    <w:basedOn w:val="3"/>
    <w:rsid w:val="005D4B0B"/>
    <w:pPr>
      <w:spacing w:before="120" w:after="60" w:line="240" w:lineRule="auto"/>
      <w:jc w:val="center"/>
      <w:outlineLvl w:val="9"/>
    </w:pPr>
    <w:rPr>
      <w:rFonts w:ascii="Arial" w:hAnsi="Arial"/>
      <w:b/>
      <w:sz w:val="16"/>
    </w:rPr>
  </w:style>
  <w:style w:type="paragraph" w:styleId="aff3">
    <w:name w:val="caption"/>
    <w:basedOn w:val="a"/>
    <w:qFormat/>
    <w:rsid w:val="005D4B0B"/>
    <w:pPr>
      <w:spacing w:after="120" w:line="240" w:lineRule="auto"/>
      <w:jc w:val="center"/>
    </w:pPr>
    <w:rPr>
      <w:rFonts w:ascii="Times New Roman" w:eastAsia="Times New Roman" w:hAnsi="Times New Roman" w:cs="Times New Roman"/>
      <w:b/>
      <w:sz w:val="28"/>
      <w:szCs w:val="20"/>
      <w:lang w:eastAsia="ru-RU"/>
    </w:rPr>
  </w:style>
  <w:style w:type="paragraph" w:customStyle="1" w:styleId="2c">
    <w:name w:val="Основной текст2"/>
    <w:basedOn w:val="a"/>
    <w:rsid w:val="005D4B0B"/>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Iniiaiieoaeno2">
    <w:name w:val="Iniiaiie oaeno 2"/>
    <w:basedOn w:val="2b"/>
    <w:rsid w:val="005D4B0B"/>
    <w:pPr>
      <w:ind w:firstLine="708"/>
      <w:jc w:val="both"/>
    </w:pPr>
    <w:rPr>
      <w:sz w:val="28"/>
    </w:rPr>
  </w:style>
  <w:style w:type="paragraph" w:styleId="aff4">
    <w:name w:val="Document Map"/>
    <w:basedOn w:val="a"/>
    <w:link w:val="aff5"/>
    <w:semiHidden/>
    <w:rsid w:val="005D4B0B"/>
    <w:pPr>
      <w:shd w:val="clear" w:color="auto" w:fill="000080"/>
      <w:spacing w:after="0" w:line="240" w:lineRule="auto"/>
    </w:pPr>
    <w:rPr>
      <w:rFonts w:ascii="Tahoma" w:eastAsia="Times New Roman" w:hAnsi="Tahoma" w:cs="Times New Roman"/>
      <w:sz w:val="20"/>
      <w:szCs w:val="20"/>
      <w:lang w:eastAsia="ru-RU"/>
    </w:rPr>
  </w:style>
  <w:style w:type="character" w:customStyle="1" w:styleId="aff5">
    <w:name w:val="Схема документа Знак"/>
    <w:basedOn w:val="a0"/>
    <w:link w:val="aff4"/>
    <w:semiHidden/>
    <w:rsid w:val="005D4B0B"/>
    <w:rPr>
      <w:rFonts w:ascii="Tahoma" w:eastAsia="Times New Roman" w:hAnsi="Tahoma" w:cs="Times New Roman"/>
      <w:sz w:val="20"/>
      <w:szCs w:val="20"/>
      <w:shd w:val="clear" w:color="auto" w:fill="000080"/>
      <w:lang w:eastAsia="ru-RU"/>
    </w:rPr>
  </w:style>
  <w:style w:type="paragraph" w:styleId="aff6">
    <w:name w:val="Plain Text"/>
    <w:basedOn w:val="a"/>
    <w:link w:val="aff7"/>
    <w:rsid w:val="005D4B0B"/>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5D4B0B"/>
    <w:rPr>
      <w:rFonts w:ascii="Courier New" w:eastAsia="Times New Roman" w:hAnsi="Courier New" w:cs="Times New Roman"/>
      <w:sz w:val="20"/>
      <w:szCs w:val="20"/>
      <w:lang w:eastAsia="ru-RU"/>
    </w:rPr>
  </w:style>
  <w:style w:type="paragraph" w:customStyle="1" w:styleId="aff8">
    <w:name w:val="a"/>
    <w:rsid w:val="005D4B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5D4B0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ea20">
    <w:name w:val="Îñíîâíîé òå¶eañò 2"/>
    <w:basedOn w:val="a"/>
    <w:rsid w:val="005D4B0B"/>
    <w:pPr>
      <w:widowControl w:val="0"/>
      <w:tabs>
        <w:tab w:val="left" w:pos="1418"/>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Iniiaiieoaeano2">
    <w:name w:val="Iniiaiie oa¶eano 2"/>
    <w:basedOn w:val="2b"/>
    <w:rsid w:val="005D4B0B"/>
    <w:pPr>
      <w:widowControl w:val="0"/>
      <w:tabs>
        <w:tab w:val="left" w:pos="1418"/>
      </w:tabs>
      <w:ind w:firstLine="709"/>
      <w:jc w:val="both"/>
    </w:pPr>
    <w:rPr>
      <w:sz w:val="28"/>
    </w:rPr>
  </w:style>
  <w:style w:type="paragraph" w:customStyle="1" w:styleId="Iniiaiieoaeano21">
    <w:name w:val="Iniiaiie oa¶eano 21"/>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Noeeu">
    <w:name w:val="Noeeu"/>
    <w:rsid w:val="005D4B0B"/>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3">
    <w:name w:val="Body Text 23"/>
    <w:basedOn w:val="a"/>
    <w:rsid w:val="005D4B0B"/>
    <w:pPr>
      <w:spacing w:after="0" w:line="240" w:lineRule="auto"/>
      <w:jc w:val="both"/>
    </w:pPr>
    <w:rPr>
      <w:rFonts w:ascii="Times New Roman" w:eastAsia="Times New Roman" w:hAnsi="Times New Roman" w:cs="Times New Roman"/>
      <w:i/>
      <w:snapToGrid w:val="0"/>
      <w:sz w:val="28"/>
      <w:szCs w:val="20"/>
      <w:lang w:eastAsia="ru-RU"/>
    </w:rPr>
  </w:style>
  <w:style w:type="paragraph" w:customStyle="1" w:styleId="BodyText22">
    <w:name w:val="Body Text 22"/>
    <w:basedOn w:val="a"/>
    <w:rsid w:val="005D4B0B"/>
    <w:pPr>
      <w:spacing w:after="6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Iniiaiieoaeano22">
    <w:name w:val="Iniiaiie oa¶eano 22"/>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f9">
    <w:name w:val="Сноска"/>
    <w:basedOn w:val="a"/>
    <w:rsid w:val="005D4B0B"/>
    <w:pPr>
      <w:spacing w:after="0" w:line="240" w:lineRule="auto"/>
      <w:ind w:firstLine="454"/>
      <w:jc w:val="both"/>
    </w:pPr>
    <w:rPr>
      <w:rFonts w:ascii="Arial" w:eastAsia="Times New Roman" w:hAnsi="Arial" w:cs="Times New Roman"/>
      <w:sz w:val="14"/>
      <w:szCs w:val="20"/>
      <w:lang w:eastAsia="ru-RU"/>
    </w:rPr>
  </w:style>
  <w:style w:type="paragraph" w:customStyle="1" w:styleId="Niinea">
    <w:name w:val="Niinea"/>
    <w:basedOn w:val="a"/>
    <w:next w:val="a"/>
    <w:rsid w:val="005D4B0B"/>
    <w:pPr>
      <w:spacing w:after="0" w:line="240" w:lineRule="auto"/>
      <w:ind w:firstLine="454"/>
      <w:jc w:val="both"/>
    </w:pPr>
    <w:rPr>
      <w:rFonts w:ascii="Arial" w:eastAsia="Times New Roman" w:hAnsi="Arial" w:cs="Times New Roman"/>
      <w:sz w:val="14"/>
      <w:szCs w:val="20"/>
      <w:lang w:eastAsia="ru-RU"/>
    </w:rPr>
  </w:style>
  <w:style w:type="paragraph" w:customStyle="1" w:styleId="17">
    <w:name w:val="Цитата1"/>
    <w:basedOn w:val="a"/>
    <w:rsid w:val="005D4B0B"/>
    <w:pPr>
      <w:spacing w:after="0" w:line="240" w:lineRule="auto"/>
      <w:ind w:left="851" w:right="935"/>
      <w:jc w:val="center"/>
    </w:pPr>
    <w:rPr>
      <w:rFonts w:ascii="Arial" w:eastAsia="Times New Roman" w:hAnsi="Arial" w:cs="Times New Roman"/>
      <w:b/>
      <w:sz w:val="24"/>
      <w:szCs w:val="20"/>
      <w:lang w:eastAsia="ru-RU"/>
    </w:rPr>
  </w:style>
  <w:style w:type="paragraph" w:styleId="affa">
    <w:name w:val="Normal Indent"/>
    <w:basedOn w:val="a"/>
    <w:rsid w:val="005D4B0B"/>
    <w:pPr>
      <w:spacing w:after="0" w:line="240" w:lineRule="auto"/>
      <w:ind w:firstLine="426"/>
    </w:pPr>
    <w:rPr>
      <w:rFonts w:ascii="Times New Roman" w:eastAsia="Times New Roman" w:hAnsi="Times New Roman" w:cs="Times New Roman"/>
      <w:szCs w:val="20"/>
      <w:lang w:eastAsia="ru-RU"/>
    </w:rPr>
  </w:style>
  <w:style w:type="paragraph" w:customStyle="1" w:styleId="18">
    <w:name w:val="Название объекта1"/>
    <w:basedOn w:val="a"/>
    <w:rsid w:val="005D4B0B"/>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styleId="affb">
    <w:name w:val="Block Text"/>
    <w:basedOn w:val="a"/>
    <w:rsid w:val="005D4B0B"/>
    <w:pPr>
      <w:spacing w:after="0" w:line="240" w:lineRule="auto"/>
      <w:ind w:left="567" w:right="850" w:firstLine="567"/>
      <w:jc w:val="both"/>
    </w:pPr>
    <w:rPr>
      <w:rFonts w:ascii="Times New Roman" w:eastAsia="Times New Roman" w:hAnsi="Times New Roman" w:cs="Times New Roman"/>
      <w:sz w:val="28"/>
      <w:szCs w:val="20"/>
      <w:lang w:eastAsia="ru-RU"/>
    </w:rPr>
  </w:style>
  <w:style w:type="paragraph" w:customStyle="1" w:styleId="2111">
    <w:name w:val="Знак2 Знак Знак Знак1 Знак Знак1 Знак1"/>
    <w:basedOn w:val="a"/>
    <w:rsid w:val="005D4B0B"/>
    <w:pPr>
      <w:spacing w:after="160" w:line="240" w:lineRule="exact"/>
    </w:pPr>
    <w:rPr>
      <w:rFonts w:ascii="Verdana" w:eastAsia="Times New Roman" w:hAnsi="Verdana" w:cs="Times New Roman"/>
      <w:sz w:val="20"/>
      <w:szCs w:val="20"/>
      <w:lang w:val="en-US"/>
    </w:rPr>
  </w:style>
  <w:style w:type="paragraph" w:customStyle="1" w:styleId="3a">
    <w:name w:val="Знак3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114">
    <w:name w:val="Знак1 Знак Знак Знак1 Знак Знак Знак4"/>
    <w:basedOn w:val="a"/>
    <w:rsid w:val="005D4B0B"/>
    <w:pPr>
      <w:spacing w:after="160" w:line="240" w:lineRule="exact"/>
    </w:pPr>
    <w:rPr>
      <w:rFonts w:ascii="Verdana" w:eastAsia="Times New Roman" w:hAnsi="Verdana" w:cs="Times New Roman"/>
      <w:sz w:val="20"/>
      <w:szCs w:val="20"/>
      <w:lang w:val="en-US"/>
    </w:rPr>
  </w:style>
  <w:style w:type="paragraph" w:customStyle="1" w:styleId="1141">
    <w:name w:val="Знак1 Знак Знак Знак1 Знак Знак Знак4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113">
    <w:name w:val="Знак1 Знак Знак Знак1 Знак Знак Знак3"/>
    <w:basedOn w:val="a"/>
    <w:rsid w:val="005D4B0B"/>
    <w:pPr>
      <w:spacing w:after="160" w:line="240" w:lineRule="exact"/>
    </w:pPr>
    <w:rPr>
      <w:rFonts w:ascii="Verdana" w:eastAsia="Times New Roman" w:hAnsi="Verdana" w:cs="Times New Roman"/>
      <w:sz w:val="20"/>
      <w:szCs w:val="20"/>
      <w:lang w:val="en-US"/>
    </w:rPr>
  </w:style>
  <w:style w:type="paragraph" w:customStyle="1" w:styleId="110">
    <w:name w:val="Знак1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affc">
    <w:name w:val="Знак"/>
    <w:basedOn w:val="a"/>
    <w:rsid w:val="005D4B0B"/>
    <w:pPr>
      <w:spacing w:after="160" w:line="240" w:lineRule="exact"/>
    </w:pPr>
    <w:rPr>
      <w:rFonts w:ascii="Verdana" w:eastAsia="Times New Roman" w:hAnsi="Verdana" w:cs="Times New Roman"/>
      <w:sz w:val="20"/>
      <w:szCs w:val="20"/>
      <w:lang w:val="en-US"/>
    </w:rPr>
  </w:style>
  <w:style w:type="paragraph" w:customStyle="1" w:styleId="19">
    <w:name w:val="Знак1"/>
    <w:basedOn w:val="a"/>
    <w:rsid w:val="005D4B0B"/>
    <w:pPr>
      <w:spacing w:after="160" w:line="240" w:lineRule="exact"/>
    </w:pPr>
    <w:rPr>
      <w:rFonts w:ascii="Verdana" w:eastAsia="Times New Roman" w:hAnsi="Verdana" w:cs="Times New Roman"/>
      <w:sz w:val="20"/>
      <w:szCs w:val="20"/>
      <w:lang w:val="en-US"/>
    </w:rPr>
  </w:style>
  <w:style w:type="paragraph" w:customStyle="1" w:styleId="2d">
    <w:name w:val="Знак2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213">
    <w:name w:val="Знак2 Знак Знак Знак1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3b">
    <w:name w:val="Знак3"/>
    <w:basedOn w:val="a"/>
    <w:rsid w:val="005D4B0B"/>
    <w:pPr>
      <w:spacing w:after="160" w:line="240" w:lineRule="exact"/>
    </w:pPr>
    <w:rPr>
      <w:rFonts w:ascii="Verdana" w:eastAsia="Times New Roman" w:hAnsi="Verdana" w:cs="Times New Roman"/>
      <w:sz w:val="20"/>
      <w:szCs w:val="20"/>
      <w:lang w:val="en-US"/>
    </w:rPr>
  </w:style>
  <w:style w:type="paragraph" w:customStyle="1" w:styleId="2110">
    <w:name w:val="Знак2 Знак Знак Знак1 Знак Знак1 Знак"/>
    <w:basedOn w:val="a"/>
    <w:rsid w:val="005D4B0B"/>
    <w:pPr>
      <w:spacing w:after="160" w:line="240" w:lineRule="exact"/>
    </w:pPr>
    <w:rPr>
      <w:rFonts w:ascii="Verdana" w:eastAsia="Times New Roman" w:hAnsi="Verdana" w:cs="Times New Roman"/>
      <w:sz w:val="20"/>
      <w:szCs w:val="20"/>
      <w:lang w:val="en-US"/>
    </w:rPr>
  </w:style>
  <w:style w:type="paragraph" w:customStyle="1" w:styleId="2e">
    <w:name w:val="Знак2"/>
    <w:basedOn w:val="a"/>
    <w:rsid w:val="005D4B0B"/>
    <w:pPr>
      <w:spacing w:after="160" w:line="240" w:lineRule="exact"/>
    </w:pPr>
    <w:rPr>
      <w:rFonts w:ascii="Verdana" w:eastAsia="Times New Roman" w:hAnsi="Verdana" w:cs="Times New Roman"/>
      <w:sz w:val="20"/>
      <w:szCs w:val="20"/>
      <w:lang w:val="en-US"/>
    </w:rPr>
  </w:style>
  <w:style w:type="paragraph" w:customStyle="1" w:styleId="120">
    <w:name w:val="Знак1 Знак Знак Знак2 Знак Знак Знак"/>
    <w:basedOn w:val="a"/>
    <w:rsid w:val="005D4B0B"/>
    <w:pPr>
      <w:spacing w:after="160" w:line="240" w:lineRule="exact"/>
    </w:pPr>
    <w:rPr>
      <w:rFonts w:ascii="Verdana" w:eastAsia="Times New Roman" w:hAnsi="Verdana" w:cs="Times New Roman"/>
      <w:sz w:val="20"/>
      <w:szCs w:val="20"/>
      <w:lang w:val="en-US"/>
    </w:rPr>
  </w:style>
  <w:style w:type="character" w:customStyle="1" w:styleId="111">
    <w:name w:val="Заголовок 1 Знак1"/>
    <w:aliases w:val="Заг 1 М Знак"/>
    <w:rsid w:val="005D4B0B"/>
    <w:rPr>
      <w:b/>
      <w:sz w:val="32"/>
    </w:rPr>
  </w:style>
  <w:style w:type="paragraph" w:styleId="1a">
    <w:name w:val="toc 1"/>
    <w:basedOn w:val="a"/>
    <w:next w:val="a"/>
    <w:autoRedefine/>
    <w:uiPriority w:val="39"/>
    <w:rsid w:val="005D4B0B"/>
    <w:pPr>
      <w:tabs>
        <w:tab w:val="right" w:leader="dot" w:pos="9639"/>
      </w:tabs>
      <w:spacing w:after="0" w:line="480" w:lineRule="auto"/>
    </w:pPr>
    <w:rPr>
      <w:rFonts w:ascii="Times New Roman" w:eastAsia="Times New Roman" w:hAnsi="Times New Roman" w:cs="Times New Roman"/>
      <w:noProof/>
      <w:sz w:val="28"/>
      <w:szCs w:val="28"/>
      <w:lang w:eastAsia="ru-RU"/>
    </w:rPr>
  </w:style>
  <w:style w:type="paragraph" w:customStyle="1" w:styleId="21110">
    <w:name w:val="Знак2 Знак Знак Знак1 Знак Знак1 Знак1 Знак Знак Знак"/>
    <w:basedOn w:val="a"/>
    <w:rsid w:val="005D4B0B"/>
    <w:pPr>
      <w:spacing w:after="160" w:line="240" w:lineRule="exact"/>
    </w:pPr>
    <w:rPr>
      <w:rFonts w:ascii="Verdana" w:eastAsia="Times New Roman" w:hAnsi="Verdana" w:cs="Times New Roman"/>
      <w:sz w:val="20"/>
      <w:szCs w:val="20"/>
      <w:lang w:val="en-US"/>
    </w:rPr>
  </w:style>
  <w:style w:type="paragraph" w:styleId="affd">
    <w:name w:val="TOC Heading"/>
    <w:basedOn w:val="1"/>
    <w:next w:val="a"/>
    <w:uiPriority w:val="39"/>
    <w:qFormat/>
    <w:rsid w:val="005D4B0B"/>
    <w:pPr>
      <w:keepLines/>
      <w:spacing w:before="480" w:after="0" w:line="276" w:lineRule="auto"/>
      <w:outlineLvl w:val="9"/>
    </w:pPr>
    <w:rPr>
      <w:color w:val="365F91"/>
      <w:kern w:val="0"/>
      <w:sz w:val="28"/>
      <w:szCs w:val="28"/>
      <w:lang w:eastAsia="en-US"/>
    </w:rPr>
  </w:style>
  <w:style w:type="paragraph" w:customStyle="1" w:styleId="214">
    <w:name w:val="Знак2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2112">
    <w:name w:val="Знак2 Знак Знак Знак1 Знак Знак1 Знак2"/>
    <w:basedOn w:val="a"/>
    <w:rsid w:val="005D4B0B"/>
    <w:pPr>
      <w:spacing w:after="160" w:line="240" w:lineRule="exact"/>
    </w:pPr>
    <w:rPr>
      <w:rFonts w:ascii="Verdana" w:eastAsia="Times New Roman" w:hAnsi="Verdana" w:cs="Times New Roman"/>
      <w:sz w:val="20"/>
      <w:szCs w:val="20"/>
      <w:lang w:val="en-US"/>
    </w:rPr>
  </w:style>
  <w:style w:type="paragraph" w:customStyle="1" w:styleId="140">
    <w:name w:val="Обычный +14 Знак"/>
    <w:basedOn w:val="a"/>
    <w:link w:val="141"/>
    <w:rsid w:val="005D4B0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1">
    <w:name w:val="Обычный +14 Знак Знак1"/>
    <w:link w:val="140"/>
    <w:rsid w:val="005D4B0B"/>
    <w:rPr>
      <w:rFonts w:ascii="Times New Roman" w:eastAsia="Times New Roman" w:hAnsi="Times New Roman" w:cs="Times New Roman"/>
      <w:sz w:val="28"/>
      <w:szCs w:val="20"/>
      <w:lang w:eastAsia="ru-RU"/>
    </w:rPr>
  </w:style>
  <w:style w:type="paragraph" w:customStyle="1" w:styleId="21111">
    <w:name w:val="Знак2 Знак Знак Знак1 Знак Знак1 Знак1 Знак Знак"/>
    <w:basedOn w:val="a"/>
    <w:rsid w:val="005D4B0B"/>
    <w:pPr>
      <w:spacing w:after="160" w:line="240" w:lineRule="exact"/>
    </w:pPr>
    <w:rPr>
      <w:rFonts w:ascii="Verdana" w:eastAsia="Times New Roman" w:hAnsi="Verdana" w:cs="Times New Roman"/>
      <w:sz w:val="20"/>
      <w:szCs w:val="20"/>
      <w:lang w:val="en-US"/>
    </w:rPr>
  </w:style>
  <w:style w:type="character" w:customStyle="1" w:styleId="142">
    <w:name w:val="Обычный +14 Знак Знак Знак Знак"/>
    <w:link w:val="143"/>
    <w:rsid w:val="005D4B0B"/>
    <w:rPr>
      <w:sz w:val="28"/>
    </w:rPr>
  </w:style>
  <w:style w:type="paragraph" w:customStyle="1" w:styleId="143">
    <w:name w:val="Обычный +14 Знак Знак Знак"/>
    <w:basedOn w:val="a"/>
    <w:link w:val="142"/>
    <w:rsid w:val="005D4B0B"/>
    <w:pPr>
      <w:spacing w:after="0" w:line="240" w:lineRule="auto"/>
      <w:ind w:firstLine="709"/>
      <w:jc w:val="both"/>
    </w:pPr>
    <w:rPr>
      <w:sz w:val="28"/>
    </w:rPr>
  </w:style>
  <w:style w:type="character" w:customStyle="1" w:styleId="144">
    <w:name w:val="Обычный+14 Знак Знак"/>
    <w:link w:val="145"/>
    <w:rsid w:val="005D4B0B"/>
    <w:rPr>
      <w:sz w:val="28"/>
      <w:szCs w:val="28"/>
    </w:rPr>
  </w:style>
  <w:style w:type="paragraph" w:customStyle="1" w:styleId="145">
    <w:name w:val="Обычный+14 Знак"/>
    <w:basedOn w:val="a"/>
    <w:link w:val="144"/>
    <w:rsid w:val="005D4B0B"/>
    <w:pPr>
      <w:suppressAutoHyphens/>
      <w:spacing w:after="0" w:line="240" w:lineRule="auto"/>
      <w:ind w:firstLine="709"/>
      <w:jc w:val="both"/>
    </w:pPr>
    <w:rPr>
      <w:sz w:val="28"/>
      <w:szCs w:val="28"/>
    </w:rPr>
  </w:style>
  <w:style w:type="paragraph" w:customStyle="1" w:styleId="1410">
    <w:name w:val="Обычный +14 Знак1"/>
    <w:basedOn w:val="a"/>
    <w:link w:val="1411"/>
    <w:rsid w:val="005D4B0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41">
    <w:name w:val="Знак4"/>
    <w:rsid w:val="005D4B0B"/>
    <w:rPr>
      <w:b/>
      <w:sz w:val="32"/>
      <w:lang w:val="ru-RU" w:eastAsia="ru-RU" w:bidi="ar-SA"/>
    </w:rPr>
  </w:style>
  <w:style w:type="paragraph" w:customStyle="1" w:styleId="2f">
    <w:name w:val="Знак Знак Знак Знак Знак Знак2"/>
    <w:basedOn w:val="a"/>
    <w:rsid w:val="005D4B0B"/>
    <w:pPr>
      <w:spacing w:after="160" w:line="240" w:lineRule="exact"/>
    </w:pPr>
    <w:rPr>
      <w:rFonts w:ascii="Verdana" w:eastAsia="Times New Roman" w:hAnsi="Verdana" w:cs="Times New Roman"/>
      <w:sz w:val="20"/>
      <w:szCs w:val="20"/>
      <w:lang w:val="en-US"/>
    </w:rPr>
  </w:style>
  <w:style w:type="character" w:customStyle="1" w:styleId="1411">
    <w:name w:val="Обычный +14 Знак1 Знак"/>
    <w:link w:val="1410"/>
    <w:rsid w:val="005D4B0B"/>
    <w:rPr>
      <w:rFonts w:ascii="Times New Roman" w:eastAsia="Times New Roman" w:hAnsi="Times New Roman" w:cs="Times New Roman"/>
      <w:sz w:val="28"/>
      <w:szCs w:val="20"/>
      <w:lang w:eastAsia="ru-RU"/>
    </w:rPr>
  </w:style>
  <w:style w:type="paragraph" w:customStyle="1" w:styleId="2f0">
    <w:name w:val="Знак Знак Знак2"/>
    <w:basedOn w:val="a"/>
    <w:rsid w:val="005D4B0B"/>
    <w:pPr>
      <w:spacing w:after="160" w:line="240" w:lineRule="exact"/>
    </w:pPr>
    <w:rPr>
      <w:rFonts w:ascii="Verdana" w:eastAsia="Times New Roman" w:hAnsi="Verdana" w:cs="Times New Roman"/>
      <w:sz w:val="20"/>
      <w:szCs w:val="20"/>
      <w:lang w:val="en-US"/>
    </w:rPr>
  </w:style>
  <w:style w:type="paragraph" w:styleId="3c">
    <w:name w:val="toc 3"/>
    <w:basedOn w:val="a"/>
    <w:next w:val="a"/>
    <w:autoRedefine/>
    <w:semiHidden/>
    <w:rsid w:val="005D4B0B"/>
    <w:pPr>
      <w:spacing w:after="0" w:line="240" w:lineRule="auto"/>
      <w:ind w:left="400"/>
    </w:pPr>
    <w:rPr>
      <w:rFonts w:ascii="Times New Roman" w:eastAsia="Times New Roman" w:hAnsi="Times New Roman" w:cs="Times New Roman"/>
      <w:sz w:val="20"/>
      <w:szCs w:val="20"/>
      <w:lang w:eastAsia="ru-RU"/>
    </w:rPr>
  </w:style>
  <w:style w:type="character" w:customStyle="1" w:styleId="1b">
    <w:name w:val="Знак Знак1"/>
    <w:rsid w:val="005D4B0B"/>
    <w:rPr>
      <w:b/>
      <w:sz w:val="32"/>
      <w:lang w:val="ru-RU" w:eastAsia="ru-RU" w:bidi="ar-SA"/>
    </w:rPr>
  </w:style>
  <w:style w:type="paragraph" w:customStyle="1" w:styleId="1c">
    <w:name w:val="Знак Знак Знак Знак Знак Знак Знак Знак Знак1"/>
    <w:basedOn w:val="a"/>
    <w:rsid w:val="005D4B0B"/>
    <w:pPr>
      <w:spacing w:after="160" w:line="240" w:lineRule="exact"/>
    </w:pPr>
    <w:rPr>
      <w:rFonts w:ascii="Verdana" w:eastAsia="Times New Roman" w:hAnsi="Verdana" w:cs="Times New Roman"/>
      <w:sz w:val="20"/>
      <w:szCs w:val="20"/>
      <w:lang w:val="en-US"/>
    </w:rPr>
  </w:style>
  <w:style w:type="character" w:customStyle="1" w:styleId="Noeeu10">
    <w:name w:val="Noeeu1 Знак"/>
    <w:link w:val="Noeeu1"/>
    <w:rsid w:val="005D4B0B"/>
    <w:rPr>
      <w:rFonts w:ascii="Times New Roman" w:eastAsia="Times New Roman" w:hAnsi="Times New Roman" w:cs="Times New Roman"/>
      <w:sz w:val="20"/>
      <w:szCs w:val="20"/>
      <w:lang w:eastAsia="ru-RU"/>
    </w:rPr>
  </w:style>
  <w:style w:type="paragraph" w:customStyle="1" w:styleId="affe">
    <w:name w:val="Знак Знак Знак Знак Знак Знак Знак Знак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146">
    <w:name w:val="Обычный +14 Знак Знак"/>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47">
    <w:name w:val="Обычный +14"/>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13">
    <w:name w:val="Основной текст 211"/>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table" w:styleId="1d">
    <w:name w:val="Table Classic 1"/>
    <w:basedOn w:val="a1"/>
    <w:rsid w:val="005D4B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14">
    <w:name w:val="Основной текст с отступом 211"/>
    <w:basedOn w:val="a"/>
    <w:rsid w:val="005D4B0B"/>
    <w:pPr>
      <w:spacing w:after="0" w:line="240" w:lineRule="auto"/>
      <w:ind w:left="142"/>
      <w:jc w:val="both"/>
    </w:pPr>
    <w:rPr>
      <w:rFonts w:ascii="Times New Roman" w:eastAsia="Times New Roman" w:hAnsi="Times New Roman" w:cs="Times New Roman"/>
      <w:sz w:val="20"/>
      <w:szCs w:val="20"/>
      <w:lang w:val="en-US" w:eastAsia="ru-RU"/>
    </w:rPr>
  </w:style>
  <w:style w:type="character" w:styleId="afff">
    <w:name w:val="annotation reference"/>
    <w:rsid w:val="005D4B0B"/>
    <w:rPr>
      <w:sz w:val="16"/>
      <w:szCs w:val="16"/>
    </w:rPr>
  </w:style>
  <w:style w:type="paragraph" w:styleId="afff0">
    <w:name w:val="annotation text"/>
    <w:basedOn w:val="a"/>
    <w:link w:val="afff1"/>
    <w:rsid w:val="005D4B0B"/>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0"/>
    <w:link w:val="afff0"/>
    <w:rsid w:val="005D4B0B"/>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5D4B0B"/>
    <w:rPr>
      <w:b/>
      <w:bCs/>
      <w:lang w:val="x-none" w:eastAsia="x-none"/>
    </w:rPr>
  </w:style>
  <w:style w:type="character" w:customStyle="1" w:styleId="afff3">
    <w:name w:val="Тема примечания Знак"/>
    <w:basedOn w:val="afff1"/>
    <w:link w:val="afff2"/>
    <w:rsid w:val="005D4B0B"/>
    <w:rPr>
      <w:rFonts w:ascii="Times New Roman" w:eastAsia="Times New Roman" w:hAnsi="Times New Roman" w:cs="Times New Roman"/>
      <w:b/>
      <w:bCs/>
      <w:sz w:val="20"/>
      <w:szCs w:val="20"/>
      <w:lang w:val="x-none" w:eastAsia="x-none"/>
    </w:rPr>
  </w:style>
  <w:style w:type="paragraph" w:styleId="afff4">
    <w:name w:val="endnote text"/>
    <w:basedOn w:val="a"/>
    <w:link w:val="afff5"/>
    <w:rsid w:val="005D4B0B"/>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5D4B0B"/>
    <w:rPr>
      <w:rFonts w:ascii="Times New Roman" w:eastAsia="Times New Roman" w:hAnsi="Times New Roman" w:cs="Times New Roman"/>
      <w:sz w:val="20"/>
      <w:szCs w:val="20"/>
      <w:lang w:eastAsia="ru-RU"/>
    </w:rPr>
  </w:style>
  <w:style w:type="character" w:styleId="afff6">
    <w:name w:val="endnote reference"/>
    <w:rsid w:val="005D4B0B"/>
    <w:rPr>
      <w:vertAlign w:val="superscript"/>
    </w:rPr>
  </w:style>
  <w:style w:type="paragraph" w:customStyle="1" w:styleId="afff7">
    <w:name w:val="Для графиков"/>
    <w:basedOn w:val="a"/>
    <w:link w:val="afff8"/>
    <w:qFormat/>
    <w:rsid w:val="005D4B0B"/>
    <w:pPr>
      <w:spacing w:before="120" w:after="0" w:line="240" w:lineRule="auto"/>
      <w:jc w:val="center"/>
    </w:pPr>
    <w:rPr>
      <w:rFonts w:ascii="Arial" w:eastAsia="Calibri" w:hAnsi="Arial" w:cs="Times New Roman"/>
      <w:b/>
      <w:sz w:val="16"/>
      <w:szCs w:val="20"/>
      <w:lang w:val="x-none" w:eastAsia="x-none"/>
    </w:rPr>
  </w:style>
  <w:style w:type="character" w:customStyle="1" w:styleId="afff8">
    <w:name w:val="Для графиков Знак"/>
    <w:link w:val="afff7"/>
    <w:rsid w:val="005D4B0B"/>
    <w:rPr>
      <w:rFonts w:ascii="Arial" w:eastAsia="Calibri" w:hAnsi="Arial" w:cs="Times New Roman"/>
      <w:b/>
      <w:sz w:val="16"/>
      <w:szCs w:val="20"/>
      <w:lang w:val="x-none" w:eastAsia="x-none"/>
    </w:rPr>
  </w:style>
  <w:style w:type="paragraph" w:customStyle="1" w:styleId="220">
    <w:name w:val="Основной текст 22"/>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table" w:customStyle="1" w:styleId="-12">
    <w:name w:val="Светлая заливка - Акцент 12"/>
    <w:basedOn w:val="a1"/>
    <w:next w:val="-1"/>
    <w:uiPriority w:val="60"/>
    <w:rsid w:val="005D4B0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5D4B0B"/>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Светлая заливка - Акцент 121"/>
    <w:basedOn w:val="a1"/>
    <w:next w:val="-1"/>
    <w:uiPriority w:val="60"/>
    <w:rsid w:val="005D4B0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9pt1">
    <w:name w:val="Body text + 9 pt1"/>
    <w:aliases w:val="Bold,Body text + 10 pt"/>
    <w:basedOn w:val="a0"/>
    <w:rsid w:val="000A0B75"/>
    <w:rPr>
      <w:rFonts w:ascii="Times New Roman" w:hAnsi="Times New Roman" w:cs="Times New Roman"/>
      <w:b/>
      <w:bCs/>
      <w:sz w:val="18"/>
      <w:szCs w:val="18"/>
      <w:u w:val="none"/>
    </w:rPr>
  </w:style>
  <w:style w:type="paragraph" w:customStyle="1" w:styleId="1e">
    <w:name w:val="Без интервала1"/>
    <w:rsid w:val="008517B6"/>
    <w:pPr>
      <w:suppressAutoHyphens/>
      <w:spacing w:after="0" w:line="240" w:lineRule="auto"/>
    </w:pPr>
    <w:rPr>
      <w:rFonts w:ascii="Times New Roman" w:eastAsia="Times New Roman" w:hAnsi="Times New Roman" w:cs="Times New Roman"/>
      <w:kern w:val="1"/>
      <w:sz w:val="24"/>
      <w:szCs w:val="24"/>
      <w:lang w:eastAsia="zh-CN"/>
    </w:rPr>
  </w:style>
  <w:style w:type="paragraph" w:styleId="HTML">
    <w:name w:val="HTML Preformatted"/>
    <w:basedOn w:val="a"/>
    <w:link w:val="HTML0"/>
    <w:uiPriority w:val="99"/>
    <w:rsid w:val="0085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8517B6"/>
    <w:rPr>
      <w:rFonts w:ascii="Courier New" w:eastAsia="Calibri" w:hAnsi="Courier New" w:cs="Courier New"/>
      <w:sz w:val="20"/>
      <w:szCs w:val="20"/>
      <w:lang w:eastAsia="ru-RU"/>
    </w:rPr>
  </w:style>
  <w:style w:type="character" w:customStyle="1" w:styleId="2f1">
    <w:name w:val="Основной текст (2)_"/>
    <w:basedOn w:val="a0"/>
    <w:link w:val="2f2"/>
    <w:rsid w:val="00D07B45"/>
    <w:rPr>
      <w:rFonts w:ascii="Times New Roman" w:eastAsia="Times New Roman" w:hAnsi="Times New Roman" w:cs="Times New Roman"/>
      <w:sz w:val="28"/>
      <w:szCs w:val="28"/>
      <w:shd w:val="clear" w:color="auto" w:fill="FFFFFF"/>
    </w:rPr>
  </w:style>
  <w:style w:type="paragraph" w:customStyle="1" w:styleId="2f2">
    <w:name w:val="Основной текст (2)"/>
    <w:basedOn w:val="a"/>
    <w:link w:val="2f1"/>
    <w:rsid w:val="00D07B45"/>
    <w:pPr>
      <w:widowControl w:val="0"/>
      <w:shd w:val="clear" w:color="auto" w:fill="FFFFFF"/>
      <w:spacing w:after="540" w:line="326" w:lineRule="exact"/>
      <w:jc w:val="right"/>
    </w:pPr>
    <w:rPr>
      <w:rFonts w:ascii="Times New Roman" w:eastAsia="Times New Roman" w:hAnsi="Times New Roman" w:cs="Times New Roman"/>
      <w:sz w:val="28"/>
      <w:szCs w:val="28"/>
    </w:rPr>
  </w:style>
  <w:style w:type="paragraph" w:customStyle="1" w:styleId="2f3">
    <w:name w:val="Абзац списка2"/>
    <w:rsid w:val="00E55D1A"/>
    <w:pPr>
      <w:widowControl w:val="0"/>
      <w:suppressAutoHyphens/>
      <w:spacing w:after="0" w:line="240" w:lineRule="auto"/>
      <w:jc w:val="both"/>
    </w:pPr>
    <w:rPr>
      <w:rFonts w:ascii="Arial" w:eastAsia="Lucida Sans Unicode" w:hAnsi="Arial" w:cs="Arial"/>
      <w:b/>
      <w:kern w:val="1"/>
      <w:lang w:eastAsia="ar-SA"/>
    </w:rPr>
  </w:style>
  <w:style w:type="character" w:customStyle="1" w:styleId="12pt">
    <w:name w:val="Основной текст + 12 pt"/>
    <w:basedOn w:val="a0"/>
    <w:rsid w:val="001D17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B463B9"/>
    <w:rPr>
      <w:rFonts w:ascii="HiddenHorzOCR-Identity-H" w:hAnsi="HiddenHorzOCR-Identity-H" w:hint="default"/>
      <w:b w:val="0"/>
      <w:bCs w:val="0"/>
      <w:i w:val="0"/>
      <w:iCs w:val="0"/>
      <w:color w:val="090909"/>
      <w:sz w:val="22"/>
      <w:szCs w:val="22"/>
    </w:rPr>
  </w:style>
  <w:style w:type="character" w:customStyle="1" w:styleId="fontstyle21">
    <w:name w:val="fontstyle21"/>
    <w:basedOn w:val="a0"/>
    <w:rsid w:val="00B463B9"/>
    <w:rPr>
      <w:rFonts w:ascii="Times-Roman" w:hAnsi="Times-Roman" w:hint="default"/>
      <w:b w:val="0"/>
      <w:bCs w:val="0"/>
      <w:i w:val="0"/>
      <w:iCs w:val="0"/>
      <w:color w:val="09090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94"/>
  </w:style>
  <w:style w:type="paragraph" w:styleId="1">
    <w:name w:val="heading 1"/>
    <w:basedOn w:val="a"/>
    <w:next w:val="a"/>
    <w:link w:val="10"/>
    <w:qFormat/>
    <w:rsid w:val="00772CE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772CE8"/>
    <w:pPr>
      <w:spacing w:before="100" w:beforeAutospacing="1" w:after="100" w:afterAutospacing="1" w:line="240" w:lineRule="auto"/>
      <w:outlineLvl w:val="1"/>
    </w:pPr>
    <w:rPr>
      <w:rFonts w:ascii="Times New Roman" w:eastAsia="Times New Roman" w:hAnsi="Times New Roman" w:cs="Times New Roman"/>
      <w:b/>
      <w:bCs/>
      <w:sz w:val="24"/>
      <w:szCs w:val="24"/>
      <w:lang w:val="x-none" w:eastAsia="x-none"/>
    </w:rPr>
  </w:style>
  <w:style w:type="paragraph" w:styleId="3">
    <w:name w:val="heading 3"/>
    <w:basedOn w:val="a"/>
    <w:next w:val="a"/>
    <w:link w:val="30"/>
    <w:qFormat/>
    <w:rsid w:val="005D4B0B"/>
    <w:pPr>
      <w:keepNext/>
      <w:spacing w:after="0" w:line="220" w:lineRule="exact"/>
      <w:outlineLvl w:val="2"/>
    </w:pPr>
    <w:rPr>
      <w:rFonts w:ascii="Times New Roman CYR" w:eastAsia="Times New Roman" w:hAnsi="Times New Roman CYR" w:cs="Times New Roman"/>
      <w:sz w:val="24"/>
      <w:szCs w:val="20"/>
      <w:lang w:eastAsia="ru-RU"/>
    </w:rPr>
  </w:style>
  <w:style w:type="paragraph" w:styleId="4">
    <w:name w:val="heading 4"/>
    <w:basedOn w:val="3"/>
    <w:next w:val="a"/>
    <w:link w:val="40"/>
    <w:qFormat/>
    <w:rsid w:val="005D4B0B"/>
    <w:pPr>
      <w:spacing w:before="120" w:after="60" w:line="240" w:lineRule="auto"/>
      <w:outlineLvl w:val="3"/>
    </w:pPr>
    <w:rPr>
      <w:rFonts w:ascii="Arial" w:hAnsi="Arial"/>
      <w:i/>
      <w:sz w:val="16"/>
    </w:rPr>
  </w:style>
  <w:style w:type="paragraph" w:styleId="5">
    <w:name w:val="heading 5"/>
    <w:basedOn w:val="a"/>
    <w:next w:val="a"/>
    <w:link w:val="50"/>
    <w:qFormat/>
    <w:rsid w:val="005D4B0B"/>
    <w:pPr>
      <w:keepNext/>
      <w:tabs>
        <w:tab w:val="left" w:pos="3119"/>
      </w:tabs>
      <w:spacing w:after="0" w:line="240" w:lineRule="auto"/>
      <w:ind w:left="3545"/>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5D4B0B"/>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5D4B0B"/>
    <w:pPr>
      <w:keepNext/>
      <w:spacing w:after="0" w:line="240" w:lineRule="auto"/>
      <w:ind w:firstLine="709"/>
      <w:jc w:val="both"/>
      <w:outlineLvl w:val="6"/>
    </w:pPr>
    <w:rPr>
      <w:rFonts w:ascii="Times New Roman" w:eastAsia="Times New Roman" w:hAnsi="Times New Roman" w:cs="Times New Roman"/>
      <w:b/>
      <w:i/>
      <w:iCs/>
      <w:sz w:val="28"/>
      <w:szCs w:val="20"/>
      <w:lang w:eastAsia="ru-RU"/>
    </w:rPr>
  </w:style>
  <w:style w:type="paragraph" w:styleId="8">
    <w:name w:val="heading 8"/>
    <w:basedOn w:val="a"/>
    <w:next w:val="a"/>
    <w:link w:val="80"/>
    <w:qFormat/>
    <w:rsid w:val="005D4B0B"/>
    <w:pPr>
      <w:keepNext/>
      <w:spacing w:after="0" w:line="240" w:lineRule="auto"/>
      <w:ind w:left="-142" w:right="-255"/>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5D4B0B"/>
    <w:pPr>
      <w:keepNext/>
      <w:spacing w:after="0" w:line="240" w:lineRule="auto"/>
      <w:ind w:left="142"/>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1213E"/>
    <w:pPr>
      <w:spacing w:after="0" w:line="240" w:lineRule="auto"/>
    </w:pPr>
    <w:rPr>
      <w:rFonts w:ascii="Tahoma" w:hAnsi="Tahoma" w:cs="Tahoma"/>
      <w:sz w:val="16"/>
      <w:szCs w:val="16"/>
    </w:rPr>
  </w:style>
  <w:style w:type="character" w:customStyle="1" w:styleId="a4">
    <w:name w:val="Текст выноски Знак"/>
    <w:basedOn w:val="a0"/>
    <w:link w:val="a3"/>
    <w:rsid w:val="00E1213E"/>
    <w:rPr>
      <w:rFonts w:ascii="Tahoma" w:hAnsi="Tahoma" w:cs="Tahoma"/>
      <w:sz w:val="16"/>
      <w:szCs w:val="16"/>
    </w:rPr>
  </w:style>
  <w:style w:type="paragraph" w:styleId="a5">
    <w:name w:val="footnote text"/>
    <w:aliases w:val="Знак Знак Знак,Знак 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к,Зн,Footnote Text Char1 Знак,Footnote Text Char3 Char Зн"/>
    <w:basedOn w:val="a"/>
    <w:link w:val="a6"/>
    <w:unhideWhenUsed/>
    <w:qFormat/>
    <w:rsid w:val="00121F2E"/>
    <w:pPr>
      <w:spacing w:after="0" w:line="240" w:lineRule="auto"/>
    </w:pPr>
    <w:rPr>
      <w:sz w:val="20"/>
      <w:szCs w:val="20"/>
    </w:rPr>
  </w:style>
  <w:style w:type="character" w:customStyle="1" w:styleId="a6">
    <w:name w:val="Текст сноски Знак"/>
    <w:aliases w:val="Знак Знак Знак Знак,Знак 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Знак1 Знак Знак,Зн Знак"/>
    <w:basedOn w:val="a0"/>
    <w:link w:val="a5"/>
    <w:rsid w:val="00121F2E"/>
    <w:rPr>
      <w:sz w:val="20"/>
      <w:szCs w:val="20"/>
    </w:rPr>
  </w:style>
  <w:style w:type="character" w:styleId="a7">
    <w:name w:val="footnote reference"/>
    <w:aliases w:val="fr,Текст сновски,FZ,Footnotes refss,Сноска Сергея,Ciae niinee I,Знак сноски Н,Знак сноски-FN"/>
    <w:basedOn w:val="a0"/>
    <w:uiPriority w:val="99"/>
    <w:unhideWhenUsed/>
    <w:rsid w:val="00121F2E"/>
    <w:rPr>
      <w:vertAlign w:val="superscript"/>
    </w:rPr>
  </w:style>
  <w:style w:type="paragraph" w:styleId="a8">
    <w:name w:val="List Paragraph"/>
    <w:basedOn w:val="a"/>
    <w:uiPriority w:val="34"/>
    <w:qFormat/>
    <w:rsid w:val="00A04370"/>
    <w:pPr>
      <w:ind w:left="720"/>
      <w:contextualSpacing/>
    </w:pPr>
  </w:style>
  <w:style w:type="paragraph" w:styleId="a9">
    <w:name w:val="header"/>
    <w:aliases w:val="ВерхКолонтитул"/>
    <w:basedOn w:val="a"/>
    <w:link w:val="aa"/>
    <w:unhideWhenUsed/>
    <w:rsid w:val="00750E25"/>
    <w:pPr>
      <w:tabs>
        <w:tab w:val="center" w:pos="4677"/>
        <w:tab w:val="right" w:pos="9355"/>
      </w:tabs>
      <w:spacing w:after="0" w:line="240" w:lineRule="auto"/>
    </w:pPr>
  </w:style>
  <w:style w:type="character" w:customStyle="1" w:styleId="aa">
    <w:name w:val="Верхний колонтитул Знак"/>
    <w:aliases w:val="ВерхКолонтитул Знак"/>
    <w:basedOn w:val="a0"/>
    <w:link w:val="a9"/>
    <w:rsid w:val="00750E25"/>
  </w:style>
  <w:style w:type="paragraph" w:styleId="ab">
    <w:name w:val="footer"/>
    <w:basedOn w:val="a"/>
    <w:link w:val="ac"/>
    <w:unhideWhenUsed/>
    <w:rsid w:val="00750E25"/>
    <w:pPr>
      <w:tabs>
        <w:tab w:val="center" w:pos="4677"/>
        <w:tab w:val="right" w:pos="9355"/>
      </w:tabs>
      <w:spacing w:after="0" w:line="240" w:lineRule="auto"/>
    </w:pPr>
  </w:style>
  <w:style w:type="character" w:customStyle="1" w:styleId="ac">
    <w:name w:val="Нижний колонтитул Знак"/>
    <w:basedOn w:val="a0"/>
    <w:link w:val="ab"/>
    <w:rsid w:val="00750E25"/>
  </w:style>
  <w:style w:type="character" w:customStyle="1" w:styleId="10">
    <w:name w:val="Заголовок 1 Знак"/>
    <w:basedOn w:val="a0"/>
    <w:link w:val="1"/>
    <w:rsid w:val="00772CE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72CE8"/>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772CE8"/>
  </w:style>
  <w:style w:type="paragraph" w:styleId="ad">
    <w:name w:val="Body Text"/>
    <w:basedOn w:val="a"/>
    <w:link w:val="12"/>
    <w:rsid w:val="00772CE8"/>
    <w:pPr>
      <w:spacing w:after="60" w:line="240" w:lineRule="auto"/>
      <w:ind w:firstLine="510"/>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rsid w:val="00772CE8"/>
  </w:style>
  <w:style w:type="paragraph" w:customStyle="1" w:styleId="31">
    <w:name w:val="Знак3 Знак Знак Знак Знак Знак Знак"/>
    <w:basedOn w:val="a"/>
    <w:rsid w:val="00772CE8"/>
    <w:pPr>
      <w:spacing w:after="160" w:line="240" w:lineRule="exact"/>
    </w:pPr>
    <w:rPr>
      <w:rFonts w:ascii="Verdana" w:eastAsia="Times New Roman" w:hAnsi="Verdana" w:cs="Times New Roman"/>
      <w:sz w:val="20"/>
      <w:szCs w:val="20"/>
      <w:lang w:val="en-US"/>
    </w:rPr>
  </w:style>
  <w:style w:type="paragraph" w:customStyle="1" w:styleId="indent">
    <w:name w:val="indent"/>
    <w:basedOn w:val="a"/>
    <w:rsid w:val="00772CE8"/>
    <w:pPr>
      <w:spacing w:after="0" w:line="240" w:lineRule="auto"/>
      <w:ind w:firstLine="330"/>
      <w:jc w:val="both"/>
    </w:pPr>
    <w:rPr>
      <w:rFonts w:ascii="Verdana" w:eastAsia="Times New Roman" w:hAnsi="Verdana" w:cs="Times New Roman"/>
      <w:color w:val="000000"/>
      <w:sz w:val="24"/>
      <w:szCs w:val="24"/>
      <w:lang w:eastAsia="ru-RU"/>
    </w:rPr>
  </w:style>
  <w:style w:type="paragraph" w:styleId="af">
    <w:name w:val="Body Text Indent"/>
    <w:basedOn w:val="a"/>
    <w:link w:val="af0"/>
    <w:rsid w:val="00772CE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772CE8"/>
    <w:rPr>
      <w:rFonts w:ascii="Times New Roman" w:eastAsia="Times New Roman" w:hAnsi="Times New Roman" w:cs="Times New Roman"/>
      <w:sz w:val="24"/>
      <w:szCs w:val="24"/>
      <w:lang w:eastAsia="ru-RU"/>
    </w:rPr>
  </w:style>
  <w:style w:type="character" w:styleId="af1">
    <w:name w:val="Hyperlink"/>
    <w:uiPriority w:val="99"/>
    <w:rsid w:val="00772CE8"/>
    <w:rPr>
      <w:color w:val="0000FF"/>
      <w:u w:val="single"/>
    </w:rPr>
  </w:style>
  <w:style w:type="character" w:customStyle="1" w:styleId="13">
    <w:name w:val="Основной текст1"/>
    <w:link w:val="32"/>
    <w:locked/>
    <w:rsid w:val="00772CE8"/>
    <w:rPr>
      <w:sz w:val="24"/>
      <w:szCs w:val="24"/>
      <w:shd w:val="clear" w:color="auto" w:fill="FFFFFF"/>
    </w:rPr>
  </w:style>
  <w:style w:type="paragraph" w:customStyle="1" w:styleId="32">
    <w:name w:val="Основной текст3"/>
    <w:basedOn w:val="a"/>
    <w:link w:val="13"/>
    <w:rsid w:val="00772CE8"/>
    <w:pPr>
      <w:shd w:val="clear" w:color="auto" w:fill="FFFFFF"/>
      <w:spacing w:after="0" w:line="274" w:lineRule="exact"/>
      <w:jc w:val="both"/>
    </w:pPr>
    <w:rPr>
      <w:sz w:val="24"/>
      <w:szCs w:val="24"/>
      <w:shd w:val="clear" w:color="auto" w:fill="FFFFFF"/>
    </w:rPr>
  </w:style>
  <w:style w:type="character" w:styleId="af2">
    <w:name w:val="Strong"/>
    <w:uiPriority w:val="22"/>
    <w:qFormat/>
    <w:rsid w:val="00772CE8"/>
    <w:rPr>
      <w:b/>
      <w:bCs/>
    </w:rPr>
  </w:style>
  <w:style w:type="paragraph" w:styleId="af3">
    <w:name w:val="No Spacing"/>
    <w:qFormat/>
    <w:rsid w:val="00772CE8"/>
    <w:pPr>
      <w:spacing w:after="0" w:line="240" w:lineRule="auto"/>
    </w:pPr>
    <w:rPr>
      <w:rFonts w:ascii="Times New Roman" w:eastAsia="Times New Roman" w:hAnsi="Times New Roman" w:cs="Times New Roman"/>
      <w:sz w:val="20"/>
      <w:szCs w:val="20"/>
      <w:lang w:eastAsia="ru-RU"/>
    </w:rPr>
  </w:style>
  <w:style w:type="character" w:styleId="af4">
    <w:name w:val="page number"/>
    <w:basedOn w:val="a0"/>
    <w:rsid w:val="00772CE8"/>
  </w:style>
  <w:style w:type="paragraph" w:customStyle="1" w:styleId="Normal1">
    <w:name w:val="Normal1"/>
    <w:rsid w:val="00772CE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2C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772CE8"/>
    <w:pPr>
      <w:widowControl w:val="0"/>
      <w:autoSpaceDE w:val="0"/>
      <w:autoSpaceDN w:val="0"/>
      <w:adjustRightInd w:val="0"/>
      <w:spacing w:after="0" w:line="317" w:lineRule="exact"/>
      <w:ind w:firstLine="557"/>
      <w:jc w:val="both"/>
    </w:pPr>
    <w:rPr>
      <w:rFonts w:ascii="Times New Roman" w:eastAsia="Times New Roman" w:hAnsi="Times New Roman" w:cs="Times New Roman"/>
      <w:sz w:val="24"/>
      <w:szCs w:val="24"/>
      <w:lang w:eastAsia="ru-RU"/>
    </w:rPr>
  </w:style>
  <w:style w:type="paragraph" w:customStyle="1" w:styleId="Style3">
    <w:name w:val="Style3"/>
    <w:basedOn w:val="a"/>
    <w:rsid w:val="00772CE8"/>
    <w:pPr>
      <w:widowControl w:val="0"/>
      <w:autoSpaceDE w:val="0"/>
      <w:autoSpaceDN w:val="0"/>
      <w:adjustRightInd w:val="0"/>
      <w:spacing w:after="0" w:line="323" w:lineRule="exact"/>
      <w:ind w:firstLine="418"/>
      <w:jc w:val="both"/>
    </w:pPr>
    <w:rPr>
      <w:rFonts w:ascii="Times New Roman" w:eastAsia="Times New Roman" w:hAnsi="Times New Roman" w:cs="Times New Roman"/>
      <w:sz w:val="24"/>
      <w:szCs w:val="24"/>
      <w:lang w:eastAsia="ru-RU"/>
    </w:rPr>
  </w:style>
  <w:style w:type="paragraph" w:customStyle="1" w:styleId="Style4">
    <w:name w:val="Style4"/>
    <w:basedOn w:val="a"/>
    <w:rsid w:val="00772CE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772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72CE8"/>
    <w:rPr>
      <w:rFonts w:ascii="Times New Roman" w:hAnsi="Times New Roman" w:cs="Times New Roman"/>
      <w:sz w:val="26"/>
      <w:szCs w:val="26"/>
    </w:rPr>
  </w:style>
  <w:style w:type="paragraph" w:styleId="21">
    <w:name w:val="Body Text 2"/>
    <w:basedOn w:val="a"/>
    <w:link w:val="22"/>
    <w:rsid w:val="00772CE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72CE8"/>
    <w:rPr>
      <w:rFonts w:ascii="Times New Roman" w:eastAsia="Times New Roman" w:hAnsi="Times New Roman" w:cs="Times New Roman"/>
      <w:sz w:val="24"/>
      <w:szCs w:val="24"/>
      <w:lang w:eastAsia="ru-RU"/>
    </w:rPr>
  </w:style>
  <w:style w:type="paragraph" w:customStyle="1" w:styleId="af5">
    <w:name w:val="Содержимое таблицы"/>
    <w:basedOn w:val="a"/>
    <w:rsid w:val="00772CE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Normal">
    <w:name w:val="ConsPlusNormal"/>
    <w:rsid w:val="00772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72CE8"/>
  </w:style>
  <w:style w:type="character" w:customStyle="1" w:styleId="33">
    <w:name w:val="Основной текст (3)_"/>
    <w:link w:val="34"/>
    <w:uiPriority w:val="99"/>
    <w:rsid w:val="00772CE8"/>
    <w:rPr>
      <w:spacing w:val="2"/>
      <w:shd w:val="clear" w:color="auto" w:fill="FFFFFF"/>
    </w:rPr>
  </w:style>
  <w:style w:type="character" w:customStyle="1" w:styleId="3LucidaSansUnicode">
    <w:name w:val="Основной текст (3) + Lucida Sans Unicode"/>
    <w:aliases w:val="7,5 pt,Интервал 0 pt,Основной текст + Arial,11 pt,Курсив,Основной текст + 10"/>
    <w:uiPriority w:val="99"/>
    <w:rsid w:val="00772CE8"/>
    <w:rPr>
      <w:rFonts w:ascii="Lucida Sans Unicode" w:hAnsi="Lucida Sans Unicode" w:cs="Lucida Sans Unicode"/>
      <w:spacing w:val="0"/>
      <w:sz w:val="15"/>
      <w:szCs w:val="15"/>
      <w:shd w:val="clear" w:color="auto" w:fill="FFFFFF"/>
    </w:rPr>
  </w:style>
  <w:style w:type="character" w:customStyle="1" w:styleId="3LucidaSansUnicode1">
    <w:name w:val="Основной текст (3) + Lucida Sans Unicode1"/>
    <w:aliases w:val="10 pt,Полужирный,Интервал 0 pt2"/>
    <w:uiPriority w:val="99"/>
    <w:rsid w:val="00772CE8"/>
    <w:rPr>
      <w:rFonts w:ascii="Lucida Sans Unicode" w:hAnsi="Lucida Sans Unicode" w:cs="Lucida Sans Unicode"/>
      <w:b/>
      <w:bCs/>
      <w:spacing w:val="-12"/>
      <w:sz w:val="20"/>
      <w:szCs w:val="20"/>
      <w:shd w:val="clear" w:color="auto" w:fill="FFFFFF"/>
    </w:rPr>
  </w:style>
  <w:style w:type="character" w:customStyle="1" w:styleId="312pt">
    <w:name w:val="Основной текст (3) + 12 pt"/>
    <w:aliases w:val="Интервал 0 pt1"/>
    <w:uiPriority w:val="99"/>
    <w:rsid w:val="00772CE8"/>
    <w:rPr>
      <w:spacing w:val="0"/>
      <w:sz w:val="24"/>
      <w:szCs w:val="24"/>
      <w:shd w:val="clear" w:color="auto" w:fill="FFFFFF"/>
    </w:rPr>
  </w:style>
  <w:style w:type="paragraph" w:customStyle="1" w:styleId="34">
    <w:name w:val="Основной текст (3)"/>
    <w:basedOn w:val="a"/>
    <w:link w:val="33"/>
    <w:uiPriority w:val="99"/>
    <w:rsid w:val="00772CE8"/>
    <w:pPr>
      <w:widowControl w:val="0"/>
      <w:shd w:val="clear" w:color="auto" w:fill="FFFFFF"/>
      <w:spacing w:after="240" w:line="302" w:lineRule="exact"/>
      <w:jc w:val="both"/>
    </w:pPr>
    <w:rPr>
      <w:spacing w:val="2"/>
    </w:rPr>
  </w:style>
  <w:style w:type="character" w:customStyle="1" w:styleId="12">
    <w:name w:val="Основной текст Знак1"/>
    <w:link w:val="ad"/>
    <w:rsid w:val="00772CE8"/>
    <w:rPr>
      <w:rFonts w:ascii="Times New Roman" w:eastAsia="Times New Roman" w:hAnsi="Times New Roman" w:cs="Times New Roman"/>
      <w:sz w:val="28"/>
      <w:szCs w:val="20"/>
      <w:lang w:val="x-none" w:eastAsia="x-none"/>
    </w:rPr>
  </w:style>
  <w:style w:type="character" w:customStyle="1" w:styleId="-1pt">
    <w:name w:val="Основной текст + Интервал -1 pt"/>
    <w:uiPriority w:val="99"/>
    <w:rsid w:val="00772CE8"/>
    <w:rPr>
      <w:rFonts w:ascii="Times New Roman" w:hAnsi="Times New Roman" w:cs="Times New Roman"/>
      <w:spacing w:val="-26"/>
      <w:sz w:val="23"/>
      <w:szCs w:val="23"/>
      <w:u w:val="none"/>
    </w:rPr>
  </w:style>
  <w:style w:type="table" w:styleId="af6">
    <w:name w:val="Table Grid"/>
    <w:basedOn w:val="a1"/>
    <w:uiPriority w:val="59"/>
    <w:rsid w:val="00772C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Текст в заданном формате"/>
    <w:basedOn w:val="a"/>
    <w:rsid w:val="00772CE8"/>
    <w:pPr>
      <w:suppressAutoHyphens/>
      <w:spacing w:after="0" w:line="240" w:lineRule="auto"/>
    </w:pPr>
    <w:rPr>
      <w:rFonts w:ascii="Droid Sans Mono" w:eastAsia="AR PL KaitiM GB" w:hAnsi="Droid Sans Mono" w:cs="Lohit Hindi"/>
      <w:sz w:val="20"/>
      <w:szCs w:val="20"/>
      <w:lang w:eastAsia="zh-CN"/>
    </w:rPr>
  </w:style>
  <w:style w:type="character" w:customStyle="1" w:styleId="af8">
    <w:name w:val="Основной текст + Курсив"/>
    <w:rsid w:val="00772CE8"/>
    <w:rPr>
      <w:rFonts w:ascii="Times New Roman" w:hAnsi="Times New Roman" w:cs="Times New Roman" w:hint="default"/>
      <w:i/>
      <w:iCs w:val="0"/>
      <w:sz w:val="27"/>
      <w:shd w:val="clear" w:color="auto" w:fill="FFFFFF"/>
    </w:rPr>
  </w:style>
  <w:style w:type="character" w:customStyle="1" w:styleId="FontStyle16">
    <w:name w:val="Font Style16"/>
    <w:rsid w:val="00772CE8"/>
    <w:rPr>
      <w:rFonts w:ascii="Times New Roman" w:hAnsi="Times New Roman" w:cs="Times New Roman"/>
      <w:sz w:val="22"/>
      <w:szCs w:val="22"/>
    </w:rPr>
  </w:style>
  <w:style w:type="character" w:styleId="af9">
    <w:name w:val="Emphasis"/>
    <w:qFormat/>
    <w:rsid w:val="00772CE8"/>
    <w:rPr>
      <w:i/>
      <w:iCs/>
    </w:rPr>
  </w:style>
  <w:style w:type="paragraph" w:styleId="afa">
    <w:name w:val="Normal (Web)"/>
    <w:basedOn w:val="a"/>
    <w:uiPriority w:val="99"/>
    <w:unhideWhenUsed/>
    <w:rsid w:val="0077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8)"/>
    <w:rsid w:val="00772CE8"/>
    <w:rPr>
      <w:rFonts w:ascii="Times New Roman" w:eastAsia="Times New Roman" w:hAnsi="Times New Roman" w:cs="Times New Roman"/>
      <w:b w:val="0"/>
      <w:bCs w:val="0"/>
      <w:i w:val="0"/>
      <w:iCs w:val="0"/>
      <w:smallCaps w:val="0"/>
      <w:strike w:val="0"/>
      <w:spacing w:val="0"/>
      <w:sz w:val="25"/>
      <w:szCs w:val="25"/>
    </w:rPr>
  </w:style>
  <w:style w:type="character" w:customStyle="1" w:styleId="280">
    <w:name w:val="Основной текст (28) + Полужирный"/>
    <w:rsid w:val="00772CE8"/>
    <w:rPr>
      <w:rFonts w:ascii="Times New Roman" w:eastAsia="Times New Roman" w:hAnsi="Times New Roman" w:cs="Times New Roman"/>
      <w:b/>
      <w:bCs/>
      <w:i w:val="0"/>
      <w:iCs w:val="0"/>
      <w:smallCaps w:val="0"/>
      <w:strike w:val="0"/>
      <w:spacing w:val="0"/>
      <w:sz w:val="25"/>
      <w:szCs w:val="25"/>
    </w:rPr>
  </w:style>
  <w:style w:type="character" w:customStyle="1" w:styleId="281pt">
    <w:name w:val="Основной текст (28) + Полужирный;Интервал 1 pt"/>
    <w:rsid w:val="00772CE8"/>
    <w:rPr>
      <w:rFonts w:ascii="Times New Roman" w:eastAsia="Times New Roman" w:hAnsi="Times New Roman" w:cs="Times New Roman"/>
      <w:b/>
      <w:bCs/>
      <w:i w:val="0"/>
      <w:iCs w:val="0"/>
      <w:smallCaps w:val="0"/>
      <w:strike w:val="0"/>
      <w:spacing w:val="30"/>
      <w:sz w:val="25"/>
      <w:szCs w:val="25"/>
    </w:rPr>
  </w:style>
  <w:style w:type="paragraph" w:styleId="23">
    <w:name w:val="Body Text Indent 2"/>
    <w:basedOn w:val="a"/>
    <w:link w:val="24"/>
    <w:unhideWhenUsed/>
    <w:rsid w:val="005D4B0B"/>
    <w:pPr>
      <w:spacing w:after="120" w:line="480" w:lineRule="auto"/>
      <w:ind w:left="283"/>
    </w:pPr>
  </w:style>
  <w:style w:type="character" w:customStyle="1" w:styleId="24">
    <w:name w:val="Основной текст с отступом 2 Знак"/>
    <w:basedOn w:val="a0"/>
    <w:link w:val="23"/>
    <w:rsid w:val="005D4B0B"/>
  </w:style>
  <w:style w:type="paragraph" w:styleId="35">
    <w:name w:val="Body Text 3"/>
    <w:basedOn w:val="a"/>
    <w:link w:val="36"/>
    <w:unhideWhenUsed/>
    <w:rsid w:val="005D4B0B"/>
    <w:pPr>
      <w:spacing w:after="120"/>
    </w:pPr>
    <w:rPr>
      <w:sz w:val="16"/>
      <w:szCs w:val="16"/>
    </w:rPr>
  </w:style>
  <w:style w:type="character" w:customStyle="1" w:styleId="36">
    <w:name w:val="Основной текст 3 Знак"/>
    <w:basedOn w:val="a0"/>
    <w:link w:val="35"/>
    <w:rsid w:val="005D4B0B"/>
    <w:rPr>
      <w:sz w:val="16"/>
      <w:szCs w:val="16"/>
    </w:rPr>
  </w:style>
  <w:style w:type="character" w:customStyle="1" w:styleId="30">
    <w:name w:val="Заголовок 3 Знак"/>
    <w:basedOn w:val="a0"/>
    <w:link w:val="3"/>
    <w:rsid w:val="005D4B0B"/>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rsid w:val="005D4B0B"/>
    <w:rPr>
      <w:rFonts w:ascii="Arial" w:eastAsia="Times New Roman" w:hAnsi="Arial" w:cs="Times New Roman"/>
      <w:i/>
      <w:sz w:val="16"/>
      <w:szCs w:val="20"/>
      <w:lang w:eastAsia="ru-RU"/>
    </w:rPr>
  </w:style>
  <w:style w:type="character" w:customStyle="1" w:styleId="50">
    <w:name w:val="Заголовок 5 Знак"/>
    <w:basedOn w:val="a0"/>
    <w:link w:val="5"/>
    <w:rsid w:val="005D4B0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D4B0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D4B0B"/>
    <w:rPr>
      <w:rFonts w:ascii="Times New Roman" w:eastAsia="Times New Roman" w:hAnsi="Times New Roman" w:cs="Times New Roman"/>
      <w:b/>
      <w:i/>
      <w:iCs/>
      <w:sz w:val="28"/>
      <w:szCs w:val="20"/>
      <w:lang w:eastAsia="ru-RU"/>
    </w:rPr>
  </w:style>
  <w:style w:type="character" w:customStyle="1" w:styleId="80">
    <w:name w:val="Заголовок 8 Знак"/>
    <w:basedOn w:val="a0"/>
    <w:link w:val="8"/>
    <w:rsid w:val="005D4B0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D4B0B"/>
    <w:rPr>
      <w:rFonts w:ascii="Times New Roman" w:eastAsia="Times New Roman" w:hAnsi="Times New Roman" w:cs="Times New Roman"/>
      <w:b/>
      <w:sz w:val="20"/>
      <w:szCs w:val="20"/>
      <w:lang w:eastAsia="ru-RU"/>
    </w:rPr>
  </w:style>
  <w:style w:type="numbering" w:customStyle="1" w:styleId="25">
    <w:name w:val="Нет списка2"/>
    <w:next w:val="a2"/>
    <w:semiHidden/>
    <w:unhideWhenUsed/>
    <w:rsid w:val="005D4B0B"/>
  </w:style>
  <w:style w:type="paragraph" w:customStyle="1" w:styleId="37">
    <w:name w:val="Обычный3"/>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Стиль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Стиль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Џ‘џ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afb">
    <w:name w:val="Стиль"/>
    <w:rsid w:val="005D4B0B"/>
    <w:pPr>
      <w:widowControl w:val="0"/>
      <w:spacing w:after="0" w:line="240" w:lineRule="auto"/>
    </w:pPr>
    <w:rPr>
      <w:rFonts w:ascii="Times New Roman" w:eastAsia="Times New Roman" w:hAnsi="Times New Roman" w:cs="Times New Roman"/>
      <w:sz w:val="28"/>
      <w:szCs w:val="20"/>
      <w:lang w:eastAsia="ru-RU"/>
    </w:rPr>
  </w:style>
  <w:style w:type="paragraph" w:customStyle="1" w:styleId="29">
    <w:name w:val="г?Ф?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afc">
    <w:name w:val="текст сноски"/>
    <w:basedOn w:val="37"/>
    <w:rsid w:val="005D4B0B"/>
  </w:style>
  <w:style w:type="paragraph" w:customStyle="1" w:styleId="2a">
    <w:name w:val="?????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1"/>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b">
    <w:name w:val="Обычный2"/>
    <w:rsid w:val="005D4B0B"/>
    <w:pPr>
      <w:spacing w:after="0" w:line="240" w:lineRule="auto"/>
    </w:pPr>
    <w:rPr>
      <w:rFonts w:ascii="Times New Roman" w:eastAsia="Times New Roman" w:hAnsi="Times New Roman" w:cs="Times New Roman"/>
      <w:snapToGrid w:val="0"/>
      <w:sz w:val="20"/>
      <w:szCs w:val="20"/>
      <w:lang w:eastAsia="ru-RU"/>
    </w:rPr>
  </w:style>
  <w:style w:type="paragraph" w:styleId="38">
    <w:name w:val="Body Text Indent 3"/>
    <w:basedOn w:val="a"/>
    <w:link w:val="39"/>
    <w:rsid w:val="005D4B0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9">
    <w:name w:val="Основной текст с отступом 3 Знак"/>
    <w:basedOn w:val="a0"/>
    <w:link w:val="38"/>
    <w:rsid w:val="005D4B0B"/>
    <w:rPr>
      <w:rFonts w:ascii="Times New Roman" w:eastAsia="Times New Roman" w:hAnsi="Times New Roman" w:cs="Times New Roman"/>
      <w:sz w:val="28"/>
      <w:szCs w:val="20"/>
      <w:lang w:eastAsia="ru-RU"/>
    </w:rPr>
  </w:style>
  <w:style w:type="paragraph" w:customStyle="1" w:styleId="Noeeu2">
    <w:name w:val="Noeeu2"/>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Noeeu1">
    <w:name w:val="Noeeu1"/>
    <w:link w:val="Noeeu10"/>
    <w:rsid w:val="005D4B0B"/>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rsid w:val="005D4B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Iauiue">
    <w:name w:val="Iau?iue"/>
    <w:rsid w:val="005D4B0B"/>
    <w:pPr>
      <w:spacing w:after="0" w:line="240" w:lineRule="auto"/>
    </w:pPr>
    <w:rPr>
      <w:rFonts w:ascii="Times New Roman" w:eastAsia="Times New Roman" w:hAnsi="Times New Roman" w:cs="Times New Roman"/>
      <w:sz w:val="20"/>
      <w:szCs w:val="20"/>
      <w:lang w:eastAsia="ru-RU"/>
    </w:rPr>
  </w:style>
  <w:style w:type="paragraph" w:styleId="afd">
    <w:name w:val="Message Header"/>
    <w:basedOn w:val="a"/>
    <w:link w:val="afe"/>
    <w:rsid w:val="005D4B0B"/>
    <w:pPr>
      <w:spacing w:before="40" w:after="40" w:line="140" w:lineRule="exact"/>
    </w:pPr>
    <w:rPr>
      <w:rFonts w:ascii="Arial" w:eastAsia="Times New Roman" w:hAnsi="Arial" w:cs="Times New Roman"/>
      <w:i/>
      <w:sz w:val="14"/>
      <w:szCs w:val="20"/>
      <w:lang w:eastAsia="ru-RU"/>
    </w:rPr>
  </w:style>
  <w:style w:type="character" w:customStyle="1" w:styleId="afe">
    <w:name w:val="Шапка Знак"/>
    <w:basedOn w:val="a0"/>
    <w:link w:val="afd"/>
    <w:rsid w:val="005D4B0B"/>
    <w:rPr>
      <w:rFonts w:ascii="Arial" w:eastAsia="Times New Roman" w:hAnsi="Arial" w:cs="Times New Roman"/>
      <w:i/>
      <w:sz w:val="14"/>
      <w:szCs w:val="20"/>
      <w:lang w:eastAsia="ru-RU"/>
    </w:rPr>
  </w:style>
  <w:style w:type="paragraph" w:customStyle="1" w:styleId="aff">
    <w:name w:val="Таблица"/>
    <w:basedOn w:val="afd"/>
    <w:rsid w:val="005D4B0B"/>
    <w:pPr>
      <w:spacing w:before="0" w:after="0"/>
    </w:pPr>
    <w:rPr>
      <w:i w:val="0"/>
    </w:rPr>
  </w:style>
  <w:style w:type="paragraph" w:customStyle="1" w:styleId="caaieiaie1">
    <w:name w:val="caaieiaie 1"/>
    <w:basedOn w:val="a"/>
    <w:next w:val="a"/>
    <w:rsid w:val="005D4B0B"/>
    <w:pPr>
      <w:keepNext/>
      <w:keepLines/>
      <w:widowControl w:val="0"/>
      <w:suppressLineNumbers/>
      <w:suppressAutoHyphens/>
      <w:spacing w:before="240" w:after="120" w:line="240" w:lineRule="auto"/>
      <w:jc w:val="center"/>
    </w:pPr>
    <w:rPr>
      <w:rFonts w:ascii="Arial" w:eastAsia="Times New Roman" w:hAnsi="Arial" w:cs="Times New Roman"/>
      <w:b/>
      <w:snapToGrid w:val="0"/>
      <w:kern w:val="28"/>
      <w:sz w:val="28"/>
      <w:szCs w:val="20"/>
      <w:lang w:eastAsia="ru-RU"/>
    </w:rPr>
  </w:style>
  <w:style w:type="paragraph" w:customStyle="1" w:styleId="211">
    <w:name w:val="Основной текст 21"/>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
    <w:rsid w:val="005D4B0B"/>
    <w:pPr>
      <w:spacing w:after="0" w:line="240" w:lineRule="auto"/>
      <w:ind w:left="142"/>
      <w:jc w:val="both"/>
    </w:pPr>
    <w:rPr>
      <w:rFonts w:ascii="Times New Roman" w:eastAsia="Times New Roman" w:hAnsi="Times New Roman" w:cs="Times New Roman"/>
      <w:sz w:val="20"/>
      <w:szCs w:val="20"/>
      <w:lang w:val="en-US" w:eastAsia="ru-RU"/>
    </w:rPr>
  </w:style>
  <w:style w:type="paragraph" w:customStyle="1" w:styleId="ea2">
    <w:name w:val="Основной те¶eaст 2"/>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aff0">
    <w:name w:val="Title"/>
    <w:basedOn w:val="a"/>
    <w:link w:val="aff1"/>
    <w:qFormat/>
    <w:rsid w:val="005D4B0B"/>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0"/>
    <w:link w:val="aff0"/>
    <w:rsid w:val="005D4B0B"/>
    <w:rPr>
      <w:rFonts w:ascii="Times New Roman" w:eastAsia="Times New Roman" w:hAnsi="Times New Roman" w:cs="Times New Roman"/>
      <w:sz w:val="28"/>
      <w:szCs w:val="20"/>
      <w:lang w:eastAsia="ru-RU"/>
    </w:rPr>
  </w:style>
  <w:style w:type="paragraph" w:customStyle="1" w:styleId="aff2">
    <w:name w:val="Заголграф"/>
    <w:basedOn w:val="3"/>
    <w:rsid w:val="005D4B0B"/>
    <w:pPr>
      <w:spacing w:before="120" w:after="60" w:line="240" w:lineRule="auto"/>
      <w:jc w:val="center"/>
      <w:outlineLvl w:val="9"/>
    </w:pPr>
    <w:rPr>
      <w:rFonts w:ascii="Arial" w:hAnsi="Arial"/>
      <w:b/>
      <w:sz w:val="16"/>
    </w:rPr>
  </w:style>
  <w:style w:type="paragraph" w:styleId="aff3">
    <w:name w:val="caption"/>
    <w:basedOn w:val="a"/>
    <w:qFormat/>
    <w:rsid w:val="005D4B0B"/>
    <w:pPr>
      <w:spacing w:after="120" w:line="240" w:lineRule="auto"/>
      <w:jc w:val="center"/>
    </w:pPr>
    <w:rPr>
      <w:rFonts w:ascii="Times New Roman" w:eastAsia="Times New Roman" w:hAnsi="Times New Roman" w:cs="Times New Roman"/>
      <w:b/>
      <w:sz w:val="28"/>
      <w:szCs w:val="20"/>
      <w:lang w:eastAsia="ru-RU"/>
    </w:rPr>
  </w:style>
  <w:style w:type="paragraph" w:customStyle="1" w:styleId="2c">
    <w:name w:val="Основной текст2"/>
    <w:basedOn w:val="a"/>
    <w:rsid w:val="005D4B0B"/>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Iniiaiieoaeno2">
    <w:name w:val="Iniiaiie oaeno 2"/>
    <w:basedOn w:val="2b"/>
    <w:rsid w:val="005D4B0B"/>
    <w:pPr>
      <w:ind w:firstLine="708"/>
      <w:jc w:val="both"/>
    </w:pPr>
    <w:rPr>
      <w:sz w:val="28"/>
    </w:rPr>
  </w:style>
  <w:style w:type="paragraph" w:styleId="aff4">
    <w:name w:val="Document Map"/>
    <w:basedOn w:val="a"/>
    <w:link w:val="aff5"/>
    <w:semiHidden/>
    <w:rsid w:val="005D4B0B"/>
    <w:pPr>
      <w:shd w:val="clear" w:color="auto" w:fill="000080"/>
      <w:spacing w:after="0" w:line="240" w:lineRule="auto"/>
    </w:pPr>
    <w:rPr>
      <w:rFonts w:ascii="Tahoma" w:eastAsia="Times New Roman" w:hAnsi="Tahoma" w:cs="Times New Roman"/>
      <w:sz w:val="20"/>
      <w:szCs w:val="20"/>
      <w:lang w:eastAsia="ru-RU"/>
    </w:rPr>
  </w:style>
  <w:style w:type="character" w:customStyle="1" w:styleId="aff5">
    <w:name w:val="Схема документа Знак"/>
    <w:basedOn w:val="a0"/>
    <w:link w:val="aff4"/>
    <w:semiHidden/>
    <w:rsid w:val="005D4B0B"/>
    <w:rPr>
      <w:rFonts w:ascii="Tahoma" w:eastAsia="Times New Roman" w:hAnsi="Tahoma" w:cs="Times New Roman"/>
      <w:sz w:val="20"/>
      <w:szCs w:val="20"/>
      <w:shd w:val="clear" w:color="auto" w:fill="000080"/>
      <w:lang w:eastAsia="ru-RU"/>
    </w:rPr>
  </w:style>
  <w:style w:type="paragraph" w:styleId="aff6">
    <w:name w:val="Plain Text"/>
    <w:basedOn w:val="a"/>
    <w:link w:val="aff7"/>
    <w:rsid w:val="005D4B0B"/>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5D4B0B"/>
    <w:rPr>
      <w:rFonts w:ascii="Courier New" w:eastAsia="Times New Roman" w:hAnsi="Courier New" w:cs="Times New Roman"/>
      <w:sz w:val="20"/>
      <w:szCs w:val="20"/>
      <w:lang w:eastAsia="ru-RU"/>
    </w:rPr>
  </w:style>
  <w:style w:type="paragraph" w:customStyle="1" w:styleId="aff8">
    <w:name w:val="a"/>
    <w:rsid w:val="005D4B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5D4B0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ea20">
    <w:name w:val="Îñíîâíîé òå¶eañò 2"/>
    <w:basedOn w:val="a"/>
    <w:rsid w:val="005D4B0B"/>
    <w:pPr>
      <w:widowControl w:val="0"/>
      <w:tabs>
        <w:tab w:val="left" w:pos="1418"/>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Iniiaiieoaeano2">
    <w:name w:val="Iniiaiie oa¶eano 2"/>
    <w:basedOn w:val="2b"/>
    <w:rsid w:val="005D4B0B"/>
    <w:pPr>
      <w:widowControl w:val="0"/>
      <w:tabs>
        <w:tab w:val="left" w:pos="1418"/>
      </w:tabs>
      <w:ind w:firstLine="709"/>
      <w:jc w:val="both"/>
    </w:pPr>
    <w:rPr>
      <w:sz w:val="28"/>
    </w:rPr>
  </w:style>
  <w:style w:type="paragraph" w:customStyle="1" w:styleId="Iniiaiieoaeano21">
    <w:name w:val="Iniiaiie oa¶eano 21"/>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Noeeu">
    <w:name w:val="Noeeu"/>
    <w:rsid w:val="005D4B0B"/>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3">
    <w:name w:val="Body Text 23"/>
    <w:basedOn w:val="a"/>
    <w:rsid w:val="005D4B0B"/>
    <w:pPr>
      <w:spacing w:after="0" w:line="240" w:lineRule="auto"/>
      <w:jc w:val="both"/>
    </w:pPr>
    <w:rPr>
      <w:rFonts w:ascii="Times New Roman" w:eastAsia="Times New Roman" w:hAnsi="Times New Roman" w:cs="Times New Roman"/>
      <w:i/>
      <w:snapToGrid w:val="0"/>
      <w:sz w:val="28"/>
      <w:szCs w:val="20"/>
      <w:lang w:eastAsia="ru-RU"/>
    </w:rPr>
  </w:style>
  <w:style w:type="paragraph" w:customStyle="1" w:styleId="BodyText22">
    <w:name w:val="Body Text 22"/>
    <w:basedOn w:val="a"/>
    <w:rsid w:val="005D4B0B"/>
    <w:pPr>
      <w:spacing w:after="6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Iniiaiieoaeano22">
    <w:name w:val="Iniiaiie oa¶eano 22"/>
    <w:basedOn w:val="a"/>
    <w:rsid w:val="005D4B0B"/>
    <w:pPr>
      <w:widowControl w:val="0"/>
      <w:tabs>
        <w:tab w:val="left" w:pos="1418"/>
      </w:tabs>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f9">
    <w:name w:val="Сноска"/>
    <w:basedOn w:val="a"/>
    <w:rsid w:val="005D4B0B"/>
    <w:pPr>
      <w:spacing w:after="0" w:line="240" w:lineRule="auto"/>
      <w:ind w:firstLine="454"/>
      <w:jc w:val="both"/>
    </w:pPr>
    <w:rPr>
      <w:rFonts w:ascii="Arial" w:eastAsia="Times New Roman" w:hAnsi="Arial" w:cs="Times New Roman"/>
      <w:sz w:val="14"/>
      <w:szCs w:val="20"/>
      <w:lang w:eastAsia="ru-RU"/>
    </w:rPr>
  </w:style>
  <w:style w:type="paragraph" w:customStyle="1" w:styleId="Niinea">
    <w:name w:val="Niinea"/>
    <w:basedOn w:val="a"/>
    <w:next w:val="a"/>
    <w:rsid w:val="005D4B0B"/>
    <w:pPr>
      <w:spacing w:after="0" w:line="240" w:lineRule="auto"/>
      <w:ind w:firstLine="454"/>
      <w:jc w:val="both"/>
    </w:pPr>
    <w:rPr>
      <w:rFonts w:ascii="Arial" w:eastAsia="Times New Roman" w:hAnsi="Arial" w:cs="Times New Roman"/>
      <w:sz w:val="14"/>
      <w:szCs w:val="20"/>
      <w:lang w:eastAsia="ru-RU"/>
    </w:rPr>
  </w:style>
  <w:style w:type="paragraph" w:customStyle="1" w:styleId="17">
    <w:name w:val="Цитата1"/>
    <w:basedOn w:val="a"/>
    <w:rsid w:val="005D4B0B"/>
    <w:pPr>
      <w:spacing w:after="0" w:line="240" w:lineRule="auto"/>
      <w:ind w:left="851" w:right="935"/>
      <w:jc w:val="center"/>
    </w:pPr>
    <w:rPr>
      <w:rFonts w:ascii="Arial" w:eastAsia="Times New Roman" w:hAnsi="Arial" w:cs="Times New Roman"/>
      <w:b/>
      <w:sz w:val="24"/>
      <w:szCs w:val="20"/>
      <w:lang w:eastAsia="ru-RU"/>
    </w:rPr>
  </w:style>
  <w:style w:type="paragraph" w:styleId="affa">
    <w:name w:val="Normal Indent"/>
    <w:basedOn w:val="a"/>
    <w:rsid w:val="005D4B0B"/>
    <w:pPr>
      <w:spacing w:after="0" w:line="240" w:lineRule="auto"/>
      <w:ind w:firstLine="426"/>
    </w:pPr>
    <w:rPr>
      <w:rFonts w:ascii="Times New Roman" w:eastAsia="Times New Roman" w:hAnsi="Times New Roman" w:cs="Times New Roman"/>
      <w:szCs w:val="20"/>
      <w:lang w:eastAsia="ru-RU"/>
    </w:rPr>
  </w:style>
  <w:style w:type="paragraph" w:customStyle="1" w:styleId="18">
    <w:name w:val="Название объекта1"/>
    <w:basedOn w:val="a"/>
    <w:rsid w:val="005D4B0B"/>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styleId="affb">
    <w:name w:val="Block Text"/>
    <w:basedOn w:val="a"/>
    <w:rsid w:val="005D4B0B"/>
    <w:pPr>
      <w:spacing w:after="0" w:line="240" w:lineRule="auto"/>
      <w:ind w:left="567" w:right="850" w:firstLine="567"/>
      <w:jc w:val="both"/>
    </w:pPr>
    <w:rPr>
      <w:rFonts w:ascii="Times New Roman" w:eastAsia="Times New Roman" w:hAnsi="Times New Roman" w:cs="Times New Roman"/>
      <w:sz w:val="28"/>
      <w:szCs w:val="20"/>
      <w:lang w:eastAsia="ru-RU"/>
    </w:rPr>
  </w:style>
  <w:style w:type="paragraph" w:customStyle="1" w:styleId="2111">
    <w:name w:val="Знак2 Знак Знак Знак1 Знак Знак1 Знак1"/>
    <w:basedOn w:val="a"/>
    <w:rsid w:val="005D4B0B"/>
    <w:pPr>
      <w:spacing w:after="160" w:line="240" w:lineRule="exact"/>
    </w:pPr>
    <w:rPr>
      <w:rFonts w:ascii="Verdana" w:eastAsia="Times New Roman" w:hAnsi="Verdana" w:cs="Times New Roman"/>
      <w:sz w:val="20"/>
      <w:szCs w:val="20"/>
      <w:lang w:val="en-US"/>
    </w:rPr>
  </w:style>
  <w:style w:type="paragraph" w:customStyle="1" w:styleId="3a">
    <w:name w:val="Знак3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114">
    <w:name w:val="Знак1 Знак Знак Знак1 Знак Знак Знак4"/>
    <w:basedOn w:val="a"/>
    <w:rsid w:val="005D4B0B"/>
    <w:pPr>
      <w:spacing w:after="160" w:line="240" w:lineRule="exact"/>
    </w:pPr>
    <w:rPr>
      <w:rFonts w:ascii="Verdana" w:eastAsia="Times New Roman" w:hAnsi="Verdana" w:cs="Times New Roman"/>
      <w:sz w:val="20"/>
      <w:szCs w:val="20"/>
      <w:lang w:val="en-US"/>
    </w:rPr>
  </w:style>
  <w:style w:type="paragraph" w:customStyle="1" w:styleId="1141">
    <w:name w:val="Знак1 Знак Знак Знак1 Знак Знак Знак4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113">
    <w:name w:val="Знак1 Знак Знак Знак1 Знак Знак Знак3"/>
    <w:basedOn w:val="a"/>
    <w:rsid w:val="005D4B0B"/>
    <w:pPr>
      <w:spacing w:after="160" w:line="240" w:lineRule="exact"/>
    </w:pPr>
    <w:rPr>
      <w:rFonts w:ascii="Verdana" w:eastAsia="Times New Roman" w:hAnsi="Verdana" w:cs="Times New Roman"/>
      <w:sz w:val="20"/>
      <w:szCs w:val="20"/>
      <w:lang w:val="en-US"/>
    </w:rPr>
  </w:style>
  <w:style w:type="paragraph" w:customStyle="1" w:styleId="110">
    <w:name w:val="Знак1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affc">
    <w:name w:val="Знак"/>
    <w:basedOn w:val="a"/>
    <w:rsid w:val="005D4B0B"/>
    <w:pPr>
      <w:spacing w:after="160" w:line="240" w:lineRule="exact"/>
    </w:pPr>
    <w:rPr>
      <w:rFonts w:ascii="Verdana" w:eastAsia="Times New Roman" w:hAnsi="Verdana" w:cs="Times New Roman"/>
      <w:sz w:val="20"/>
      <w:szCs w:val="20"/>
      <w:lang w:val="en-US"/>
    </w:rPr>
  </w:style>
  <w:style w:type="paragraph" w:customStyle="1" w:styleId="19">
    <w:name w:val="Знак1"/>
    <w:basedOn w:val="a"/>
    <w:rsid w:val="005D4B0B"/>
    <w:pPr>
      <w:spacing w:after="160" w:line="240" w:lineRule="exact"/>
    </w:pPr>
    <w:rPr>
      <w:rFonts w:ascii="Verdana" w:eastAsia="Times New Roman" w:hAnsi="Verdana" w:cs="Times New Roman"/>
      <w:sz w:val="20"/>
      <w:szCs w:val="20"/>
      <w:lang w:val="en-US"/>
    </w:rPr>
  </w:style>
  <w:style w:type="paragraph" w:customStyle="1" w:styleId="2d">
    <w:name w:val="Знак2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213">
    <w:name w:val="Знак2 Знак Знак Знак1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3b">
    <w:name w:val="Знак3"/>
    <w:basedOn w:val="a"/>
    <w:rsid w:val="005D4B0B"/>
    <w:pPr>
      <w:spacing w:after="160" w:line="240" w:lineRule="exact"/>
    </w:pPr>
    <w:rPr>
      <w:rFonts w:ascii="Verdana" w:eastAsia="Times New Roman" w:hAnsi="Verdana" w:cs="Times New Roman"/>
      <w:sz w:val="20"/>
      <w:szCs w:val="20"/>
      <w:lang w:val="en-US"/>
    </w:rPr>
  </w:style>
  <w:style w:type="paragraph" w:customStyle="1" w:styleId="2110">
    <w:name w:val="Знак2 Знак Знак Знак1 Знак Знак1 Знак"/>
    <w:basedOn w:val="a"/>
    <w:rsid w:val="005D4B0B"/>
    <w:pPr>
      <w:spacing w:after="160" w:line="240" w:lineRule="exact"/>
    </w:pPr>
    <w:rPr>
      <w:rFonts w:ascii="Verdana" w:eastAsia="Times New Roman" w:hAnsi="Verdana" w:cs="Times New Roman"/>
      <w:sz w:val="20"/>
      <w:szCs w:val="20"/>
      <w:lang w:val="en-US"/>
    </w:rPr>
  </w:style>
  <w:style w:type="paragraph" w:customStyle="1" w:styleId="2e">
    <w:name w:val="Знак2"/>
    <w:basedOn w:val="a"/>
    <w:rsid w:val="005D4B0B"/>
    <w:pPr>
      <w:spacing w:after="160" w:line="240" w:lineRule="exact"/>
    </w:pPr>
    <w:rPr>
      <w:rFonts w:ascii="Verdana" w:eastAsia="Times New Roman" w:hAnsi="Verdana" w:cs="Times New Roman"/>
      <w:sz w:val="20"/>
      <w:szCs w:val="20"/>
      <w:lang w:val="en-US"/>
    </w:rPr>
  </w:style>
  <w:style w:type="paragraph" w:customStyle="1" w:styleId="120">
    <w:name w:val="Знак1 Знак Знак Знак2 Знак Знак Знак"/>
    <w:basedOn w:val="a"/>
    <w:rsid w:val="005D4B0B"/>
    <w:pPr>
      <w:spacing w:after="160" w:line="240" w:lineRule="exact"/>
    </w:pPr>
    <w:rPr>
      <w:rFonts w:ascii="Verdana" w:eastAsia="Times New Roman" w:hAnsi="Verdana" w:cs="Times New Roman"/>
      <w:sz w:val="20"/>
      <w:szCs w:val="20"/>
      <w:lang w:val="en-US"/>
    </w:rPr>
  </w:style>
  <w:style w:type="character" w:customStyle="1" w:styleId="111">
    <w:name w:val="Заголовок 1 Знак1"/>
    <w:aliases w:val="Заг 1 М Знак"/>
    <w:rsid w:val="005D4B0B"/>
    <w:rPr>
      <w:b/>
      <w:sz w:val="32"/>
    </w:rPr>
  </w:style>
  <w:style w:type="paragraph" w:styleId="1a">
    <w:name w:val="toc 1"/>
    <w:basedOn w:val="a"/>
    <w:next w:val="a"/>
    <w:autoRedefine/>
    <w:uiPriority w:val="39"/>
    <w:rsid w:val="005D4B0B"/>
    <w:pPr>
      <w:tabs>
        <w:tab w:val="right" w:leader="dot" w:pos="9639"/>
      </w:tabs>
      <w:spacing w:after="0" w:line="480" w:lineRule="auto"/>
    </w:pPr>
    <w:rPr>
      <w:rFonts w:ascii="Times New Roman" w:eastAsia="Times New Roman" w:hAnsi="Times New Roman" w:cs="Times New Roman"/>
      <w:noProof/>
      <w:sz w:val="28"/>
      <w:szCs w:val="28"/>
      <w:lang w:eastAsia="ru-RU"/>
    </w:rPr>
  </w:style>
  <w:style w:type="paragraph" w:customStyle="1" w:styleId="21110">
    <w:name w:val="Знак2 Знак Знак Знак1 Знак Знак1 Знак1 Знак Знак Знак"/>
    <w:basedOn w:val="a"/>
    <w:rsid w:val="005D4B0B"/>
    <w:pPr>
      <w:spacing w:after="160" w:line="240" w:lineRule="exact"/>
    </w:pPr>
    <w:rPr>
      <w:rFonts w:ascii="Verdana" w:eastAsia="Times New Roman" w:hAnsi="Verdana" w:cs="Times New Roman"/>
      <w:sz w:val="20"/>
      <w:szCs w:val="20"/>
      <w:lang w:val="en-US"/>
    </w:rPr>
  </w:style>
  <w:style w:type="paragraph" w:styleId="affd">
    <w:name w:val="TOC Heading"/>
    <w:basedOn w:val="1"/>
    <w:next w:val="a"/>
    <w:uiPriority w:val="39"/>
    <w:qFormat/>
    <w:rsid w:val="005D4B0B"/>
    <w:pPr>
      <w:keepLines/>
      <w:spacing w:before="480" w:after="0" w:line="276" w:lineRule="auto"/>
      <w:outlineLvl w:val="9"/>
    </w:pPr>
    <w:rPr>
      <w:color w:val="365F91"/>
      <w:kern w:val="0"/>
      <w:sz w:val="28"/>
      <w:szCs w:val="28"/>
      <w:lang w:eastAsia="en-US"/>
    </w:rPr>
  </w:style>
  <w:style w:type="paragraph" w:customStyle="1" w:styleId="214">
    <w:name w:val="Знак2 Знак Знак Знак1"/>
    <w:basedOn w:val="a"/>
    <w:rsid w:val="005D4B0B"/>
    <w:pPr>
      <w:spacing w:after="160" w:line="240" w:lineRule="exact"/>
    </w:pPr>
    <w:rPr>
      <w:rFonts w:ascii="Verdana" w:eastAsia="Times New Roman" w:hAnsi="Verdana" w:cs="Times New Roman"/>
      <w:sz w:val="20"/>
      <w:szCs w:val="20"/>
      <w:lang w:val="en-US"/>
    </w:rPr>
  </w:style>
  <w:style w:type="paragraph" w:customStyle="1" w:styleId="2112">
    <w:name w:val="Знак2 Знак Знак Знак1 Знак Знак1 Знак2"/>
    <w:basedOn w:val="a"/>
    <w:rsid w:val="005D4B0B"/>
    <w:pPr>
      <w:spacing w:after="160" w:line="240" w:lineRule="exact"/>
    </w:pPr>
    <w:rPr>
      <w:rFonts w:ascii="Verdana" w:eastAsia="Times New Roman" w:hAnsi="Verdana" w:cs="Times New Roman"/>
      <w:sz w:val="20"/>
      <w:szCs w:val="20"/>
      <w:lang w:val="en-US"/>
    </w:rPr>
  </w:style>
  <w:style w:type="paragraph" w:customStyle="1" w:styleId="140">
    <w:name w:val="Обычный +14 Знак"/>
    <w:basedOn w:val="a"/>
    <w:link w:val="141"/>
    <w:rsid w:val="005D4B0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1">
    <w:name w:val="Обычный +14 Знак Знак1"/>
    <w:link w:val="140"/>
    <w:rsid w:val="005D4B0B"/>
    <w:rPr>
      <w:rFonts w:ascii="Times New Roman" w:eastAsia="Times New Roman" w:hAnsi="Times New Roman" w:cs="Times New Roman"/>
      <w:sz w:val="28"/>
      <w:szCs w:val="20"/>
      <w:lang w:eastAsia="ru-RU"/>
    </w:rPr>
  </w:style>
  <w:style w:type="paragraph" w:customStyle="1" w:styleId="21111">
    <w:name w:val="Знак2 Знак Знак Знак1 Знак Знак1 Знак1 Знак Знак"/>
    <w:basedOn w:val="a"/>
    <w:rsid w:val="005D4B0B"/>
    <w:pPr>
      <w:spacing w:after="160" w:line="240" w:lineRule="exact"/>
    </w:pPr>
    <w:rPr>
      <w:rFonts w:ascii="Verdana" w:eastAsia="Times New Roman" w:hAnsi="Verdana" w:cs="Times New Roman"/>
      <w:sz w:val="20"/>
      <w:szCs w:val="20"/>
      <w:lang w:val="en-US"/>
    </w:rPr>
  </w:style>
  <w:style w:type="character" w:customStyle="1" w:styleId="142">
    <w:name w:val="Обычный +14 Знак Знак Знак Знак"/>
    <w:link w:val="143"/>
    <w:rsid w:val="005D4B0B"/>
    <w:rPr>
      <w:sz w:val="28"/>
    </w:rPr>
  </w:style>
  <w:style w:type="paragraph" w:customStyle="1" w:styleId="143">
    <w:name w:val="Обычный +14 Знак Знак Знак"/>
    <w:basedOn w:val="a"/>
    <w:link w:val="142"/>
    <w:rsid w:val="005D4B0B"/>
    <w:pPr>
      <w:spacing w:after="0" w:line="240" w:lineRule="auto"/>
      <w:ind w:firstLine="709"/>
      <w:jc w:val="both"/>
    </w:pPr>
    <w:rPr>
      <w:sz w:val="28"/>
    </w:rPr>
  </w:style>
  <w:style w:type="character" w:customStyle="1" w:styleId="144">
    <w:name w:val="Обычный+14 Знак Знак"/>
    <w:link w:val="145"/>
    <w:rsid w:val="005D4B0B"/>
    <w:rPr>
      <w:sz w:val="28"/>
      <w:szCs w:val="28"/>
    </w:rPr>
  </w:style>
  <w:style w:type="paragraph" w:customStyle="1" w:styleId="145">
    <w:name w:val="Обычный+14 Знак"/>
    <w:basedOn w:val="a"/>
    <w:link w:val="144"/>
    <w:rsid w:val="005D4B0B"/>
    <w:pPr>
      <w:suppressAutoHyphens/>
      <w:spacing w:after="0" w:line="240" w:lineRule="auto"/>
      <w:ind w:firstLine="709"/>
      <w:jc w:val="both"/>
    </w:pPr>
    <w:rPr>
      <w:sz w:val="28"/>
      <w:szCs w:val="28"/>
    </w:rPr>
  </w:style>
  <w:style w:type="paragraph" w:customStyle="1" w:styleId="1410">
    <w:name w:val="Обычный +14 Знак1"/>
    <w:basedOn w:val="a"/>
    <w:link w:val="1411"/>
    <w:rsid w:val="005D4B0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41">
    <w:name w:val="Знак4"/>
    <w:rsid w:val="005D4B0B"/>
    <w:rPr>
      <w:b/>
      <w:sz w:val="32"/>
      <w:lang w:val="ru-RU" w:eastAsia="ru-RU" w:bidi="ar-SA"/>
    </w:rPr>
  </w:style>
  <w:style w:type="paragraph" w:customStyle="1" w:styleId="2f">
    <w:name w:val="Знак Знак Знак Знак Знак Знак2"/>
    <w:basedOn w:val="a"/>
    <w:rsid w:val="005D4B0B"/>
    <w:pPr>
      <w:spacing w:after="160" w:line="240" w:lineRule="exact"/>
    </w:pPr>
    <w:rPr>
      <w:rFonts w:ascii="Verdana" w:eastAsia="Times New Roman" w:hAnsi="Verdana" w:cs="Times New Roman"/>
      <w:sz w:val="20"/>
      <w:szCs w:val="20"/>
      <w:lang w:val="en-US"/>
    </w:rPr>
  </w:style>
  <w:style w:type="character" w:customStyle="1" w:styleId="1411">
    <w:name w:val="Обычный +14 Знак1 Знак"/>
    <w:link w:val="1410"/>
    <w:rsid w:val="005D4B0B"/>
    <w:rPr>
      <w:rFonts w:ascii="Times New Roman" w:eastAsia="Times New Roman" w:hAnsi="Times New Roman" w:cs="Times New Roman"/>
      <w:sz w:val="28"/>
      <w:szCs w:val="20"/>
      <w:lang w:eastAsia="ru-RU"/>
    </w:rPr>
  </w:style>
  <w:style w:type="paragraph" w:customStyle="1" w:styleId="2f0">
    <w:name w:val="Знак Знак Знак2"/>
    <w:basedOn w:val="a"/>
    <w:rsid w:val="005D4B0B"/>
    <w:pPr>
      <w:spacing w:after="160" w:line="240" w:lineRule="exact"/>
    </w:pPr>
    <w:rPr>
      <w:rFonts w:ascii="Verdana" w:eastAsia="Times New Roman" w:hAnsi="Verdana" w:cs="Times New Roman"/>
      <w:sz w:val="20"/>
      <w:szCs w:val="20"/>
      <w:lang w:val="en-US"/>
    </w:rPr>
  </w:style>
  <w:style w:type="paragraph" w:styleId="3c">
    <w:name w:val="toc 3"/>
    <w:basedOn w:val="a"/>
    <w:next w:val="a"/>
    <w:autoRedefine/>
    <w:semiHidden/>
    <w:rsid w:val="005D4B0B"/>
    <w:pPr>
      <w:spacing w:after="0" w:line="240" w:lineRule="auto"/>
      <w:ind w:left="400"/>
    </w:pPr>
    <w:rPr>
      <w:rFonts w:ascii="Times New Roman" w:eastAsia="Times New Roman" w:hAnsi="Times New Roman" w:cs="Times New Roman"/>
      <w:sz w:val="20"/>
      <w:szCs w:val="20"/>
      <w:lang w:eastAsia="ru-RU"/>
    </w:rPr>
  </w:style>
  <w:style w:type="character" w:customStyle="1" w:styleId="1b">
    <w:name w:val="Знак Знак1"/>
    <w:rsid w:val="005D4B0B"/>
    <w:rPr>
      <w:b/>
      <w:sz w:val="32"/>
      <w:lang w:val="ru-RU" w:eastAsia="ru-RU" w:bidi="ar-SA"/>
    </w:rPr>
  </w:style>
  <w:style w:type="paragraph" w:customStyle="1" w:styleId="1c">
    <w:name w:val="Знак Знак Знак Знак Знак Знак Знак Знак Знак1"/>
    <w:basedOn w:val="a"/>
    <w:rsid w:val="005D4B0B"/>
    <w:pPr>
      <w:spacing w:after="160" w:line="240" w:lineRule="exact"/>
    </w:pPr>
    <w:rPr>
      <w:rFonts w:ascii="Verdana" w:eastAsia="Times New Roman" w:hAnsi="Verdana" w:cs="Times New Roman"/>
      <w:sz w:val="20"/>
      <w:szCs w:val="20"/>
      <w:lang w:val="en-US"/>
    </w:rPr>
  </w:style>
  <w:style w:type="character" w:customStyle="1" w:styleId="Noeeu10">
    <w:name w:val="Noeeu1 Знак"/>
    <w:link w:val="Noeeu1"/>
    <w:rsid w:val="005D4B0B"/>
    <w:rPr>
      <w:rFonts w:ascii="Times New Roman" w:eastAsia="Times New Roman" w:hAnsi="Times New Roman" w:cs="Times New Roman"/>
      <w:sz w:val="20"/>
      <w:szCs w:val="20"/>
      <w:lang w:eastAsia="ru-RU"/>
    </w:rPr>
  </w:style>
  <w:style w:type="paragraph" w:customStyle="1" w:styleId="affe">
    <w:name w:val="Знак Знак Знак Знак Знак Знак Знак Знак Знак Знак Знак"/>
    <w:basedOn w:val="a"/>
    <w:rsid w:val="005D4B0B"/>
    <w:pPr>
      <w:spacing w:after="160" w:line="240" w:lineRule="exact"/>
    </w:pPr>
    <w:rPr>
      <w:rFonts w:ascii="Verdana" w:eastAsia="Times New Roman" w:hAnsi="Verdana" w:cs="Times New Roman"/>
      <w:sz w:val="20"/>
      <w:szCs w:val="20"/>
      <w:lang w:val="en-US"/>
    </w:rPr>
  </w:style>
  <w:style w:type="paragraph" w:customStyle="1" w:styleId="146">
    <w:name w:val="Обычный +14 Знак Знак"/>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47">
    <w:name w:val="Обычный +14"/>
    <w:basedOn w:val="a"/>
    <w:rsid w:val="005D4B0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13">
    <w:name w:val="Основной текст 211"/>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table" w:styleId="1d">
    <w:name w:val="Table Classic 1"/>
    <w:basedOn w:val="a1"/>
    <w:rsid w:val="005D4B0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14">
    <w:name w:val="Основной текст с отступом 211"/>
    <w:basedOn w:val="a"/>
    <w:rsid w:val="005D4B0B"/>
    <w:pPr>
      <w:spacing w:after="0" w:line="240" w:lineRule="auto"/>
      <w:ind w:left="142"/>
      <w:jc w:val="both"/>
    </w:pPr>
    <w:rPr>
      <w:rFonts w:ascii="Times New Roman" w:eastAsia="Times New Roman" w:hAnsi="Times New Roman" w:cs="Times New Roman"/>
      <w:sz w:val="20"/>
      <w:szCs w:val="20"/>
      <w:lang w:val="en-US" w:eastAsia="ru-RU"/>
    </w:rPr>
  </w:style>
  <w:style w:type="character" w:styleId="afff">
    <w:name w:val="annotation reference"/>
    <w:rsid w:val="005D4B0B"/>
    <w:rPr>
      <w:sz w:val="16"/>
      <w:szCs w:val="16"/>
    </w:rPr>
  </w:style>
  <w:style w:type="paragraph" w:styleId="afff0">
    <w:name w:val="annotation text"/>
    <w:basedOn w:val="a"/>
    <w:link w:val="afff1"/>
    <w:rsid w:val="005D4B0B"/>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0"/>
    <w:link w:val="afff0"/>
    <w:rsid w:val="005D4B0B"/>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5D4B0B"/>
    <w:rPr>
      <w:b/>
      <w:bCs/>
      <w:lang w:val="x-none" w:eastAsia="x-none"/>
    </w:rPr>
  </w:style>
  <w:style w:type="character" w:customStyle="1" w:styleId="afff3">
    <w:name w:val="Тема примечания Знак"/>
    <w:basedOn w:val="afff1"/>
    <w:link w:val="afff2"/>
    <w:rsid w:val="005D4B0B"/>
    <w:rPr>
      <w:rFonts w:ascii="Times New Roman" w:eastAsia="Times New Roman" w:hAnsi="Times New Roman" w:cs="Times New Roman"/>
      <w:b/>
      <w:bCs/>
      <w:sz w:val="20"/>
      <w:szCs w:val="20"/>
      <w:lang w:val="x-none" w:eastAsia="x-none"/>
    </w:rPr>
  </w:style>
  <w:style w:type="paragraph" w:styleId="afff4">
    <w:name w:val="endnote text"/>
    <w:basedOn w:val="a"/>
    <w:link w:val="afff5"/>
    <w:rsid w:val="005D4B0B"/>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5D4B0B"/>
    <w:rPr>
      <w:rFonts w:ascii="Times New Roman" w:eastAsia="Times New Roman" w:hAnsi="Times New Roman" w:cs="Times New Roman"/>
      <w:sz w:val="20"/>
      <w:szCs w:val="20"/>
      <w:lang w:eastAsia="ru-RU"/>
    </w:rPr>
  </w:style>
  <w:style w:type="character" w:styleId="afff6">
    <w:name w:val="endnote reference"/>
    <w:rsid w:val="005D4B0B"/>
    <w:rPr>
      <w:vertAlign w:val="superscript"/>
    </w:rPr>
  </w:style>
  <w:style w:type="paragraph" w:customStyle="1" w:styleId="afff7">
    <w:name w:val="Для графиков"/>
    <w:basedOn w:val="a"/>
    <w:link w:val="afff8"/>
    <w:qFormat/>
    <w:rsid w:val="005D4B0B"/>
    <w:pPr>
      <w:spacing w:before="120" w:after="0" w:line="240" w:lineRule="auto"/>
      <w:jc w:val="center"/>
    </w:pPr>
    <w:rPr>
      <w:rFonts w:ascii="Arial" w:eastAsia="Calibri" w:hAnsi="Arial" w:cs="Times New Roman"/>
      <w:b/>
      <w:sz w:val="16"/>
      <w:szCs w:val="20"/>
      <w:lang w:val="x-none" w:eastAsia="x-none"/>
    </w:rPr>
  </w:style>
  <w:style w:type="character" w:customStyle="1" w:styleId="afff8">
    <w:name w:val="Для графиков Знак"/>
    <w:link w:val="afff7"/>
    <w:rsid w:val="005D4B0B"/>
    <w:rPr>
      <w:rFonts w:ascii="Arial" w:eastAsia="Calibri" w:hAnsi="Arial" w:cs="Times New Roman"/>
      <w:b/>
      <w:sz w:val="16"/>
      <w:szCs w:val="20"/>
      <w:lang w:val="x-none" w:eastAsia="x-none"/>
    </w:rPr>
  </w:style>
  <w:style w:type="paragraph" w:customStyle="1" w:styleId="220">
    <w:name w:val="Основной текст 22"/>
    <w:basedOn w:val="a"/>
    <w:rsid w:val="005D4B0B"/>
    <w:pPr>
      <w:spacing w:after="60" w:line="240" w:lineRule="auto"/>
      <w:ind w:firstLine="720"/>
      <w:jc w:val="both"/>
    </w:pPr>
    <w:rPr>
      <w:rFonts w:ascii="Times New Roman" w:eastAsia="Times New Roman" w:hAnsi="Times New Roman" w:cs="Times New Roman"/>
      <w:sz w:val="28"/>
      <w:szCs w:val="20"/>
      <w:lang w:eastAsia="ru-RU"/>
    </w:rPr>
  </w:style>
  <w:style w:type="table" w:customStyle="1" w:styleId="-12">
    <w:name w:val="Светлая заливка - Акцент 12"/>
    <w:basedOn w:val="a1"/>
    <w:next w:val="-1"/>
    <w:uiPriority w:val="60"/>
    <w:rsid w:val="005D4B0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5D4B0B"/>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Светлая заливка - Акцент 121"/>
    <w:basedOn w:val="a1"/>
    <w:next w:val="-1"/>
    <w:uiPriority w:val="60"/>
    <w:rsid w:val="005D4B0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9pt1">
    <w:name w:val="Body text + 9 pt1"/>
    <w:aliases w:val="Bold,Body text + 10 pt"/>
    <w:basedOn w:val="a0"/>
    <w:rsid w:val="000A0B75"/>
    <w:rPr>
      <w:rFonts w:ascii="Times New Roman" w:hAnsi="Times New Roman" w:cs="Times New Roman"/>
      <w:b/>
      <w:bCs/>
      <w:sz w:val="18"/>
      <w:szCs w:val="18"/>
      <w:u w:val="none"/>
    </w:rPr>
  </w:style>
  <w:style w:type="paragraph" w:customStyle="1" w:styleId="1e">
    <w:name w:val="Без интервала1"/>
    <w:rsid w:val="008517B6"/>
    <w:pPr>
      <w:suppressAutoHyphens/>
      <w:spacing w:after="0" w:line="240" w:lineRule="auto"/>
    </w:pPr>
    <w:rPr>
      <w:rFonts w:ascii="Times New Roman" w:eastAsia="Times New Roman" w:hAnsi="Times New Roman" w:cs="Times New Roman"/>
      <w:kern w:val="1"/>
      <w:sz w:val="24"/>
      <w:szCs w:val="24"/>
      <w:lang w:eastAsia="zh-CN"/>
    </w:rPr>
  </w:style>
  <w:style w:type="paragraph" w:styleId="HTML">
    <w:name w:val="HTML Preformatted"/>
    <w:basedOn w:val="a"/>
    <w:link w:val="HTML0"/>
    <w:uiPriority w:val="99"/>
    <w:rsid w:val="0085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8517B6"/>
    <w:rPr>
      <w:rFonts w:ascii="Courier New" w:eastAsia="Calibri" w:hAnsi="Courier New" w:cs="Courier New"/>
      <w:sz w:val="20"/>
      <w:szCs w:val="20"/>
      <w:lang w:eastAsia="ru-RU"/>
    </w:rPr>
  </w:style>
  <w:style w:type="character" w:customStyle="1" w:styleId="2f1">
    <w:name w:val="Основной текст (2)_"/>
    <w:basedOn w:val="a0"/>
    <w:link w:val="2f2"/>
    <w:rsid w:val="00D07B45"/>
    <w:rPr>
      <w:rFonts w:ascii="Times New Roman" w:eastAsia="Times New Roman" w:hAnsi="Times New Roman" w:cs="Times New Roman"/>
      <w:sz w:val="28"/>
      <w:szCs w:val="28"/>
      <w:shd w:val="clear" w:color="auto" w:fill="FFFFFF"/>
    </w:rPr>
  </w:style>
  <w:style w:type="paragraph" w:customStyle="1" w:styleId="2f2">
    <w:name w:val="Основной текст (2)"/>
    <w:basedOn w:val="a"/>
    <w:link w:val="2f1"/>
    <w:rsid w:val="00D07B45"/>
    <w:pPr>
      <w:widowControl w:val="0"/>
      <w:shd w:val="clear" w:color="auto" w:fill="FFFFFF"/>
      <w:spacing w:after="540" w:line="326" w:lineRule="exact"/>
      <w:jc w:val="right"/>
    </w:pPr>
    <w:rPr>
      <w:rFonts w:ascii="Times New Roman" w:eastAsia="Times New Roman" w:hAnsi="Times New Roman" w:cs="Times New Roman"/>
      <w:sz w:val="28"/>
      <w:szCs w:val="28"/>
    </w:rPr>
  </w:style>
  <w:style w:type="paragraph" w:customStyle="1" w:styleId="2f3">
    <w:name w:val="Абзац списка2"/>
    <w:rsid w:val="00E55D1A"/>
    <w:pPr>
      <w:widowControl w:val="0"/>
      <w:suppressAutoHyphens/>
      <w:spacing w:after="0" w:line="240" w:lineRule="auto"/>
      <w:jc w:val="both"/>
    </w:pPr>
    <w:rPr>
      <w:rFonts w:ascii="Arial" w:eastAsia="Lucida Sans Unicode" w:hAnsi="Arial" w:cs="Arial"/>
      <w:b/>
      <w:kern w:val="1"/>
      <w:lang w:eastAsia="ar-SA"/>
    </w:rPr>
  </w:style>
  <w:style w:type="character" w:customStyle="1" w:styleId="12pt">
    <w:name w:val="Основной текст + 12 pt"/>
    <w:basedOn w:val="a0"/>
    <w:rsid w:val="001D17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B463B9"/>
    <w:rPr>
      <w:rFonts w:ascii="HiddenHorzOCR-Identity-H" w:hAnsi="HiddenHorzOCR-Identity-H" w:hint="default"/>
      <w:b w:val="0"/>
      <w:bCs w:val="0"/>
      <w:i w:val="0"/>
      <w:iCs w:val="0"/>
      <w:color w:val="090909"/>
      <w:sz w:val="22"/>
      <w:szCs w:val="22"/>
    </w:rPr>
  </w:style>
  <w:style w:type="character" w:customStyle="1" w:styleId="fontstyle21">
    <w:name w:val="fontstyle21"/>
    <w:basedOn w:val="a0"/>
    <w:rsid w:val="00B463B9"/>
    <w:rPr>
      <w:rFonts w:ascii="Times-Roman" w:hAnsi="Times-Roman" w:hint="default"/>
      <w:b w:val="0"/>
      <w:bCs w:val="0"/>
      <w:i w:val="0"/>
      <w:iCs w:val="0"/>
      <w:color w:val="09090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98">
      <w:bodyDiv w:val="1"/>
      <w:marLeft w:val="0"/>
      <w:marRight w:val="0"/>
      <w:marTop w:val="0"/>
      <w:marBottom w:val="0"/>
      <w:divBdr>
        <w:top w:val="none" w:sz="0" w:space="0" w:color="auto"/>
        <w:left w:val="none" w:sz="0" w:space="0" w:color="auto"/>
        <w:bottom w:val="none" w:sz="0" w:space="0" w:color="auto"/>
        <w:right w:val="none" w:sz="0" w:space="0" w:color="auto"/>
      </w:divBdr>
    </w:div>
    <w:div w:id="375357070">
      <w:bodyDiv w:val="1"/>
      <w:marLeft w:val="0"/>
      <w:marRight w:val="0"/>
      <w:marTop w:val="0"/>
      <w:marBottom w:val="0"/>
      <w:divBdr>
        <w:top w:val="none" w:sz="0" w:space="0" w:color="auto"/>
        <w:left w:val="none" w:sz="0" w:space="0" w:color="auto"/>
        <w:bottom w:val="none" w:sz="0" w:space="0" w:color="auto"/>
        <w:right w:val="none" w:sz="0" w:space="0" w:color="auto"/>
      </w:divBdr>
    </w:div>
    <w:div w:id="378089395">
      <w:bodyDiv w:val="1"/>
      <w:marLeft w:val="0"/>
      <w:marRight w:val="0"/>
      <w:marTop w:val="0"/>
      <w:marBottom w:val="0"/>
      <w:divBdr>
        <w:top w:val="none" w:sz="0" w:space="0" w:color="auto"/>
        <w:left w:val="none" w:sz="0" w:space="0" w:color="auto"/>
        <w:bottom w:val="none" w:sz="0" w:space="0" w:color="auto"/>
        <w:right w:val="none" w:sz="0" w:space="0" w:color="auto"/>
      </w:divBdr>
    </w:div>
    <w:div w:id="18164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8157790CBEA0024305596C893337DDA9B8DC5B14BBE8E0AB9B69612DEE92708B35D67A1EFE8E37h3aA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mages.yandex.ru/yandsearch?source=psearch&amp;text=%D0%BF%D1%80%D0%B0%D0%B2%D0%B8%D1%82%D0%B5%D0%BB%D1%8C%D1%81%D1%82%D0%B2%D0%BE%20%D0%BB%D0%B5%D0%BD%D0%B8%D0%BD%D0%B3%D1%80%D0%B0%D0%B4%D1%81%D0%BA%D0%BE%D0%B9%20%D0%BE%D0%B1%D0%BB%D0%B0%D1%81%D1%82%D0%B8&amp;noreask=1&amp;img_url=http://kids.lenobl.ru/Pictures/big337789122679718.gif&amp;pos=1&amp;rpt=simage&amp;lr=2"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7697-C62E-4C48-9957-9DA11207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Анатольевич Алябьев</dc:creator>
  <cp:lastModifiedBy>Галина Викторовна Прошеткова</cp:lastModifiedBy>
  <cp:revision>12</cp:revision>
  <cp:lastPrinted>2020-03-18T07:50:00Z</cp:lastPrinted>
  <dcterms:created xsi:type="dcterms:W3CDTF">2021-04-01T06:18:00Z</dcterms:created>
  <dcterms:modified xsi:type="dcterms:W3CDTF">2021-04-01T08:57:00Z</dcterms:modified>
</cp:coreProperties>
</file>