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7D" w:rsidRPr="00947F7D" w:rsidRDefault="00947F7D" w:rsidP="00947F7D">
      <w:pPr>
        <w:jc w:val="center"/>
        <w:rPr>
          <w:sz w:val="28"/>
          <w:szCs w:val="28"/>
        </w:rPr>
      </w:pPr>
      <w:bookmarkStart w:id="0" w:name="_GoBack"/>
      <w:bookmarkEnd w:id="0"/>
      <w:r w:rsidRPr="00947F7D">
        <w:rPr>
          <w:sz w:val="28"/>
          <w:szCs w:val="28"/>
        </w:rPr>
        <w:t>Сведения о среднемесячной заработной плате руководителей в 2019 году.</w:t>
      </w:r>
    </w:p>
    <w:p w:rsidR="00947F7D" w:rsidRDefault="005F53BA" w:rsidP="00947F7D">
      <w:pPr>
        <w:jc w:val="center"/>
        <w:rPr>
          <w:sz w:val="28"/>
          <w:szCs w:val="28"/>
        </w:rPr>
      </w:pPr>
      <w:r w:rsidRPr="00947F7D">
        <w:rPr>
          <w:sz w:val="28"/>
          <w:szCs w:val="28"/>
        </w:rPr>
        <w:t>ГАУ ДПО «УМЦ ГОЧС и ПБ Ленинградской области»</w:t>
      </w:r>
    </w:p>
    <w:p w:rsidR="00947F7D" w:rsidRDefault="00947F7D" w:rsidP="00947F7D">
      <w:pPr>
        <w:jc w:val="center"/>
        <w:rPr>
          <w:sz w:val="28"/>
          <w:szCs w:val="28"/>
        </w:rPr>
      </w:pPr>
    </w:p>
    <w:tbl>
      <w:tblPr>
        <w:tblW w:w="9835" w:type="dxa"/>
        <w:jc w:val="center"/>
        <w:tblLayout w:type="fixed"/>
        <w:tblLook w:val="04A0" w:firstRow="1" w:lastRow="0" w:firstColumn="1" w:lastColumn="0" w:noHBand="0" w:noVBand="1"/>
      </w:tblPr>
      <w:tblGrid>
        <w:gridCol w:w="3598"/>
        <w:gridCol w:w="2552"/>
        <w:gridCol w:w="1613"/>
        <w:gridCol w:w="2072"/>
      </w:tblGrid>
      <w:tr w:rsidR="00947F7D" w:rsidRPr="0002432D" w:rsidTr="00B2372F">
        <w:trPr>
          <w:trHeight w:val="989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D" w:rsidRPr="0002432D" w:rsidRDefault="00B2372F" w:rsidP="00823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D" w:rsidRPr="0002432D" w:rsidRDefault="00B2372F" w:rsidP="008236E2">
            <w:pPr>
              <w:jc w:val="center"/>
              <w:rPr>
                <w:color w:val="000000"/>
              </w:rPr>
            </w:pPr>
            <w:r w:rsidRPr="0002432D">
              <w:rPr>
                <w:color w:val="000000"/>
              </w:rPr>
              <w:t>Должность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D" w:rsidRPr="0002432D" w:rsidRDefault="00947F7D" w:rsidP="008236E2">
            <w:pPr>
              <w:jc w:val="center"/>
              <w:rPr>
                <w:color w:val="000000"/>
              </w:rPr>
            </w:pPr>
            <w:r w:rsidRPr="0002432D">
              <w:rPr>
                <w:color w:val="000000"/>
              </w:rPr>
              <w:t>Средний размер заработной платы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7D" w:rsidRPr="0002432D" w:rsidRDefault="00947F7D" w:rsidP="008236E2">
            <w:pPr>
              <w:spacing w:after="200"/>
              <w:jc w:val="center"/>
            </w:pPr>
            <w:r>
              <w:t>Примечание</w:t>
            </w:r>
          </w:p>
        </w:tc>
      </w:tr>
      <w:tr w:rsidR="00947F7D" w:rsidRPr="0002432D" w:rsidTr="00B2372F">
        <w:trPr>
          <w:trHeight w:val="72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D" w:rsidRPr="0002432D" w:rsidRDefault="00B2372F" w:rsidP="008236E2">
            <w:pPr>
              <w:rPr>
                <w:color w:val="000000"/>
              </w:rPr>
            </w:pPr>
            <w:r>
              <w:rPr>
                <w:color w:val="000000"/>
              </w:rPr>
              <w:t>Гааг Сергей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7D" w:rsidRPr="0002432D" w:rsidRDefault="00B2372F" w:rsidP="00823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02432D">
              <w:rPr>
                <w:color w:val="000000"/>
              </w:rPr>
              <w:t>иректор учреждения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7D" w:rsidRPr="00731011" w:rsidRDefault="008236E2" w:rsidP="008236E2">
            <w:pPr>
              <w:jc w:val="center"/>
            </w:pPr>
            <w:r>
              <w:t>121 553,50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7D" w:rsidRPr="00E262E5" w:rsidRDefault="00E262E5" w:rsidP="00823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Средняя </w:t>
            </w:r>
            <w:r w:rsidR="008236E2">
              <w:rPr>
                <w:sz w:val="16"/>
                <w:szCs w:val="16"/>
              </w:rPr>
              <w:t>зарплата с учетом премий за 4 (четыре)</w:t>
            </w:r>
            <w:r>
              <w:rPr>
                <w:sz w:val="16"/>
                <w:szCs w:val="16"/>
              </w:rPr>
              <w:t xml:space="preserve"> квартала</w:t>
            </w:r>
            <w:r w:rsidR="008236E2">
              <w:rPr>
                <w:sz w:val="16"/>
                <w:szCs w:val="16"/>
              </w:rPr>
              <w:t xml:space="preserve"> по итогам работы учреждения</w:t>
            </w:r>
          </w:p>
        </w:tc>
      </w:tr>
      <w:tr w:rsidR="00947F7D" w:rsidRPr="0002432D" w:rsidTr="00B2372F">
        <w:trPr>
          <w:trHeight w:val="375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D" w:rsidRPr="0002432D" w:rsidRDefault="00B2372F" w:rsidP="008236E2">
            <w:pPr>
              <w:rPr>
                <w:color w:val="000000"/>
              </w:rPr>
            </w:pPr>
            <w:r>
              <w:rPr>
                <w:color w:val="000000"/>
              </w:rPr>
              <w:t>Виноградов Юрий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7D" w:rsidRPr="0002432D" w:rsidRDefault="00B2372F" w:rsidP="00823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2432D">
              <w:rPr>
                <w:color w:val="000000"/>
              </w:rPr>
              <w:t>аместитель ди</w:t>
            </w:r>
            <w:r>
              <w:rPr>
                <w:color w:val="000000"/>
              </w:rPr>
              <w:t xml:space="preserve">ректора </w:t>
            </w:r>
            <w:r w:rsidRPr="0002432D">
              <w:rPr>
                <w:color w:val="000000"/>
              </w:rPr>
              <w:t>по учебной работе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7D" w:rsidRPr="00731011" w:rsidRDefault="008236E2" w:rsidP="008236E2">
            <w:pPr>
              <w:jc w:val="center"/>
            </w:pPr>
            <w:r>
              <w:t>109 058,99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7D" w:rsidRPr="0002432D" w:rsidRDefault="008236E2" w:rsidP="008236E2">
            <w:pPr>
              <w:jc w:val="center"/>
            </w:pPr>
            <w:r>
              <w:rPr>
                <w:sz w:val="16"/>
                <w:szCs w:val="16"/>
              </w:rPr>
              <w:t>Средняя зарплата с учетом премий за 4 (четыре) квартала по итогам работы учреждения</w:t>
            </w:r>
          </w:p>
        </w:tc>
      </w:tr>
      <w:tr w:rsidR="00947F7D" w:rsidRPr="0002432D" w:rsidTr="00B2372F">
        <w:trPr>
          <w:trHeight w:val="375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D" w:rsidRPr="0002432D" w:rsidRDefault="00B2372F" w:rsidP="008236E2">
            <w:pPr>
              <w:rPr>
                <w:color w:val="000000"/>
              </w:rPr>
            </w:pPr>
            <w:r>
              <w:rPr>
                <w:color w:val="000000"/>
              </w:rPr>
              <w:t>Вирт Валентина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7D" w:rsidRPr="0002432D" w:rsidRDefault="00B2372F" w:rsidP="00823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02432D">
              <w:rPr>
                <w:color w:val="000000"/>
              </w:rPr>
              <w:t>лавный бухгалтер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7D" w:rsidRPr="00731011" w:rsidRDefault="00972B22" w:rsidP="008236E2">
            <w:pPr>
              <w:jc w:val="center"/>
            </w:pPr>
            <w:r>
              <w:t>95 497,57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7D" w:rsidRPr="0002432D" w:rsidRDefault="00972B22" w:rsidP="008236E2">
            <w:pPr>
              <w:jc w:val="center"/>
            </w:pPr>
            <w:r>
              <w:rPr>
                <w:sz w:val="16"/>
                <w:szCs w:val="16"/>
              </w:rPr>
              <w:t>Средняя зарплата с учетом премий за 4 (четыре) квартала по итогам работы учреждения</w:t>
            </w:r>
          </w:p>
        </w:tc>
      </w:tr>
    </w:tbl>
    <w:p w:rsidR="00947F7D" w:rsidRDefault="00947F7D" w:rsidP="00947F7D">
      <w:pPr>
        <w:jc w:val="center"/>
        <w:rPr>
          <w:sz w:val="28"/>
          <w:szCs w:val="28"/>
        </w:rPr>
      </w:pPr>
    </w:p>
    <w:p w:rsidR="00947F7D" w:rsidRDefault="00947F7D" w:rsidP="00947F7D">
      <w:pPr>
        <w:jc w:val="center"/>
      </w:pPr>
    </w:p>
    <w:p w:rsidR="005F53BA" w:rsidRDefault="005F53BA" w:rsidP="005F53BA">
      <w:pPr>
        <w:jc w:val="center"/>
      </w:pPr>
    </w:p>
    <w:p w:rsidR="005F53BA" w:rsidRDefault="005F53BA" w:rsidP="005F53BA">
      <w:pPr>
        <w:jc w:val="center"/>
      </w:pPr>
    </w:p>
    <w:p w:rsidR="005F53BA" w:rsidRDefault="005F53BA"/>
    <w:p w:rsidR="005F53BA" w:rsidRDefault="005F53BA" w:rsidP="008236E2">
      <w:pPr>
        <w:jc w:val="center"/>
      </w:pPr>
    </w:p>
    <w:sectPr w:rsidR="005F53BA" w:rsidSect="0068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BA"/>
    <w:rsid w:val="002826C2"/>
    <w:rsid w:val="003D72B5"/>
    <w:rsid w:val="005F53BA"/>
    <w:rsid w:val="006843E6"/>
    <w:rsid w:val="007D015D"/>
    <w:rsid w:val="008236E2"/>
    <w:rsid w:val="00947F7D"/>
    <w:rsid w:val="00972B22"/>
    <w:rsid w:val="00B2372F"/>
    <w:rsid w:val="00E262E5"/>
    <w:rsid w:val="00E70BA2"/>
    <w:rsid w:val="00F7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Геннадий Иванович Михайлов</cp:lastModifiedBy>
  <cp:revision>2</cp:revision>
  <cp:lastPrinted>2020-05-26T09:37:00Z</cp:lastPrinted>
  <dcterms:created xsi:type="dcterms:W3CDTF">2020-05-26T12:19:00Z</dcterms:created>
  <dcterms:modified xsi:type="dcterms:W3CDTF">2020-05-26T12:19:00Z</dcterms:modified>
</cp:coreProperties>
</file>