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59" w:rsidRDefault="008024F0" w:rsidP="00920939">
      <w:pPr>
        <w:pStyle w:val="a4"/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939">
        <w:rPr>
          <w:sz w:val="28"/>
          <w:szCs w:val="28"/>
        </w:rPr>
        <w:t>2017 год</w:t>
      </w:r>
    </w:p>
    <w:p w:rsidR="00920939" w:rsidRDefault="00920939" w:rsidP="00920939">
      <w:pPr>
        <w:pStyle w:val="a4"/>
        <w:ind w:left="-142" w:firstLine="568"/>
        <w:jc w:val="center"/>
        <w:rPr>
          <w:sz w:val="28"/>
          <w:szCs w:val="28"/>
        </w:rPr>
      </w:pPr>
    </w:p>
    <w:tbl>
      <w:tblPr>
        <w:tblStyle w:val="a8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1734"/>
        <w:gridCol w:w="1842"/>
        <w:gridCol w:w="1560"/>
        <w:gridCol w:w="3543"/>
        <w:gridCol w:w="2694"/>
        <w:gridCol w:w="3260"/>
      </w:tblGrid>
      <w:tr w:rsidR="00AB6406" w:rsidRPr="00800DBC" w:rsidTr="009959A2">
        <w:tc>
          <w:tcPr>
            <w:tcW w:w="535" w:type="dxa"/>
          </w:tcPr>
          <w:p w:rsidR="00E02359" w:rsidRPr="00800DBC" w:rsidRDefault="00E02359" w:rsidP="00125CA6">
            <w:pPr>
              <w:pStyle w:val="a4"/>
              <w:ind w:left="0"/>
              <w:jc w:val="center"/>
            </w:pPr>
            <w:r w:rsidRPr="00800DBC">
              <w:t xml:space="preserve">№ </w:t>
            </w:r>
            <w:proofErr w:type="gramStart"/>
            <w:r w:rsidRPr="00800DBC">
              <w:t>п</w:t>
            </w:r>
            <w:proofErr w:type="gramEnd"/>
            <w:r w:rsidRPr="00800DBC">
              <w:t>/п</w:t>
            </w:r>
          </w:p>
        </w:tc>
        <w:tc>
          <w:tcPr>
            <w:tcW w:w="1734" w:type="dxa"/>
          </w:tcPr>
          <w:p w:rsidR="00E02359" w:rsidRPr="00800DBC" w:rsidRDefault="00E02359" w:rsidP="00125CA6">
            <w:pPr>
              <w:pStyle w:val="a4"/>
              <w:ind w:left="0"/>
              <w:jc w:val="center"/>
            </w:pPr>
            <w:r w:rsidRPr="00800DBC">
              <w:t>Проверяем</w:t>
            </w:r>
            <w:r w:rsidR="00E27C56" w:rsidRPr="00800DBC">
              <w:t>ое</w:t>
            </w:r>
            <w:r w:rsidRPr="00800DBC">
              <w:t xml:space="preserve"> </w:t>
            </w:r>
            <w:r w:rsidR="00E27C56" w:rsidRPr="00800DBC">
              <w:t>учреждение</w:t>
            </w:r>
          </w:p>
        </w:tc>
        <w:tc>
          <w:tcPr>
            <w:tcW w:w="1842" w:type="dxa"/>
          </w:tcPr>
          <w:p w:rsidR="00E02359" w:rsidRPr="00800DBC" w:rsidRDefault="0074724C" w:rsidP="00125CA6">
            <w:pPr>
              <w:pStyle w:val="a4"/>
              <w:ind w:left="0"/>
              <w:jc w:val="center"/>
            </w:pPr>
            <w:r w:rsidRPr="00800DBC">
              <w:t>Дата и номер распоряжения о проведении проверки</w:t>
            </w:r>
          </w:p>
        </w:tc>
        <w:tc>
          <w:tcPr>
            <w:tcW w:w="1560" w:type="dxa"/>
          </w:tcPr>
          <w:p w:rsidR="00E02359" w:rsidRPr="00800DBC" w:rsidRDefault="00E02359" w:rsidP="00125CA6">
            <w:pPr>
              <w:pStyle w:val="a4"/>
              <w:ind w:left="0"/>
              <w:jc w:val="center"/>
            </w:pPr>
            <w:r w:rsidRPr="00800DBC">
              <w:t xml:space="preserve">Дата </w:t>
            </w:r>
            <w:r w:rsidR="00AB6406" w:rsidRPr="00800DBC">
              <w:t xml:space="preserve">начала и окончания </w:t>
            </w:r>
            <w:r w:rsidRPr="00800DBC">
              <w:t>проверки</w:t>
            </w:r>
          </w:p>
        </w:tc>
        <w:tc>
          <w:tcPr>
            <w:tcW w:w="3543" w:type="dxa"/>
          </w:tcPr>
          <w:p w:rsidR="00AB6406" w:rsidRPr="00800DBC" w:rsidRDefault="00AB6406" w:rsidP="00125CA6">
            <w:pPr>
              <w:pStyle w:val="a4"/>
              <w:ind w:left="0"/>
              <w:jc w:val="center"/>
            </w:pPr>
            <w:r w:rsidRPr="00800DBC">
              <w:t>Цель,</w:t>
            </w:r>
            <w:r w:rsidR="00920939">
              <w:t xml:space="preserve"> </w:t>
            </w:r>
            <w:r w:rsidRPr="00800DBC">
              <w:t>задачи и</w:t>
            </w:r>
          </w:p>
          <w:p w:rsidR="00AB6406" w:rsidRPr="00800DBC" w:rsidRDefault="00920939" w:rsidP="00125CA6">
            <w:pPr>
              <w:pStyle w:val="a4"/>
              <w:ind w:left="0"/>
              <w:jc w:val="center"/>
            </w:pPr>
            <w:r>
              <w:t>п</w:t>
            </w:r>
            <w:r w:rsidR="00AB6406" w:rsidRPr="00800DBC">
              <w:t>редмет</w:t>
            </w:r>
            <w:r>
              <w:t xml:space="preserve"> </w:t>
            </w:r>
            <w:r w:rsidR="00AB6406" w:rsidRPr="00800DBC">
              <w:t>проверки</w:t>
            </w:r>
          </w:p>
          <w:p w:rsidR="00E02359" w:rsidRPr="00800DBC" w:rsidRDefault="00E02359" w:rsidP="00125CA6">
            <w:pPr>
              <w:pStyle w:val="a4"/>
              <w:ind w:left="0"/>
              <w:jc w:val="center"/>
            </w:pPr>
          </w:p>
        </w:tc>
        <w:tc>
          <w:tcPr>
            <w:tcW w:w="2694" w:type="dxa"/>
          </w:tcPr>
          <w:p w:rsidR="00800DBC" w:rsidRDefault="00E02359" w:rsidP="00125CA6">
            <w:pPr>
              <w:pStyle w:val="a4"/>
              <w:ind w:left="0"/>
              <w:jc w:val="center"/>
            </w:pPr>
            <w:r w:rsidRPr="00800DBC">
              <w:t xml:space="preserve">Результат </w:t>
            </w:r>
          </w:p>
          <w:p w:rsidR="00E02359" w:rsidRPr="00800DBC" w:rsidRDefault="00E02359" w:rsidP="00125CA6">
            <w:pPr>
              <w:pStyle w:val="a4"/>
              <w:ind w:left="0"/>
              <w:jc w:val="center"/>
            </w:pPr>
            <w:r w:rsidRPr="00800DBC">
              <w:t>проверки</w:t>
            </w:r>
          </w:p>
        </w:tc>
        <w:tc>
          <w:tcPr>
            <w:tcW w:w="3260" w:type="dxa"/>
          </w:tcPr>
          <w:p w:rsidR="00E02359" w:rsidRPr="00800DBC" w:rsidRDefault="00E02359" w:rsidP="00125CA6">
            <w:pPr>
              <w:pStyle w:val="a4"/>
              <w:ind w:left="0"/>
              <w:jc w:val="center"/>
            </w:pPr>
            <w:r w:rsidRPr="00800DBC">
              <w:t>Принятые меры по результатам проверки</w:t>
            </w:r>
          </w:p>
        </w:tc>
      </w:tr>
      <w:tr w:rsidR="00AB6406" w:rsidTr="009959A2">
        <w:tc>
          <w:tcPr>
            <w:tcW w:w="535" w:type="dxa"/>
          </w:tcPr>
          <w:p w:rsidR="00E02359" w:rsidRDefault="00800DBC" w:rsidP="008B74A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EE3B7F" w:rsidRPr="00EE3B7F" w:rsidRDefault="00EE3B7F" w:rsidP="00EE3B7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ГКУ   </w:t>
            </w:r>
            <w:r w:rsidR="00800DBC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  <w:r w:rsidRPr="00EE3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800DBC" w:rsidRDefault="00EE3B7F" w:rsidP="00EE3B7F">
            <w:pPr>
              <w:pStyle w:val="a4"/>
              <w:ind w:left="0"/>
            </w:pPr>
            <w:r w:rsidRPr="00EE3B7F">
              <w:t xml:space="preserve">«Объект </w:t>
            </w:r>
          </w:p>
          <w:p w:rsidR="00E02359" w:rsidRPr="00EE3B7F" w:rsidRDefault="00EE3B7F" w:rsidP="00EE3B7F">
            <w:pPr>
              <w:pStyle w:val="a4"/>
              <w:ind w:left="0"/>
            </w:pPr>
            <w:r w:rsidRPr="00EE3B7F">
              <w:t>№ 58 Правительства Ленинградской области»</w:t>
            </w:r>
          </w:p>
        </w:tc>
        <w:tc>
          <w:tcPr>
            <w:tcW w:w="1842" w:type="dxa"/>
          </w:tcPr>
          <w:p w:rsidR="00920939" w:rsidRDefault="00920939" w:rsidP="00920939">
            <w:pPr>
              <w:pStyle w:val="a4"/>
              <w:ind w:left="0"/>
              <w:jc w:val="both"/>
            </w:pPr>
            <w:r>
              <w:t xml:space="preserve"> Распоряжение комитета государственного финансового контроля Ленинградской области от </w:t>
            </w:r>
            <w:r w:rsidR="00EE3B7F" w:rsidRPr="008E5DB0">
              <w:t xml:space="preserve">17.01.2017   </w:t>
            </w:r>
          </w:p>
          <w:p w:rsidR="00E02359" w:rsidRPr="008E5DB0" w:rsidRDefault="00EE3B7F" w:rsidP="00920939">
            <w:pPr>
              <w:pStyle w:val="a4"/>
              <w:ind w:left="0"/>
              <w:jc w:val="both"/>
            </w:pPr>
            <w:r w:rsidRPr="008E5DB0">
              <w:t>№ 6</w:t>
            </w:r>
          </w:p>
        </w:tc>
        <w:tc>
          <w:tcPr>
            <w:tcW w:w="1560" w:type="dxa"/>
          </w:tcPr>
          <w:p w:rsidR="00E02359" w:rsidRPr="008E5DB0" w:rsidRDefault="00EE3B7F" w:rsidP="00800DBC">
            <w:pPr>
              <w:pStyle w:val="a4"/>
              <w:ind w:left="0"/>
              <w:jc w:val="both"/>
            </w:pPr>
            <w:r w:rsidRPr="008E5DB0">
              <w:t xml:space="preserve">23.01.2017 </w:t>
            </w:r>
            <w:r w:rsidR="00800DBC">
              <w:t>-</w:t>
            </w:r>
            <w:r w:rsidRPr="008E5DB0">
              <w:t xml:space="preserve"> 29.03.2017</w:t>
            </w:r>
          </w:p>
        </w:tc>
        <w:tc>
          <w:tcPr>
            <w:tcW w:w="3543" w:type="dxa"/>
          </w:tcPr>
          <w:p w:rsidR="00E02359" w:rsidRPr="008E5DB0" w:rsidRDefault="00800DBC" w:rsidP="00800DBC">
            <w:pPr>
              <w:pStyle w:val="a4"/>
              <w:ind w:left="0"/>
              <w:jc w:val="both"/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  С</w:t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>облюдени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бюджетного законодательства РФ и иных нормативных правовых</w:t>
            </w:r>
            <w:r w:rsidR="00EE3B7F" w:rsidRPr="008E5DB0">
              <w:rPr>
                <w:color w:val="000000"/>
              </w:rPr>
              <w:br/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>актов, регулирующих бюджетные правоотношения, соблюдени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="008E5DB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РФ и иных нормативных </w:t>
            </w:r>
            <w:r w:rsidR="008E5DB0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правовых актов о</w:t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контрактной системе в сфере закупок</w:t>
            </w:r>
            <w:r w:rsidR="00EE3B7F" w:rsidRPr="008E5DB0">
              <w:rPr>
                <w:color w:val="000000"/>
              </w:rPr>
              <w:br/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товаров, работ, услуг для обеспечения государственных </w:t>
            </w:r>
            <w:r w:rsidR="00EE3B7F" w:rsidRPr="008E5DB0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нужд</w:t>
            </w:r>
            <w:r w:rsidR="00EE3B7F" w:rsidRPr="008E5DB0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>Ленинградской</w:t>
            </w:r>
            <w:r w:rsidR="00EE3B7F" w:rsidRPr="008E5DB0">
              <w:rPr>
                <w:color w:val="000000"/>
              </w:rPr>
              <w:br/>
            </w:r>
            <w:r w:rsidR="00EE3B7F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>области за период с 01.01.2015 года по 20.01.2017 года.</w:t>
            </w:r>
          </w:p>
        </w:tc>
        <w:tc>
          <w:tcPr>
            <w:tcW w:w="2694" w:type="dxa"/>
          </w:tcPr>
          <w:p w:rsidR="00E02359" w:rsidRPr="008E5DB0" w:rsidRDefault="00800DBC" w:rsidP="00920939">
            <w:pPr>
              <w:pStyle w:val="a4"/>
              <w:ind w:left="0"/>
              <w:jc w:val="both"/>
            </w:pPr>
            <w:r>
              <w:t xml:space="preserve">    </w:t>
            </w:r>
            <w:r w:rsidR="00A03CAB">
              <w:t xml:space="preserve">Акт </w:t>
            </w:r>
            <w:r w:rsidR="00A03CAB" w:rsidRPr="008E5DB0">
              <w:rPr>
                <w:rStyle w:val="fontstyle01"/>
                <w:rFonts w:ascii="Times New Roman" w:hAnsi="Times New Roman"/>
                <w:sz w:val="24"/>
                <w:szCs w:val="24"/>
              </w:rPr>
              <w:t>проверки</w:t>
            </w:r>
            <w:r w:rsidR="00920939">
              <w:rPr>
                <w:rStyle w:val="fontstyle01"/>
                <w:rFonts w:ascii="Times New Roman" w:hAnsi="Times New Roman"/>
                <w:sz w:val="24"/>
                <w:szCs w:val="24"/>
              </w:rPr>
              <w:t>, п</w:t>
            </w:r>
            <w:r w:rsidR="00920939" w:rsidRPr="00920939">
              <w:rPr>
                <w:rStyle w:val="fontstyle01"/>
                <w:rFonts w:ascii="Times New Roman" w:hAnsi="Times New Roman"/>
                <w:sz w:val="24"/>
                <w:szCs w:val="24"/>
              </w:rPr>
              <w:t>редписание об устранении нарушений законодательства РФ и иных нормативных правовых актов о контрактной системе в сфере закупок</w:t>
            </w:r>
            <w:r w:rsidR="00A03CAB" w:rsidRPr="008E5DB0">
              <w:rPr>
                <w:color w:val="000000"/>
              </w:rPr>
              <w:br/>
            </w:r>
          </w:p>
        </w:tc>
        <w:tc>
          <w:tcPr>
            <w:tcW w:w="3260" w:type="dxa"/>
          </w:tcPr>
          <w:p w:rsidR="00FF601F" w:rsidRDefault="009959A2" w:rsidP="009959A2">
            <w:pPr>
              <w:pStyle w:val="a4"/>
              <w:ind w:left="0"/>
              <w:jc w:val="both"/>
            </w:pPr>
            <w:r>
              <w:t xml:space="preserve">   У</w:t>
            </w:r>
            <w:r w:rsidR="00FF601F">
              <w:t xml:space="preserve">чреждением приняты меры по взысканию неустойки в бюджет </w:t>
            </w:r>
            <w:r>
              <w:t>Ленинградской области</w:t>
            </w:r>
            <w:r w:rsidR="00FF601F">
              <w:t>.</w:t>
            </w:r>
          </w:p>
          <w:p w:rsidR="00E02359" w:rsidRPr="008E5DB0" w:rsidRDefault="009959A2" w:rsidP="009959A2">
            <w:pPr>
              <w:pStyle w:val="a4"/>
              <w:ind w:left="0"/>
              <w:jc w:val="both"/>
            </w:pPr>
            <w:r>
              <w:t xml:space="preserve">    </w:t>
            </w:r>
            <w:r w:rsidR="002104AA">
              <w:t>Виновные д</w:t>
            </w:r>
            <w:r w:rsidR="00FF601F">
              <w:t>олжностные лица, допустившие  нарушения</w:t>
            </w:r>
            <w:r w:rsidR="002104AA">
              <w:t>,</w:t>
            </w:r>
            <w:r w:rsidR="00FF601F">
              <w:t xml:space="preserve"> привлечены к дисциплинарной и административной ответственности. </w:t>
            </w:r>
          </w:p>
        </w:tc>
      </w:tr>
    </w:tbl>
    <w:p w:rsidR="00E02359" w:rsidRDefault="00E02359" w:rsidP="000F433E">
      <w:pPr>
        <w:pStyle w:val="a4"/>
        <w:ind w:left="-142" w:firstLine="568"/>
        <w:jc w:val="both"/>
        <w:rPr>
          <w:sz w:val="28"/>
          <w:szCs w:val="28"/>
        </w:rPr>
      </w:pPr>
      <w:bookmarkStart w:id="0" w:name="_GoBack"/>
      <w:bookmarkEnd w:id="0"/>
    </w:p>
    <w:sectPr w:rsidR="00E02359" w:rsidSect="00800DB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5C0"/>
    <w:multiLevelType w:val="hybridMultilevel"/>
    <w:tmpl w:val="732E3862"/>
    <w:lvl w:ilvl="0" w:tplc="12A467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847E2"/>
    <w:multiLevelType w:val="hybridMultilevel"/>
    <w:tmpl w:val="211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46D6"/>
    <w:multiLevelType w:val="hybridMultilevel"/>
    <w:tmpl w:val="AC5C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A5512"/>
    <w:multiLevelType w:val="hybridMultilevel"/>
    <w:tmpl w:val="83B8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4B5C"/>
    <w:multiLevelType w:val="hybridMultilevel"/>
    <w:tmpl w:val="6AAA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31D8"/>
    <w:multiLevelType w:val="hybridMultilevel"/>
    <w:tmpl w:val="46CC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6AE9"/>
    <w:multiLevelType w:val="hybridMultilevel"/>
    <w:tmpl w:val="19C2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0B04"/>
    <w:multiLevelType w:val="hybridMultilevel"/>
    <w:tmpl w:val="FB94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36100"/>
    <w:multiLevelType w:val="hybridMultilevel"/>
    <w:tmpl w:val="C8C4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2AD6"/>
    <w:multiLevelType w:val="hybridMultilevel"/>
    <w:tmpl w:val="45BE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87366"/>
    <w:multiLevelType w:val="hybridMultilevel"/>
    <w:tmpl w:val="73808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3114E0"/>
    <w:multiLevelType w:val="hybridMultilevel"/>
    <w:tmpl w:val="78D4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69C2"/>
    <w:multiLevelType w:val="hybridMultilevel"/>
    <w:tmpl w:val="BACA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62AE5"/>
    <w:multiLevelType w:val="hybridMultilevel"/>
    <w:tmpl w:val="BD6C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86DE0"/>
    <w:multiLevelType w:val="hybridMultilevel"/>
    <w:tmpl w:val="FA8A4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500A77"/>
    <w:multiLevelType w:val="hybridMultilevel"/>
    <w:tmpl w:val="5EF0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E"/>
    <w:rsid w:val="00000E3C"/>
    <w:rsid w:val="00005AC2"/>
    <w:rsid w:val="000079FA"/>
    <w:rsid w:val="00017ACB"/>
    <w:rsid w:val="00020AD3"/>
    <w:rsid w:val="00020C96"/>
    <w:rsid w:val="00021C2C"/>
    <w:rsid w:val="00030D07"/>
    <w:rsid w:val="00032C50"/>
    <w:rsid w:val="000444AA"/>
    <w:rsid w:val="00050885"/>
    <w:rsid w:val="00054964"/>
    <w:rsid w:val="00064442"/>
    <w:rsid w:val="00076FCC"/>
    <w:rsid w:val="000874C4"/>
    <w:rsid w:val="000A5A02"/>
    <w:rsid w:val="000A6678"/>
    <w:rsid w:val="000A6B23"/>
    <w:rsid w:val="000A76B9"/>
    <w:rsid w:val="000B0E81"/>
    <w:rsid w:val="000C4EC1"/>
    <w:rsid w:val="000C7928"/>
    <w:rsid w:val="000D1439"/>
    <w:rsid w:val="000F11F2"/>
    <w:rsid w:val="000F433E"/>
    <w:rsid w:val="00107811"/>
    <w:rsid w:val="00117D54"/>
    <w:rsid w:val="0012259F"/>
    <w:rsid w:val="00122E7B"/>
    <w:rsid w:val="00125CA6"/>
    <w:rsid w:val="001303A4"/>
    <w:rsid w:val="0013221D"/>
    <w:rsid w:val="00155552"/>
    <w:rsid w:val="0016381A"/>
    <w:rsid w:val="00163D26"/>
    <w:rsid w:val="00164528"/>
    <w:rsid w:val="0018286D"/>
    <w:rsid w:val="001838AF"/>
    <w:rsid w:val="0018618A"/>
    <w:rsid w:val="001B192A"/>
    <w:rsid w:val="001F3BFE"/>
    <w:rsid w:val="001F3CED"/>
    <w:rsid w:val="001F59A8"/>
    <w:rsid w:val="002104AA"/>
    <w:rsid w:val="002160D1"/>
    <w:rsid w:val="00217285"/>
    <w:rsid w:val="00217787"/>
    <w:rsid w:val="00217F28"/>
    <w:rsid w:val="00243F31"/>
    <w:rsid w:val="002619F7"/>
    <w:rsid w:val="002737DA"/>
    <w:rsid w:val="00276D81"/>
    <w:rsid w:val="00280FA0"/>
    <w:rsid w:val="00282635"/>
    <w:rsid w:val="00282DE0"/>
    <w:rsid w:val="002903DE"/>
    <w:rsid w:val="002A2B12"/>
    <w:rsid w:val="002A3BBF"/>
    <w:rsid w:val="002A48CE"/>
    <w:rsid w:val="002A65B9"/>
    <w:rsid w:val="002B76F2"/>
    <w:rsid w:val="002C2FFA"/>
    <w:rsid w:val="002C630E"/>
    <w:rsid w:val="002D1002"/>
    <w:rsid w:val="002D30E3"/>
    <w:rsid w:val="002F0BBC"/>
    <w:rsid w:val="00301AD1"/>
    <w:rsid w:val="0030438E"/>
    <w:rsid w:val="00305614"/>
    <w:rsid w:val="00306AD3"/>
    <w:rsid w:val="00307F81"/>
    <w:rsid w:val="0031058F"/>
    <w:rsid w:val="00326891"/>
    <w:rsid w:val="003325EF"/>
    <w:rsid w:val="00342789"/>
    <w:rsid w:val="00347D9E"/>
    <w:rsid w:val="00351053"/>
    <w:rsid w:val="0035621D"/>
    <w:rsid w:val="00366276"/>
    <w:rsid w:val="00370885"/>
    <w:rsid w:val="003734FF"/>
    <w:rsid w:val="00377BDE"/>
    <w:rsid w:val="003801C0"/>
    <w:rsid w:val="003808EF"/>
    <w:rsid w:val="003834D3"/>
    <w:rsid w:val="00385024"/>
    <w:rsid w:val="00392573"/>
    <w:rsid w:val="003A7372"/>
    <w:rsid w:val="003B211E"/>
    <w:rsid w:val="003B26BF"/>
    <w:rsid w:val="003B5860"/>
    <w:rsid w:val="003C1AB5"/>
    <w:rsid w:val="003E2B2D"/>
    <w:rsid w:val="003E66F7"/>
    <w:rsid w:val="00415717"/>
    <w:rsid w:val="00425A35"/>
    <w:rsid w:val="00431BD9"/>
    <w:rsid w:val="00434E15"/>
    <w:rsid w:val="0043510C"/>
    <w:rsid w:val="00470589"/>
    <w:rsid w:val="004768FF"/>
    <w:rsid w:val="00481772"/>
    <w:rsid w:val="00485F02"/>
    <w:rsid w:val="004A1F1F"/>
    <w:rsid w:val="004A3BAB"/>
    <w:rsid w:val="004C7E34"/>
    <w:rsid w:val="004D53B2"/>
    <w:rsid w:val="004E2F03"/>
    <w:rsid w:val="004F013B"/>
    <w:rsid w:val="005008F0"/>
    <w:rsid w:val="00507214"/>
    <w:rsid w:val="005463AC"/>
    <w:rsid w:val="005573B0"/>
    <w:rsid w:val="005814D9"/>
    <w:rsid w:val="00581FE8"/>
    <w:rsid w:val="00584D49"/>
    <w:rsid w:val="00587DA9"/>
    <w:rsid w:val="00591B3F"/>
    <w:rsid w:val="005B43B7"/>
    <w:rsid w:val="005C2467"/>
    <w:rsid w:val="005C792A"/>
    <w:rsid w:val="005D4623"/>
    <w:rsid w:val="005E45CF"/>
    <w:rsid w:val="005F5C51"/>
    <w:rsid w:val="00600908"/>
    <w:rsid w:val="0060623F"/>
    <w:rsid w:val="00606C49"/>
    <w:rsid w:val="00610F1A"/>
    <w:rsid w:val="00615669"/>
    <w:rsid w:val="00617574"/>
    <w:rsid w:val="0062141B"/>
    <w:rsid w:val="0063067C"/>
    <w:rsid w:val="00643826"/>
    <w:rsid w:val="00647124"/>
    <w:rsid w:val="00657677"/>
    <w:rsid w:val="00657702"/>
    <w:rsid w:val="0066401D"/>
    <w:rsid w:val="00665A5E"/>
    <w:rsid w:val="00667B6E"/>
    <w:rsid w:val="0067061C"/>
    <w:rsid w:val="006710B1"/>
    <w:rsid w:val="006778D1"/>
    <w:rsid w:val="00682C8C"/>
    <w:rsid w:val="006839B7"/>
    <w:rsid w:val="006857BE"/>
    <w:rsid w:val="00691241"/>
    <w:rsid w:val="006931A1"/>
    <w:rsid w:val="006A0DCC"/>
    <w:rsid w:val="006A257E"/>
    <w:rsid w:val="006A28DB"/>
    <w:rsid w:val="006B2D63"/>
    <w:rsid w:val="006C31B1"/>
    <w:rsid w:val="006C4A03"/>
    <w:rsid w:val="006D6A4E"/>
    <w:rsid w:val="006F33F9"/>
    <w:rsid w:val="007019C0"/>
    <w:rsid w:val="00711669"/>
    <w:rsid w:val="00711AD3"/>
    <w:rsid w:val="007147DC"/>
    <w:rsid w:val="00715F14"/>
    <w:rsid w:val="0073157C"/>
    <w:rsid w:val="00745488"/>
    <w:rsid w:val="0074724C"/>
    <w:rsid w:val="00750A1A"/>
    <w:rsid w:val="007600C7"/>
    <w:rsid w:val="00760DA8"/>
    <w:rsid w:val="00764323"/>
    <w:rsid w:val="00765050"/>
    <w:rsid w:val="00770B53"/>
    <w:rsid w:val="00777080"/>
    <w:rsid w:val="00777168"/>
    <w:rsid w:val="00781834"/>
    <w:rsid w:val="00781914"/>
    <w:rsid w:val="00790289"/>
    <w:rsid w:val="007A1692"/>
    <w:rsid w:val="007A63A4"/>
    <w:rsid w:val="007B2742"/>
    <w:rsid w:val="007B541E"/>
    <w:rsid w:val="007B7FF7"/>
    <w:rsid w:val="007C25F4"/>
    <w:rsid w:val="007C30A8"/>
    <w:rsid w:val="007D4831"/>
    <w:rsid w:val="007E41B3"/>
    <w:rsid w:val="007F6EFF"/>
    <w:rsid w:val="00800DBC"/>
    <w:rsid w:val="008024F0"/>
    <w:rsid w:val="008206EA"/>
    <w:rsid w:val="00834B55"/>
    <w:rsid w:val="00835626"/>
    <w:rsid w:val="00845B51"/>
    <w:rsid w:val="00850BFF"/>
    <w:rsid w:val="00852A1B"/>
    <w:rsid w:val="00860C06"/>
    <w:rsid w:val="00875526"/>
    <w:rsid w:val="0088060F"/>
    <w:rsid w:val="00887560"/>
    <w:rsid w:val="008936EA"/>
    <w:rsid w:val="008A0AA8"/>
    <w:rsid w:val="008B0B33"/>
    <w:rsid w:val="008C3553"/>
    <w:rsid w:val="008D23A1"/>
    <w:rsid w:val="008D62C8"/>
    <w:rsid w:val="008E5DB0"/>
    <w:rsid w:val="008F51E7"/>
    <w:rsid w:val="008F69C7"/>
    <w:rsid w:val="008F71EE"/>
    <w:rsid w:val="00902BB8"/>
    <w:rsid w:val="00906D10"/>
    <w:rsid w:val="0090740A"/>
    <w:rsid w:val="0091479F"/>
    <w:rsid w:val="00917B0D"/>
    <w:rsid w:val="00920939"/>
    <w:rsid w:val="00935905"/>
    <w:rsid w:val="009375FA"/>
    <w:rsid w:val="00947956"/>
    <w:rsid w:val="00952803"/>
    <w:rsid w:val="00952834"/>
    <w:rsid w:val="009550BC"/>
    <w:rsid w:val="00957CD8"/>
    <w:rsid w:val="00965FD6"/>
    <w:rsid w:val="009918C8"/>
    <w:rsid w:val="009959A2"/>
    <w:rsid w:val="00995C2C"/>
    <w:rsid w:val="009A5A52"/>
    <w:rsid w:val="009B3FAC"/>
    <w:rsid w:val="009B579A"/>
    <w:rsid w:val="009D597E"/>
    <w:rsid w:val="009E386B"/>
    <w:rsid w:val="009F1AAE"/>
    <w:rsid w:val="009F5307"/>
    <w:rsid w:val="009F60D9"/>
    <w:rsid w:val="009F615E"/>
    <w:rsid w:val="00A03CAB"/>
    <w:rsid w:val="00A1167D"/>
    <w:rsid w:val="00A21C6A"/>
    <w:rsid w:val="00A22D87"/>
    <w:rsid w:val="00A25C1F"/>
    <w:rsid w:val="00A31055"/>
    <w:rsid w:val="00A35278"/>
    <w:rsid w:val="00A442AF"/>
    <w:rsid w:val="00A51D14"/>
    <w:rsid w:val="00A54C5D"/>
    <w:rsid w:val="00A65A82"/>
    <w:rsid w:val="00A77803"/>
    <w:rsid w:val="00A85BDF"/>
    <w:rsid w:val="00A92038"/>
    <w:rsid w:val="00AA31F6"/>
    <w:rsid w:val="00AB4940"/>
    <w:rsid w:val="00AB6376"/>
    <w:rsid w:val="00AB6406"/>
    <w:rsid w:val="00AC2216"/>
    <w:rsid w:val="00AC350C"/>
    <w:rsid w:val="00AC57E4"/>
    <w:rsid w:val="00AC6E87"/>
    <w:rsid w:val="00AC74B5"/>
    <w:rsid w:val="00AD1EF2"/>
    <w:rsid w:val="00AE0110"/>
    <w:rsid w:val="00AE12D2"/>
    <w:rsid w:val="00B01501"/>
    <w:rsid w:val="00B235E8"/>
    <w:rsid w:val="00B24F8D"/>
    <w:rsid w:val="00B42980"/>
    <w:rsid w:val="00B6050B"/>
    <w:rsid w:val="00B617CD"/>
    <w:rsid w:val="00B70D9D"/>
    <w:rsid w:val="00B8351B"/>
    <w:rsid w:val="00B91B4F"/>
    <w:rsid w:val="00BB0F22"/>
    <w:rsid w:val="00BB2742"/>
    <w:rsid w:val="00BC40F6"/>
    <w:rsid w:val="00BE2571"/>
    <w:rsid w:val="00BE4E08"/>
    <w:rsid w:val="00BE51B7"/>
    <w:rsid w:val="00BE764F"/>
    <w:rsid w:val="00BF2E81"/>
    <w:rsid w:val="00C50FD2"/>
    <w:rsid w:val="00C7394A"/>
    <w:rsid w:val="00C740B6"/>
    <w:rsid w:val="00C776A9"/>
    <w:rsid w:val="00C8057C"/>
    <w:rsid w:val="00C808D5"/>
    <w:rsid w:val="00C81E35"/>
    <w:rsid w:val="00C83D2F"/>
    <w:rsid w:val="00C84513"/>
    <w:rsid w:val="00C86F4B"/>
    <w:rsid w:val="00C93534"/>
    <w:rsid w:val="00CA19A2"/>
    <w:rsid w:val="00CA3983"/>
    <w:rsid w:val="00CB198F"/>
    <w:rsid w:val="00CB237A"/>
    <w:rsid w:val="00CB32D3"/>
    <w:rsid w:val="00CB5E25"/>
    <w:rsid w:val="00CC4382"/>
    <w:rsid w:val="00CC51BE"/>
    <w:rsid w:val="00CC7FAC"/>
    <w:rsid w:val="00CD6572"/>
    <w:rsid w:val="00CE3A06"/>
    <w:rsid w:val="00D242C5"/>
    <w:rsid w:val="00D32AB3"/>
    <w:rsid w:val="00D40A8A"/>
    <w:rsid w:val="00D40CC4"/>
    <w:rsid w:val="00D50880"/>
    <w:rsid w:val="00D66DC3"/>
    <w:rsid w:val="00D70035"/>
    <w:rsid w:val="00D77809"/>
    <w:rsid w:val="00D81878"/>
    <w:rsid w:val="00D968B9"/>
    <w:rsid w:val="00DA21DB"/>
    <w:rsid w:val="00DC153A"/>
    <w:rsid w:val="00DC21A2"/>
    <w:rsid w:val="00DC3F4B"/>
    <w:rsid w:val="00DD639A"/>
    <w:rsid w:val="00DE19C1"/>
    <w:rsid w:val="00DF4D3B"/>
    <w:rsid w:val="00DF5935"/>
    <w:rsid w:val="00E02359"/>
    <w:rsid w:val="00E11ECF"/>
    <w:rsid w:val="00E13F9A"/>
    <w:rsid w:val="00E17BCB"/>
    <w:rsid w:val="00E21A71"/>
    <w:rsid w:val="00E27C56"/>
    <w:rsid w:val="00E308A1"/>
    <w:rsid w:val="00E323F7"/>
    <w:rsid w:val="00E338FB"/>
    <w:rsid w:val="00E33B1C"/>
    <w:rsid w:val="00E41017"/>
    <w:rsid w:val="00E5273F"/>
    <w:rsid w:val="00E57660"/>
    <w:rsid w:val="00E63121"/>
    <w:rsid w:val="00E66C16"/>
    <w:rsid w:val="00E70ADE"/>
    <w:rsid w:val="00E77F55"/>
    <w:rsid w:val="00E95089"/>
    <w:rsid w:val="00E96748"/>
    <w:rsid w:val="00E973ED"/>
    <w:rsid w:val="00EA74F1"/>
    <w:rsid w:val="00EC4CB7"/>
    <w:rsid w:val="00EC67EA"/>
    <w:rsid w:val="00EE3716"/>
    <w:rsid w:val="00EE3B7F"/>
    <w:rsid w:val="00F0262A"/>
    <w:rsid w:val="00F0428D"/>
    <w:rsid w:val="00F11962"/>
    <w:rsid w:val="00F1790A"/>
    <w:rsid w:val="00F21431"/>
    <w:rsid w:val="00F319CE"/>
    <w:rsid w:val="00F37829"/>
    <w:rsid w:val="00F42B21"/>
    <w:rsid w:val="00F56862"/>
    <w:rsid w:val="00F714A5"/>
    <w:rsid w:val="00F8476C"/>
    <w:rsid w:val="00F84C94"/>
    <w:rsid w:val="00F86DCF"/>
    <w:rsid w:val="00F9357C"/>
    <w:rsid w:val="00F9643B"/>
    <w:rsid w:val="00F97AC2"/>
    <w:rsid w:val="00FA115F"/>
    <w:rsid w:val="00FB5E7F"/>
    <w:rsid w:val="00FC68FC"/>
    <w:rsid w:val="00FD203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box-inbox-msonormal">
    <w:name w:val="inbox-inbox-msonormal"/>
    <w:basedOn w:val="a"/>
    <w:rsid w:val="007C25F4"/>
    <w:pPr>
      <w:spacing w:before="100" w:beforeAutospacing="1" w:after="100" w:afterAutospacing="1"/>
    </w:pPr>
    <w:rPr>
      <w:rFonts w:eastAsiaTheme="minorHAnsi"/>
    </w:rPr>
  </w:style>
  <w:style w:type="character" w:styleId="a3">
    <w:name w:val="Hyperlink"/>
    <w:basedOn w:val="a0"/>
    <w:uiPriority w:val="99"/>
    <w:unhideWhenUsed/>
    <w:rsid w:val="00FA1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7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2141B"/>
    <w:rPr>
      <w:b/>
      <w:bCs/>
    </w:rPr>
  </w:style>
  <w:style w:type="table" w:styleId="a8">
    <w:name w:val="Table Grid"/>
    <w:basedOn w:val="a1"/>
    <w:uiPriority w:val="59"/>
    <w:rsid w:val="00E1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3B7F"/>
    <w:pPr>
      <w:spacing w:after="0" w:line="240" w:lineRule="auto"/>
    </w:pPr>
  </w:style>
  <w:style w:type="character" w:customStyle="1" w:styleId="fontstyle01">
    <w:name w:val="fontstyle01"/>
    <w:basedOn w:val="a0"/>
    <w:rsid w:val="00EE3B7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EE3B7F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box-inbox-msonormal">
    <w:name w:val="inbox-inbox-msonormal"/>
    <w:basedOn w:val="a"/>
    <w:rsid w:val="007C25F4"/>
    <w:pPr>
      <w:spacing w:before="100" w:beforeAutospacing="1" w:after="100" w:afterAutospacing="1"/>
    </w:pPr>
    <w:rPr>
      <w:rFonts w:eastAsiaTheme="minorHAnsi"/>
    </w:rPr>
  </w:style>
  <w:style w:type="character" w:styleId="a3">
    <w:name w:val="Hyperlink"/>
    <w:basedOn w:val="a0"/>
    <w:uiPriority w:val="99"/>
    <w:unhideWhenUsed/>
    <w:rsid w:val="00FA1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7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2141B"/>
    <w:rPr>
      <w:b/>
      <w:bCs/>
    </w:rPr>
  </w:style>
  <w:style w:type="table" w:styleId="a8">
    <w:name w:val="Table Grid"/>
    <w:basedOn w:val="a1"/>
    <w:uiPriority w:val="59"/>
    <w:rsid w:val="00E1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3B7F"/>
    <w:pPr>
      <w:spacing w:after="0" w:line="240" w:lineRule="auto"/>
    </w:pPr>
  </w:style>
  <w:style w:type="character" w:customStyle="1" w:styleId="fontstyle01">
    <w:name w:val="fontstyle01"/>
    <w:basedOn w:val="a0"/>
    <w:rsid w:val="00EE3B7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EE3B7F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Борисович СМОЛЕНСКИЙ</dc:creator>
  <cp:lastModifiedBy>Сергей Павлович Суханов</cp:lastModifiedBy>
  <cp:revision>13</cp:revision>
  <cp:lastPrinted>2019-01-21T13:10:00Z</cp:lastPrinted>
  <dcterms:created xsi:type="dcterms:W3CDTF">2019-01-21T14:18:00Z</dcterms:created>
  <dcterms:modified xsi:type="dcterms:W3CDTF">2019-02-01T10:18:00Z</dcterms:modified>
</cp:coreProperties>
</file>