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Pr="008D0817" w:rsidRDefault="008D0817" w:rsidP="008D0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17">
        <w:rPr>
          <w:rFonts w:ascii="Times New Roman" w:hAnsi="Times New Roman" w:cs="Times New Roman"/>
          <w:b/>
          <w:sz w:val="24"/>
          <w:szCs w:val="24"/>
        </w:rPr>
        <w:t xml:space="preserve">Памятка гражданам Украины, </w:t>
      </w:r>
    </w:p>
    <w:p w:rsidR="00E1743B" w:rsidRPr="008D0817" w:rsidRDefault="008D0817" w:rsidP="008D0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17">
        <w:rPr>
          <w:rFonts w:ascii="Times New Roman" w:hAnsi="Times New Roman" w:cs="Times New Roman"/>
          <w:b/>
          <w:sz w:val="24"/>
          <w:szCs w:val="24"/>
        </w:rPr>
        <w:t>желающим проживать на территории Ленинградской области</w:t>
      </w:r>
    </w:p>
    <w:p w:rsidR="008D0817" w:rsidRDefault="008D0817" w:rsidP="008D0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817" w:rsidRDefault="008D0817" w:rsidP="008D0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7BBA">
        <w:rPr>
          <w:rFonts w:ascii="Times New Roman" w:hAnsi="Times New Roman" w:cs="Times New Roman"/>
          <w:sz w:val="24"/>
          <w:szCs w:val="24"/>
          <w:u w:val="single"/>
        </w:rPr>
        <w:t>Телефоны органов исполнительной власти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0817" w:rsidRDefault="008D0817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8D0817" w:rsidTr="008D0817">
        <w:tc>
          <w:tcPr>
            <w:tcW w:w="7338" w:type="dxa"/>
          </w:tcPr>
          <w:p w:rsidR="008D0817" w:rsidRDefault="008D0817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2126" w:type="dxa"/>
          </w:tcPr>
          <w:p w:rsidR="008D0817" w:rsidRDefault="008D0817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717-65-01</w:t>
            </w:r>
          </w:p>
        </w:tc>
      </w:tr>
      <w:tr w:rsidR="008D0817" w:rsidTr="008D0817">
        <w:tc>
          <w:tcPr>
            <w:tcW w:w="7338" w:type="dxa"/>
          </w:tcPr>
          <w:p w:rsidR="008D0817" w:rsidRDefault="008D0817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26" w:type="dxa"/>
          </w:tcPr>
          <w:p w:rsidR="008D0817" w:rsidRDefault="008D0817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8(812) </w:t>
            </w:r>
            <w:r w:rsidRPr="008D0817">
              <w:rPr>
                <w:rFonts w:ascii="Times New Roman" w:hAnsi="Times New Roman" w:cs="Times New Roman"/>
                <w:sz w:val="24"/>
                <w:szCs w:val="24"/>
              </w:rPr>
              <w:t>273-33</w:t>
            </w:r>
            <w:r w:rsidR="0076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8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0817" w:rsidTr="008D0817">
        <w:tc>
          <w:tcPr>
            <w:tcW w:w="7338" w:type="dxa"/>
          </w:tcPr>
          <w:p w:rsidR="008D0817" w:rsidRDefault="008D0817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  <w:tc>
          <w:tcPr>
            <w:tcW w:w="2126" w:type="dxa"/>
          </w:tcPr>
          <w:p w:rsidR="008D0817" w:rsidRDefault="008D0817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8(812) </w:t>
            </w:r>
            <w:r w:rsidRPr="008D0817">
              <w:rPr>
                <w:rFonts w:ascii="Times New Roman" w:hAnsi="Times New Roman" w:cs="Times New Roman"/>
                <w:sz w:val="24"/>
                <w:szCs w:val="24"/>
              </w:rPr>
              <w:t>753-76</w:t>
            </w:r>
            <w:r w:rsidR="00761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8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D0817" w:rsidTr="008D0817">
        <w:tc>
          <w:tcPr>
            <w:tcW w:w="7338" w:type="dxa"/>
          </w:tcPr>
          <w:p w:rsidR="008D0817" w:rsidRDefault="00761F4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26" w:type="dxa"/>
          </w:tcPr>
          <w:p w:rsidR="008D0817" w:rsidRDefault="00761F4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8(812) </w:t>
            </w: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225-26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0817" w:rsidTr="008D0817">
        <w:tc>
          <w:tcPr>
            <w:tcW w:w="7338" w:type="dxa"/>
          </w:tcPr>
          <w:p w:rsidR="008D0817" w:rsidRDefault="00761F4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126" w:type="dxa"/>
          </w:tcPr>
          <w:p w:rsidR="008D0817" w:rsidRDefault="00761F4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8(812) </w:t>
            </w: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274-10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0817" w:rsidTr="008D0817">
        <w:tc>
          <w:tcPr>
            <w:tcW w:w="7338" w:type="dxa"/>
          </w:tcPr>
          <w:p w:rsidR="008D0817" w:rsidRDefault="00761F4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2126" w:type="dxa"/>
          </w:tcPr>
          <w:p w:rsidR="008D0817" w:rsidRDefault="00761F4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274-96-60</w:t>
            </w:r>
          </w:p>
        </w:tc>
      </w:tr>
      <w:tr w:rsidR="00B570F9" w:rsidTr="008D0817">
        <w:tc>
          <w:tcPr>
            <w:tcW w:w="7338" w:type="dxa"/>
          </w:tcPr>
          <w:p w:rsidR="00B570F9" w:rsidRDefault="00B570F9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 служба Правительства Ленинградской области</w:t>
            </w:r>
          </w:p>
        </w:tc>
        <w:tc>
          <w:tcPr>
            <w:tcW w:w="2126" w:type="dxa"/>
          </w:tcPr>
          <w:p w:rsidR="00B570F9" w:rsidRDefault="00B570F9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240-12-84</w:t>
            </w:r>
          </w:p>
          <w:p w:rsidR="00B570F9" w:rsidRDefault="00B570F9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240-12-86</w:t>
            </w:r>
          </w:p>
        </w:tc>
      </w:tr>
    </w:tbl>
    <w:p w:rsidR="008D0817" w:rsidRDefault="008D0817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3" w:rsidRDefault="00761F43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1366A3" w:rsidTr="001366A3">
        <w:tc>
          <w:tcPr>
            <w:tcW w:w="7338" w:type="dxa"/>
          </w:tcPr>
          <w:p w:rsidR="001366A3" w:rsidRDefault="001366A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ФМС по Санкт-Петербургу и Ленинградской области</w:t>
            </w:r>
          </w:p>
          <w:p w:rsidR="00B570F9" w:rsidRDefault="00B570F9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(отдел по вопросам вынужденных переселенцев и беженцев, </w:t>
            </w:r>
            <w:proofErr w:type="gramEnd"/>
          </w:p>
          <w:p w:rsidR="00B570F9" w:rsidRDefault="00B570F9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д.15)</w:t>
            </w:r>
          </w:p>
        </w:tc>
        <w:tc>
          <w:tcPr>
            <w:tcW w:w="2126" w:type="dxa"/>
          </w:tcPr>
          <w:p w:rsidR="001366A3" w:rsidRDefault="009A5FDF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8(812) </w:t>
            </w:r>
            <w:r w:rsidR="00B570F9">
              <w:rPr>
                <w:rFonts w:ascii="Times New Roman" w:hAnsi="Times New Roman" w:cs="Times New Roman"/>
                <w:sz w:val="24"/>
                <w:szCs w:val="24"/>
              </w:rPr>
              <w:t>542-31-63</w:t>
            </w:r>
          </w:p>
        </w:tc>
      </w:tr>
      <w:tr w:rsidR="001366A3" w:rsidTr="001366A3">
        <w:tc>
          <w:tcPr>
            <w:tcW w:w="7338" w:type="dxa"/>
          </w:tcPr>
          <w:p w:rsidR="001366A3" w:rsidRDefault="001366A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управления МВД России по г. Санкт-Петербургу и Ленинградской области</w:t>
            </w:r>
          </w:p>
        </w:tc>
        <w:tc>
          <w:tcPr>
            <w:tcW w:w="2126" w:type="dxa"/>
          </w:tcPr>
          <w:p w:rsidR="001366A3" w:rsidRDefault="0064593A" w:rsidP="0081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5</w:t>
            </w:r>
            <w:r w:rsidR="00815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15CB1">
              <w:rPr>
                <w:rFonts w:ascii="Times New Roman" w:hAnsi="Times New Roman" w:cs="Times New Roman"/>
                <w:sz w:val="24"/>
                <w:szCs w:val="24"/>
              </w:rPr>
              <w:t>24-20</w:t>
            </w:r>
          </w:p>
          <w:p w:rsidR="00815CB1" w:rsidRDefault="00815CB1" w:rsidP="00815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573-26-27</w:t>
            </w:r>
          </w:p>
        </w:tc>
      </w:tr>
      <w:tr w:rsidR="001366A3" w:rsidTr="001366A3">
        <w:tc>
          <w:tcPr>
            <w:tcW w:w="7338" w:type="dxa"/>
          </w:tcPr>
          <w:p w:rsidR="001366A3" w:rsidRDefault="001366A3" w:rsidP="0013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6A3">
              <w:rPr>
                <w:rFonts w:ascii="Times New Roman" w:hAnsi="Times New Roman" w:cs="Times New Roman"/>
                <w:sz w:val="24"/>
                <w:szCs w:val="24"/>
              </w:rPr>
              <w:t>Главное управления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Pr="001366A3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Ленинградской области</w:t>
            </w:r>
            <w:r w:rsidR="00210403">
              <w:rPr>
                <w:rFonts w:ascii="Times New Roman" w:hAnsi="Times New Roman" w:cs="Times New Roman"/>
                <w:sz w:val="24"/>
                <w:szCs w:val="24"/>
              </w:rPr>
              <w:t xml:space="preserve"> (оперативно-дежурная служба ФКУ «ЦУКС ГУ МЧС России по Ленинградской области»)</w:t>
            </w:r>
          </w:p>
        </w:tc>
        <w:tc>
          <w:tcPr>
            <w:tcW w:w="2126" w:type="dxa"/>
          </w:tcPr>
          <w:p w:rsidR="001366A3" w:rsidRDefault="0064593A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8(812) </w:t>
            </w:r>
            <w:r w:rsidR="00210403">
              <w:rPr>
                <w:rFonts w:ascii="Times New Roman" w:hAnsi="Times New Roman" w:cs="Times New Roman"/>
                <w:sz w:val="24"/>
                <w:szCs w:val="24"/>
              </w:rPr>
              <w:t>640-21-61</w:t>
            </w:r>
          </w:p>
          <w:p w:rsidR="00210403" w:rsidRDefault="0021040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640-21-60</w:t>
            </w:r>
          </w:p>
        </w:tc>
      </w:tr>
      <w:tr w:rsidR="001366A3" w:rsidTr="001366A3">
        <w:tc>
          <w:tcPr>
            <w:tcW w:w="7338" w:type="dxa"/>
          </w:tcPr>
          <w:p w:rsidR="001366A3" w:rsidRDefault="001366A3" w:rsidP="00136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6A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  <w:r w:rsidRPr="001366A3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Санкт-Петербургу и Ленинградской области</w:t>
            </w:r>
          </w:p>
        </w:tc>
        <w:tc>
          <w:tcPr>
            <w:tcW w:w="2126" w:type="dxa"/>
          </w:tcPr>
          <w:p w:rsidR="001366A3" w:rsidRDefault="001366A3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438-71-10</w:t>
            </w:r>
          </w:p>
        </w:tc>
      </w:tr>
    </w:tbl>
    <w:p w:rsidR="00761F43" w:rsidRDefault="00761F43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0F9" w:rsidRDefault="00B570F9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7"/>
        <w:gridCol w:w="2378"/>
      </w:tblGrid>
      <w:tr w:rsidR="00B570F9" w:rsidRPr="00754AE7" w:rsidTr="0007121E">
        <w:trPr>
          <w:trHeight w:val="312"/>
        </w:trPr>
        <w:tc>
          <w:tcPr>
            <w:tcW w:w="2802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 Ленинградской области</w:t>
            </w:r>
          </w:p>
        </w:tc>
        <w:tc>
          <w:tcPr>
            <w:tcW w:w="2126" w:type="dxa"/>
            <w:noWrap/>
            <w:hideMark/>
          </w:tcPr>
          <w:p w:rsidR="00B570F9" w:rsidRPr="00754AE7" w:rsidRDefault="00210403" w:rsidP="0021040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д</w:t>
            </w:r>
            <w:r w:rsidR="00B570F9" w:rsidRPr="00754AE7">
              <w:rPr>
                <w:rFonts w:ascii="Times New Roman" w:hAnsi="Times New Roman" w:cs="Times New Roman"/>
                <w:bCs/>
                <w:sz w:val="24"/>
                <w:szCs w:val="24"/>
              </w:rPr>
              <w:t>ежурно-диспетчерская служба</w:t>
            </w:r>
            <w:r w:rsidR="00E67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noWrap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МВД по району </w:t>
            </w:r>
          </w:p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54AE7">
              <w:rPr>
                <w:rFonts w:ascii="Times New Roman" w:hAnsi="Times New Roman" w:cs="Times New Roman"/>
                <w:bCs/>
                <w:sz w:val="24"/>
                <w:szCs w:val="24"/>
              </w:rPr>
              <w:t>ежурная часть)</w:t>
            </w:r>
          </w:p>
        </w:tc>
        <w:tc>
          <w:tcPr>
            <w:tcW w:w="2378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ФМС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району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Бокситогорский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212-69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(813-66) 213-02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(813-66)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215-72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(813-66)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217-72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Волосовский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231-90</w:t>
            </w:r>
          </w:p>
        </w:tc>
        <w:tc>
          <w:tcPr>
            <w:tcW w:w="2127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(813-73) 210-02</w:t>
            </w:r>
          </w:p>
        </w:tc>
        <w:tc>
          <w:tcPr>
            <w:tcW w:w="2378" w:type="dxa"/>
            <w:hideMark/>
          </w:tcPr>
          <w:p w:rsidR="00B570F9" w:rsidRPr="00754AE7" w:rsidRDefault="00E67BBA" w:rsidP="00077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570F9" w:rsidRPr="00754AE7">
              <w:rPr>
                <w:rFonts w:ascii="Times New Roman" w:hAnsi="Times New Roman" w:cs="Times New Roman"/>
                <w:sz w:val="24"/>
                <w:szCs w:val="24"/>
              </w:rPr>
              <w:t>(813-73)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0F9"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224-22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Волховский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716-61    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(813-63) 721-05</w:t>
            </w:r>
          </w:p>
        </w:tc>
        <w:tc>
          <w:tcPr>
            <w:tcW w:w="2378" w:type="dxa"/>
            <w:hideMark/>
          </w:tcPr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(813-63)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288-11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Всеволожский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254-88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(813-70) 253-72</w:t>
            </w:r>
          </w:p>
        </w:tc>
        <w:tc>
          <w:tcPr>
            <w:tcW w:w="2378" w:type="dxa"/>
            <w:hideMark/>
          </w:tcPr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(813-70)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90-211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Выборгский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813-78</w:t>
            </w:r>
            <w:proofErr w:type="gramStart"/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221-75 </w:t>
            </w:r>
          </w:p>
        </w:tc>
        <w:tc>
          <w:tcPr>
            <w:tcW w:w="2127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(813-78) 303-07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(813-78)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507-63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(813-78)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508-11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960-74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(813-71) 225-70</w:t>
            </w:r>
          </w:p>
        </w:tc>
        <w:tc>
          <w:tcPr>
            <w:tcW w:w="2378" w:type="dxa"/>
            <w:hideMark/>
          </w:tcPr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(813-71)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942-77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Кингисеппский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488-88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(813-75) 202-02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(813-75)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262-66 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(813-75)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268-34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Киришский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243-25</w:t>
            </w:r>
          </w:p>
        </w:tc>
        <w:tc>
          <w:tcPr>
            <w:tcW w:w="2127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(813-68) 202-02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(813-68)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290-11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(813-68)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302-43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Кировский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216-63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(813-62) 212-02</w:t>
            </w:r>
          </w:p>
        </w:tc>
        <w:tc>
          <w:tcPr>
            <w:tcW w:w="2378" w:type="dxa"/>
            <w:hideMark/>
          </w:tcPr>
          <w:p w:rsidR="00B570F9" w:rsidRPr="00754AE7" w:rsidRDefault="00B570F9" w:rsidP="00077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(813-62)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077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Лодейнопольский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813-64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254-30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(813-64) 219-02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(813-64)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27-38 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(813-64)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301-29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Ломоносовский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423-06-29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(812) 423-07-02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8 (812) 450-61-24 </w:t>
            </w:r>
          </w:p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8 (812) 423-00-28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Лужский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229-50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(813-72) 508-88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(813-72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238-02 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(813-72)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408-07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Подпорожский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303-95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(813-65) 202-02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(813-65)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204-70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(813-65)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209-95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Приозерский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377-87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(813-79) 360-02</w:t>
            </w:r>
          </w:p>
        </w:tc>
        <w:tc>
          <w:tcPr>
            <w:tcW w:w="2378" w:type="dxa"/>
            <w:hideMark/>
          </w:tcPr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(813-79)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352-16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Сланцевский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(813-74) 212-22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(813-74) 224-01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(813-74)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311-06 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(813-74)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311-07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.С</w:t>
              </w:r>
              <w:proofErr w:type="gramEnd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основый</w:t>
              </w:r>
              <w:proofErr w:type="spellEnd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Бор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210-24 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(813-69) 226-65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(813-69)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212-48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(813-69)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239-72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Тихвинский</w:t>
              </w:r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noWrap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(813-67) 570-02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(813-67)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799-22 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(813-67)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784-40 </w:t>
            </w:r>
          </w:p>
        </w:tc>
      </w:tr>
      <w:tr w:rsidR="00B570F9" w:rsidRPr="00754AE7" w:rsidTr="0007121E">
        <w:trPr>
          <w:trHeight w:val="600"/>
        </w:trPr>
        <w:tc>
          <w:tcPr>
            <w:tcW w:w="2802" w:type="dxa"/>
            <w:hideMark/>
          </w:tcPr>
          <w:p w:rsidR="00B570F9" w:rsidRPr="00754AE7" w:rsidRDefault="00C60CB4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B570F9" w:rsidRPr="00754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Тосненский</w:t>
              </w:r>
              <w:proofErr w:type="spellEnd"/>
            </w:hyperlink>
          </w:p>
        </w:tc>
        <w:tc>
          <w:tcPr>
            <w:tcW w:w="2126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813-61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309-99</w:t>
            </w:r>
          </w:p>
        </w:tc>
        <w:tc>
          <w:tcPr>
            <w:tcW w:w="2127" w:type="dxa"/>
            <w:hideMark/>
          </w:tcPr>
          <w:p w:rsidR="00B570F9" w:rsidRPr="00754AE7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(813-61) 200-02</w:t>
            </w:r>
          </w:p>
        </w:tc>
        <w:tc>
          <w:tcPr>
            <w:tcW w:w="2378" w:type="dxa"/>
            <w:hideMark/>
          </w:tcPr>
          <w:p w:rsidR="00B570F9" w:rsidRDefault="00B570F9" w:rsidP="0030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(813-61)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284-95 </w:t>
            </w:r>
          </w:p>
          <w:p w:rsidR="00B570F9" w:rsidRPr="00754AE7" w:rsidRDefault="00B570F9" w:rsidP="00E67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>8 (813-61)</w:t>
            </w:r>
            <w:r w:rsidR="00E67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AE7">
              <w:rPr>
                <w:rFonts w:ascii="Times New Roman" w:hAnsi="Times New Roman" w:cs="Times New Roman"/>
                <w:sz w:val="24"/>
                <w:szCs w:val="24"/>
              </w:rPr>
              <w:t xml:space="preserve">307-01 </w:t>
            </w:r>
          </w:p>
        </w:tc>
      </w:tr>
    </w:tbl>
    <w:p w:rsidR="009A5FDF" w:rsidRDefault="009A5FDF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0F9" w:rsidRDefault="00B570F9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411"/>
      </w:tblGrid>
      <w:tr w:rsidR="00A867FE" w:rsidTr="00A867FE">
        <w:tc>
          <w:tcPr>
            <w:tcW w:w="7054" w:type="dxa"/>
          </w:tcPr>
          <w:p w:rsidR="00A867FE" w:rsidRDefault="00A867FE" w:rsidP="00A86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E" w:rsidRDefault="00A867FE" w:rsidP="005236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  <w:r w:rsidR="005236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="0052368D" w:rsidRPr="00523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68D">
              <w:rPr>
                <w:rFonts w:ascii="Times New Roman" w:hAnsi="Times New Roman" w:cs="Times New Roman"/>
                <w:sz w:val="24"/>
                <w:szCs w:val="24"/>
              </w:rPr>
              <w:t xml:space="preserve">центр)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2368D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прибывающих в Ленинградскую область с территории Украины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 xml:space="preserve"> (фонд «Место под солнцем»)</w:t>
            </w:r>
          </w:p>
        </w:tc>
        <w:tc>
          <w:tcPr>
            <w:tcW w:w="2411" w:type="dxa"/>
          </w:tcPr>
          <w:p w:rsidR="00A867FE" w:rsidRDefault="00A867FE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E" w:rsidRDefault="00A867FE" w:rsidP="008D0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+7(931) 372-16-56</w:t>
            </w:r>
          </w:p>
        </w:tc>
      </w:tr>
    </w:tbl>
    <w:p w:rsidR="00A867FE" w:rsidRDefault="00A867FE" w:rsidP="008D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0F9" w:rsidRPr="008D0817" w:rsidRDefault="00B570F9" w:rsidP="008D081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0F9" w:rsidRPr="008D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D"/>
    <w:rsid w:val="0007121E"/>
    <w:rsid w:val="00077592"/>
    <w:rsid w:val="001366A3"/>
    <w:rsid w:val="00210403"/>
    <w:rsid w:val="0032620D"/>
    <w:rsid w:val="0052368D"/>
    <w:rsid w:val="005F1169"/>
    <w:rsid w:val="0064593A"/>
    <w:rsid w:val="00761F43"/>
    <w:rsid w:val="00815CB1"/>
    <w:rsid w:val="008D0817"/>
    <w:rsid w:val="009A5FDF"/>
    <w:rsid w:val="00A867FE"/>
    <w:rsid w:val="00B570F9"/>
    <w:rsid w:val="00C60CB4"/>
    <w:rsid w:val="00D21CC7"/>
    <w:rsid w:val="00E1743B"/>
    <w:rsid w:val="00E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17"/>
    <w:pPr>
      <w:spacing w:after="0" w:line="240" w:lineRule="auto"/>
    </w:pPr>
  </w:style>
  <w:style w:type="table" w:styleId="a4">
    <w:name w:val="Table Grid"/>
    <w:basedOn w:val="a1"/>
    <w:uiPriority w:val="59"/>
    <w:rsid w:val="008D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7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17"/>
    <w:pPr>
      <w:spacing w:after="0" w:line="240" w:lineRule="auto"/>
    </w:pPr>
  </w:style>
  <w:style w:type="table" w:styleId="a4">
    <w:name w:val="Table Grid"/>
    <w:basedOn w:val="a1"/>
    <w:uiPriority w:val="59"/>
    <w:rsid w:val="008D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7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" TargetMode="External"/><Relationship Id="rId13" Type="http://schemas.openxmlformats.org/officeDocument/2006/relationships/hyperlink" Target="http://www.admlodia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yasadm.ru/" TargetMode="External"/><Relationship Id="rId7" Type="http://schemas.openxmlformats.org/officeDocument/2006/relationships/hyperlink" Target="http://www.volkhov-raion.ru/" TargetMode="External"/><Relationship Id="rId12" Type="http://schemas.openxmlformats.org/officeDocument/2006/relationships/hyperlink" Target="http://www.kirovsk-reg.ru/" TargetMode="External"/><Relationship Id="rId17" Type="http://schemas.openxmlformats.org/officeDocument/2006/relationships/hyperlink" Target="http://priozersk.lenob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dadm.ru/" TargetMode="External"/><Relationship Id="rId20" Type="http://schemas.openxmlformats.org/officeDocument/2006/relationships/hyperlink" Target="http://tikhvin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11" Type="http://schemas.openxmlformats.org/officeDocument/2006/relationships/hyperlink" Target="http://www.admkir.ru/" TargetMode="External"/><Relationship Id="rId5" Type="http://schemas.openxmlformats.org/officeDocument/2006/relationships/hyperlink" Target="http://www.boksitogorsk.ru/" TargetMode="External"/><Relationship Id="rId15" Type="http://schemas.openxmlformats.org/officeDocument/2006/relationships/hyperlink" Target="http://www.lug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ngisepplo.ru/" TargetMode="External"/><Relationship Id="rId19" Type="http://schemas.openxmlformats.org/officeDocument/2006/relationships/hyperlink" Target="http://www.s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glenobl.ru/" TargetMode="External"/><Relationship Id="rId14" Type="http://schemas.openxmlformats.org/officeDocument/2006/relationships/hyperlink" Target="http://www.lomonosovl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2014-07-02T11:19:00Z</cp:lastPrinted>
  <dcterms:created xsi:type="dcterms:W3CDTF">2014-07-01T09:54:00Z</dcterms:created>
  <dcterms:modified xsi:type="dcterms:W3CDTF">2014-07-02T12:31:00Z</dcterms:modified>
</cp:coreProperties>
</file>