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E94" w:rsidRDefault="006A1CA2" w:rsidP="00B60A8C">
      <w:pPr>
        <w:jc w:val="center"/>
        <w:rPr>
          <w:szCs w:val="28"/>
        </w:rPr>
      </w:pPr>
      <w:r>
        <w:rPr>
          <w:szCs w:val="28"/>
        </w:rPr>
        <w:t>Перечень</w:t>
      </w:r>
      <w:r w:rsidR="005A0508">
        <w:rPr>
          <w:szCs w:val="28"/>
        </w:rPr>
        <w:t xml:space="preserve"> мест </w:t>
      </w:r>
      <w:r w:rsidR="00D35224">
        <w:rPr>
          <w:szCs w:val="28"/>
        </w:rPr>
        <w:t xml:space="preserve">для проведения </w:t>
      </w:r>
      <w:r w:rsidR="004C1E94">
        <w:rPr>
          <w:szCs w:val="28"/>
        </w:rPr>
        <w:t>К</w:t>
      </w:r>
      <w:r w:rsidR="005A0508">
        <w:rPr>
          <w:szCs w:val="28"/>
        </w:rPr>
        <w:t xml:space="preserve">рещенских купаний </w:t>
      </w:r>
    </w:p>
    <w:p w:rsidR="001666D9" w:rsidRDefault="005A0508" w:rsidP="00B60A8C">
      <w:pPr>
        <w:jc w:val="center"/>
        <w:rPr>
          <w:szCs w:val="28"/>
        </w:rPr>
      </w:pPr>
      <w:r>
        <w:rPr>
          <w:szCs w:val="28"/>
        </w:rPr>
        <w:t>на территории Ленинградской области</w:t>
      </w:r>
      <w:r w:rsidR="004C1E94">
        <w:rPr>
          <w:szCs w:val="28"/>
        </w:rPr>
        <w:t xml:space="preserve"> с 18 на 19 января 2021 года</w:t>
      </w:r>
    </w:p>
    <w:p w:rsidR="005578F9" w:rsidRPr="001E363A" w:rsidRDefault="005578F9" w:rsidP="00B60A8C">
      <w:pPr>
        <w:jc w:val="both"/>
        <w:rPr>
          <w:szCs w:val="28"/>
        </w:rPr>
      </w:pPr>
    </w:p>
    <w:tbl>
      <w:tblPr>
        <w:tblpPr w:leftFromText="180" w:rightFromText="180" w:horzAnchor="margin" w:tblpY="-598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B4AF1" w:rsidRPr="004074FA" w:rsidTr="00EE250D">
        <w:tc>
          <w:tcPr>
            <w:tcW w:w="3474" w:type="dxa"/>
          </w:tcPr>
          <w:p w:rsidR="004B4AF1" w:rsidRPr="004074FA" w:rsidRDefault="004B4AF1" w:rsidP="00B60A8C">
            <w:pPr>
              <w:rPr>
                <w:sz w:val="24"/>
              </w:rPr>
            </w:pPr>
          </w:p>
        </w:tc>
        <w:tc>
          <w:tcPr>
            <w:tcW w:w="3474" w:type="dxa"/>
          </w:tcPr>
          <w:p w:rsidR="004B4AF1" w:rsidRPr="004074FA" w:rsidRDefault="004B4AF1" w:rsidP="00B60A8C"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</w:tcPr>
          <w:p w:rsidR="004B4AF1" w:rsidRPr="000A668B" w:rsidRDefault="004B4AF1" w:rsidP="00B60A8C">
            <w:pPr>
              <w:jc w:val="center"/>
            </w:pPr>
          </w:p>
        </w:tc>
      </w:tr>
    </w:tbl>
    <w:tbl>
      <w:tblPr>
        <w:tblW w:w="15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809"/>
        <w:gridCol w:w="9213"/>
        <w:gridCol w:w="1417"/>
        <w:gridCol w:w="1510"/>
      </w:tblGrid>
      <w:tr w:rsidR="000F0486" w:rsidRPr="00503996" w:rsidTr="004C1E94">
        <w:trPr>
          <w:trHeight w:val="315"/>
        </w:trPr>
        <w:tc>
          <w:tcPr>
            <w:tcW w:w="594" w:type="dxa"/>
            <w:vMerge w:val="restart"/>
            <w:vAlign w:val="center"/>
          </w:tcPr>
          <w:p w:rsidR="000F0486" w:rsidRPr="00503996" w:rsidRDefault="000F0486" w:rsidP="004C1E94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№</w:t>
            </w:r>
          </w:p>
          <w:p w:rsidR="000F0486" w:rsidRPr="00503996" w:rsidRDefault="000F0486" w:rsidP="004C1E94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п/п</w:t>
            </w:r>
          </w:p>
        </w:tc>
        <w:tc>
          <w:tcPr>
            <w:tcW w:w="2809" w:type="dxa"/>
            <w:vMerge w:val="restart"/>
            <w:vAlign w:val="center"/>
          </w:tcPr>
          <w:p w:rsidR="000F0486" w:rsidRPr="00503996" w:rsidRDefault="000F0486" w:rsidP="004C1E94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Наименование МО</w:t>
            </w:r>
          </w:p>
        </w:tc>
        <w:tc>
          <w:tcPr>
            <w:tcW w:w="9213" w:type="dxa"/>
            <w:vMerge w:val="restart"/>
            <w:vAlign w:val="center"/>
          </w:tcPr>
          <w:p w:rsidR="000F0486" w:rsidRPr="00503996" w:rsidRDefault="000F0486" w:rsidP="004C1E94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Наименование водоема, адрес места проведения крещенских купаний</w:t>
            </w:r>
          </w:p>
        </w:tc>
        <w:tc>
          <w:tcPr>
            <w:tcW w:w="2927" w:type="dxa"/>
            <w:gridSpan w:val="2"/>
            <w:vAlign w:val="center"/>
          </w:tcPr>
          <w:p w:rsidR="000F0486" w:rsidRPr="00503996" w:rsidRDefault="000F0486" w:rsidP="004C1E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Режим работы</w:t>
            </w:r>
          </w:p>
        </w:tc>
      </w:tr>
      <w:tr w:rsidR="00911E67" w:rsidRPr="00503996" w:rsidTr="004C1E94">
        <w:trPr>
          <w:trHeight w:val="225"/>
        </w:trPr>
        <w:tc>
          <w:tcPr>
            <w:tcW w:w="594" w:type="dxa"/>
            <w:vMerge/>
          </w:tcPr>
          <w:p w:rsidR="000F0486" w:rsidRPr="00503996" w:rsidRDefault="000F0486" w:rsidP="001435AA">
            <w:pPr>
              <w:jc w:val="center"/>
              <w:rPr>
                <w:sz w:val="24"/>
              </w:rPr>
            </w:pPr>
          </w:p>
        </w:tc>
        <w:tc>
          <w:tcPr>
            <w:tcW w:w="2809" w:type="dxa"/>
            <w:vMerge/>
          </w:tcPr>
          <w:p w:rsidR="000F0486" w:rsidRPr="00503996" w:rsidRDefault="000F0486" w:rsidP="001435AA">
            <w:pPr>
              <w:jc w:val="center"/>
              <w:rPr>
                <w:sz w:val="24"/>
              </w:rPr>
            </w:pPr>
          </w:p>
        </w:tc>
        <w:tc>
          <w:tcPr>
            <w:tcW w:w="9213" w:type="dxa"/>
            <w:vMerge/>
          </w:tcPr>
          <w:p w:rsidR="000F0486" w:rsidRPr="00503996" w:rsidRDefault="000F0486" w:rsidP="001435A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F0486" w:rsidRDefault="000F0486" w:rsidP="00143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18.01.</w:t>
            </w:r>
          </w:p>
        </w:tc>
        <w:tc>
          <w:tcPr>
            <w:tcW w:w="1510" w:type="dxa"/>
          </w:tcPr>
          <w:p w:rsidR="000F0486" w:rsidRDefault="000F0486" w:rsidP="00143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</w:tr>
      <w:tr w:rsidR="000F0486" w:rsidRPr="00503996" w:rsidTr="004C1E94">
        <w:trPr>
          <w:trHeight w:val="322"/>
        </w:trPr>
        <w:tc>
          <w:tcPr>
            <w:tcW w:w="15543" w:type="dxa"/>
            <w:gridSpan w:val="5"/>
            <w:shd w:val="clear" w:color="auto" w:fill="auto"/>
          </w:tcPr>
          <w:p w:rsidR="000F0486" w:rsidRPr="00503996" w:rsidRDefault="000F0486" w:rsidP="001435AA">
            <w:pPr>
              <w:jc w:val="center"/>
              <w:rPr>
                <w:b/>
                <w:sz w:val="24"/>
              </w:rPr>
            </w:pPr>
            <w:proofErr w:type="spellStart"/>
            <w:r w:rsidRPr="00503996">
              <w:rPr>
                <w:b/>
                <w:sz w:val="24"/>
              </w:rPr>
              <w:t>Волосовский</w:t>
            </w:r>
            <w:proofErr w:type="spellEnd"/>
            <w:r w:rsidRPr="00503996">
              <w:rPr>
                <w:b/>
                <w:sz w:val="24"/>
              </w:rPr>
              <w:t xml:space="preserve"> муниципальный район</w:t>
            </w:r>
          </w:p>
        </w:tc>
      </w:tr>
      <w:tr w:rsidR="00911E67" w:rsidRPr="00503996" w:rsidTr="004C1E94">
        <w:tc>
          <w:tcPr>
            <w:tcW w:w="594" w:type="dxa"/>
            <w:shd w:val="clear" w:color="auto" w:fill="auto"/>
          </w:tcPr>
          <w:p w:rsidR="000F0486" w:rsidRPr="00503996" w:rsidRDefault="000F0486" w:rsidP="001435AA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1.</w:t>
            </w:r>
          </w:p>
        </w:tc>
        <w:tc>
          <w:tcPr>
            <w:tcW w:w="2809" w:type="dxa"/>
            <w:shd w:val="clear" w:color="auto" w:fill="auto"/>
          </w:tcPr>
          <w:p w:rsidR="000F0486" w:rsidRPr="00503996" w:rsidRDefault="000F0486" w:rsidP="004C1E94">
            <w:pPr>
              <w:tabs>
                <w:tab w:val="left" w:pos="7920"/>
              </w:tabs>
              <w:rPr>
                <w:sz w:val="24"/>
                <w:highlight w:val="yellow"/>
              </w:rPr>
            </w:pPr>
            <w:proofErr w:type="spellStart"/>
            <w:r>
              <w:rPr>
                <w:sz w:val="24"/>
              </w:rPr>
              <w:t>Каложицкое</w:t>
            </w:r>
            <w:proofErr w:type="spellEnd"/>
            <w:r>
              <w:rPr>
                <w:sz w:val="24"/>
              </w:rPr>
              <w:t xml:space="preserve"> СП</w:t>
            </w:r>
          </w:p>
        </w:tc>
        <w:tc>
          <w:tcPr>
            <w:tcW w:w="9213" w:type="dxa"/>
            <w:shd w:val="clear" w:color="auto" w:fill="auto"/>
          </w:tcPr>
          <w:p w:rsidR="004C1E94" w:rsidRDefault="007418E1" w:rsidP="004C1E94">
            <w:pPr>
              <w:tabs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д</w:t>
            </w:r>
            <w:r w:rsidR="000F0486" w:rsidRPr="00503996">
              <w:rPr>
                <w:sz w:val="24"/>
              </w:rPr>
              <w:t xml:space="preserve">. </w:t>
            </w:r>
            <w:proofErr w:type="spellStart"/>
            <w:r w:rsidR="000F0486" w:rsidRPr="00503996">
              <w:rPr>
                <w:sz w:val="24"/>
              </w:rPr>
              <w:t>Каложицы</w:t>
            </w:r>
            <w:proofErr w:type="spellEnd"/>
            <w:r w:rsidR="000F0486" w:rsidRPr="00503996">
              <w:rPr>
                <w:sz w:val="24"/>
              </w:rPr>
              <w:t xml:space="preserve"> (купель у часовни святого Пантелеймона Целителя) </w:t>
            </w:r>
          </w:p>
          <w:p w:rsidR="000F0486" w:rsidRPr="00503996" w:rsidRDefault="000F0486" w:rsidP="004C1E94">
            <w:pPr>
              <w:tabs>
                <w:tab w:val="left" w:pos="7920"/>
              </w:tabs>
              <w:rPr>
                <w:sz w:val="24"/>
              </w:rPr>
            </w:pPr>
            <w:r w:rsidRPr="00503996">
              <w:rPr>
                <w:sz w:val="24"/>
              </w:rPr>
              <w:t xml:space="preserve">р. </w:t>
            </w:r>
            <w:proofErr w:type="spellStart"/>
            <w:r w:rsidRPr="00503996">
              <w:rPr>
                <w:sz w:val="24"/>
              </w:rPr>
              <w:t>Хревица</w:t>
            </w:r>
            <w:proofErr w:type="spellEnd"/>
            <w:r w:rsidRPr="00503996">
              <w:rPr>
                <w:sz w:val="24"/>
              </w:rPr>
              <w:t>, Святой источник</w:t>
            </w:r>
          </w:p>
        </w:tc>
        <w:tc>
          <w:tcPr>
            <w:tcW w:w="1417" w:type="dxa"/>
            <w:shd w:val="clear" w:color="auto" w:fill="auto"/>
          </w:tcPr>
          <w:p w:rsidR="000F0486" w:rsidRPr="00503996" w:rsidRDefault="00146584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23:00-24:00</w:t>
            </w:r>
          </w:p>
        </w:tc>
        <w:tc>
          <w:tcPr>
            <w:tcW w:w="1510" w:type="dxa"/>
            <w:shd w:val="clear" w:color="auto" w:fill="auto"/>
          </w:tcPr>
          <w:p w:rsidR="000F0486" w:rsidRPr="00503996" w:rsidRDefault="00146584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00:00-03:00</w:t>
            </w:r>
          </w:p>
        </w:tc>
      </w:tr>
      <w:tr w:rsidR="000F0486" w:rsidRPr="00503996" w:rsidTr="004C1E94">
        <w:tc>
          <w:tcPr>
            <w:tcW w:w="15543" w:type="dxa"/>
            <w:gridSpan w:val="5"/>
            <w:shd w:val="clear" w:color="auto" w:fill="auto"/>
          </w:tcPr>
          <w:p w:rsidR="000F0486" w:rsidRPr="00503996" w:rsidRDefault="000F0486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  <w:proofErr w:type="spellStart"/>
            <w:r w:rsidRPr="00503996">
              <w:rPr>
                <w:b/>
                <w:sz w:val="24"/>
              </w:rPr>
              <w:t>Волховский</w:t>
            </w:r>
            <w:proofErr w:type="spellEnd"/>
            <w:r w:rsidRPr="00503996">
              <w:rPr>
                <w:b/>
                <w:sz w:val="24"/>
              </w:rPr>
              <w:t xml:space="preserve"> муниципальный район</w:t>
            </w:r>
          </w:p>
        </w:tc>
      </w:tr>
      <w:tr w:rsidR="005C6A2A" w:rsidRPr="00503996" w:rsidTr="004C1E94">
        <w:trPr>
          <w:trHeight w:val="225"/>
        </w:trPr>
        <w:tc>
          <w:tcPr>
            <w:tcW w:w="594" w:type="dxa"/>
            <w:vMerge w:val="restart"/>
            <w:shd w:val="clear" w:color="auto" w:fill="auto"/>
          </w:tcPr>
          <w:p w:rsidR="005C6A2A" w:rsidRPr="00503996" w:rsidRDefault="005C6A2A" w:rsidP="001435AA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2.</w:t>
            </w:r>
          </w:p>
        </w:tc>
        <w:tc>
          <w:tcPr>
            <w:tcW w:w="2809" w:type="dxa"/>
            <w:vMerge w:val="restart"/>
            <w:shd w:val="clear" w:color="auto" w:fill="auto"/>
          </w:tcPr>
          <w:p w:rsidR="005C6A2A" w:rsidRPr="00503996" w:rsidRDefault="005C6A2A" w:rsidP="004C1E94">
            <w:pPr>
              <w:tabs>
                <w:tab w:val="left" w:pos="7920"/>
              </w:tabs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Староладожское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9213" w:type="dxa"/>
            <w:vMerge w:val="restart"/>
            <w:shd w:val="clear" w:color="auto" w:fill="auto"/>
          </w:tcPr>
          <w:p w:rsidR="005C6A2A" w:rsidRPr="00503996" w:rsidRDefault="005C6A2A" w:rsidP="004C1E94">
            <w:pPr>
              <w:tabs>
                <w:tab w:val="left" w:pos="7920"/>
              </w:tabs>
              <w:ind w:left="33"/>
              <w:rPr>
                <w:sz w:val="24"/>
              </w:rPr>
            </w:pPr>
            <w:r w:rsidRPr="00503996">
              <w:rPr>
                <w:sz w:val="24"/>
              </w:rPr>
              <w:t>п</w:t>
            </w:r>
            <w:r w:rsidR="00911E67">
              <w:rPr>
                <w:sz w:val="24"/>
              </w:rPr>
              <w:t xml:space="preserve">. Старая Ладога, ул. </w:t>
            </w:r>
            <w:proofErr w:type="spellStart"/>
            <w:r w:rsidR="00911E67">
              <w:rPr>
                <w:sz w:val="24"/>
              </w:rPr>
              <w:t>Поземская</w:t>
            </w:r>
            <w:proofErr w:type="spellEnd"/>
            <w:r w:rsidR="00911E67">
              <w:rPr>
                <w:sz w:val="24"/>
              </w:rPr>
              <w:t xml:space="preserve">, храм Иоанна Предтечи, берег р. Волхов, искусственное </w:t>
            </w:r>
            <w:r w:rsidRPr="00503996">
              <w:rPr>
                <w:sz w:val="24"/>
              </w:rPr>
              <w:t>сооружение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6A2A" w:rsidRDefault="005C6A2A" w:rsidP="00143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21:00-24:00</w:t>
            </w:r>
          </w:p>
          <w:p w:rsidR="005C6A2A" w:rsidRPr="00503996" w:rsidRDefault="005C6A2A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5C6A2A" w:rsidRPr="00503996" w:rsidRDefault="005C6A2A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00:00-02:00</w:t>
            </w:r>
          </w:p>
        </w:tc>
      </w:tr>
      <w:tr w:rsidR="005C6A2A" w:rsidRPr="00503996" w:rsidTr="004C1E94">
        <w:trPr>
          <w:trHeight w:val="315"/>
        </w:trPr>
        <w:tc>
          <w:tcPr>
            <w:tcW w:w="594" w:type="dxa"/>
            <w:vMerge/>
            <w:shd w:val="clear" w:color="auto" w:fill="auto"/>
          </w:tcPr>
          <w:p w:rsidR="005C6A2A" w:rsidRPr="00503996" w:rsidRDefault="005C6A2A" w:rsidP="001435AA">
            <w:pPr>
              <w:jc w:val="center"/>
              <w:rPr>
                <w:sz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5C6A2A" w:rsidRPr="00503996" w:rsidRDefault="005C6A2A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9213" w:type="dxa"/>
            <w:vMerge/>
            <w:shd w:val="clear" w:color="auto" w:fill="auto"/>
          </w:tcPr>
          <w:p w:rsidR="005C6A2A" w:rsidRPr="00503996" w:rsidRDefault="005C6A2A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6A2A" w:rsidRDefault="005C6A2A" w:rsidP="001435AA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5C6A2A" w:rsidRDefault="005C6A2A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10:00-14:00</w:t>
            </w:r>
          </w:p>
        </w:tc>
      </w:tr>
      <w:tr w:rsidR="001435AA" w:rsidRPr="00503996" w:rsidTr="004C1E94">
        <w:tc>
          <w:tcPr>
            <w:tcW w:w="15543" w:type="dxa"/>
            <w:gridSpan w:val="5"/>
            <w:shd w:val="clear" w:color="auto" w:fill="auto"/>
          </w:tcPr>
          <w:p w:rsidR="001435AA" w:rsidRPr="00503996" w:rsidRDefault="001435AA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  <w:r w:rsidRPr="00503996">
              <w:rPr>
                <w:b/>
                <w:sz w:val="24"/>
              </w:rPr>
              <w:t>Всеволожский муниципальный район</w:t>
            </w:r>
          </w:p>
        </w:tc>
      </w:tr>
      <w:tr w:rsidR="00911E67" w:rsidRPr="00503996" w:rsidTr="004C1E94">
        <w:trPr>
          <w:trHeight w:val="135"/>
        </w:trPr>
        <w:tc>
          <w:tcPr>
            <w:tcW w:w="594" w:type="dxa"/>
            <w:shd w:val="clear" w:color="auto" w:fill="auto"/>
          </w:tcPr>
          <w:p w:rsidR="000F0486" w:rsidRPr="00503996" w:rsidRDefault="000F0486" w:rsidP="001435AA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3.</w:t>
            </w:r>
          </w:p>
        </w:tc>
        <w:tc>
          <w:tcPr>
            <w:tcW w:w="2809" w:type="dxa"/>
            <w:shd w:val="clear" w:color="auto" w:fill="auto"/>
          </w:tcPr>
          <w:p w:rsidR="000F0486" w:rsidRPr="00503996" w:rsidRDefault="000F0486" w:rsidP="004C1E94">
            <w:pPr>
              <w:tabs>
                <w:tab w:val="left" w:pos="7920"/>
              </w:tabs>
              <w:rPr>
                <w:sz w:val="24"/>
                <w:highlight w:val="yellow"/>
              </w:rPr>
            </w:pPr>
            <w:proofErr w:type="spellStart"/>
            <w:r w:rsidRPr="00503996">
              <w:rPr>
                <w:sz w:val="24"/>
              </w:rPr>
              <w:t>Токсовское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9213" w:type="dxa"/>
            <w:shd w:val="clear" w:color="auto" w:fill="auto"/>
          </w:tcPr>
          <w:p w:rsidR="000F0486" w:rsidRPr="00503996" w:rsidRDefault="000F0486" w:rsidP="004C1E94">
            <w:pPr>
              <w:tabs>
                <w:tab w:val="left" w:pos="7920"/>
              </w:tabs>
              <w:rPr>
                <w:sz w:val="24"/>
              </w:rPr>
            </w:pPr>
            <w:r w:rsidRPr="00503996">
              <w:rPr>
                <w:sz w:val="24"/>
              </w:rPr>
              <w:t xml:space="preserve">ж/д станция </w:t>
            </w:r>
            <w:proofErr w:type="spellStart"/>
            <w:r w:rsidRPr="00503996">
              <w:rPr>
                <w:sz w:val="24"/>
              </w:rPr>
              <w:t>Кавголово</w:t>
            </w:r>
            <w:proofErr w:type="spellEnd"/>
            <w:r w:rsidRPr="00503996">
              <w:rPr>
                <w:sz w:val="24"/>
              </w:rPr>
              <w:t xml:space="preserve">, оз. </w:t>
            </w:r>
            <w:proofErr w:type="spellStart"/>
            <w:r w:rsidRPr="00503996">
              <w:rPr>
                <w:sz w:val="24"/>
              </w:rPr>
              <w:t>Кавголовское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F0486" w:rsidRPr="00503996" w:rsidRDefault="001435AA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19:00-24:00</w:t>
            </w:r>
          </w:p>
        </w:tc>
        <w:tc>
          <w:tcPr>
            <w:tcW w:w="1510" w:type="dxa"/>
            <w:shd w:val="clear" w:color="auto" w:fill="auto"/>
          </w:tcPr>
          <w:p w:rsidR="000F0486" w:rsidRPr="00503996" w:rsidRDefault="001435AA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00:00-01:00</w:t>
            </w:r>
          </w:p>
        </w:tc>
      </w:tr>
      <w:tr w:rsidR="000F0486" w:rsidRPr="00503996" w:rsidTr="004C1E94">
        <w:trPr>
          <w:trHeight w:val="135"/>
        </w:trPr>
        <w:tc>
          <w:tcPr>
            <w:tcW w:w="594" w:type="dxa"/>
            <w:shd w:val="clear" w:color="auto" w:fill="auto"/>
          </w:tcPr>
          <w:p w:rsidR="000F0486" w:rsidRPr="00503996" w:rsidRDefault="000F0486" w:rsidP="00143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:rsidR="000F0486" w:rsidRPr="00503996" w:rsidRDefault="000F0486" w:rsidP="004C1E94">
            <w:pPr>
              <w:tabs>
                <w:tab w:val="left" w:pos="792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Колтушское</w:t>
            </w:r>
            <w:proofErr w:type="spellEnd"/>
            <w:r>
              <w:rPr>
                <w:sz w:val="24"/>
              </w:rPr>
              <w:t xml:space="preserve"> СП</w:t>
            </w:r>
          </w:p>
        </w:tc>
        <w:tc>
          <w:tcPr>
            <w:tcW w:w="9213" w:type="dxa"/>
            <w:shd w:val="clear" w:color="auto" w:fill="auto"/>
          </w:tcPr>
          <w:p w:rsidR="000F0486" w:rsidRPr="00503996" w:rsidRDefault="000F0486" w:rsidP="004C1E94">
            <w:pPr>
              <w:tabs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Воейково</w:t>
            </w:r>
            <w:proofErr w:type="spellEnd"/>
            <w:r>
              <w:rPr>
                <w:sz w:val="24"/>
              </w:rPr>
              <w:t>, оз. Безымянное, вблизи храма</w:t>
            </w:r>
          </w:p>
        </w:tc>
        <w:tc>
          <w:tcPr>
            <w:tcW w:w="1417" w:type="dxa"/>
            <w:shd w:val="clear" w:color="auto" w:fill="auto"/>
          </w:tcPr>
          <w:p w:rsidR="000F0486" w:rsidRPr="00503996" w:rsidRDefault="000F0486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0F0486" w:rsidRPr="00503996" w:rsidRDefault="007418E1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13:00-18:00</w:t>
            </w:r>
          </w:p>
        </w:tc>
      </w:tr>
      <w:tr w:rsidR="00911E67" w:rsidRPr="00503996" w:rsidTr="004C1E94">
        <w:trPr>
          <w:trHeight w:val="126"/>
        </w:trPr>
        <w:tc>
          <w:tcPr>
            <w:tcW w:w="594" w:type="dxa"/>
            <w:shd w:val="clear" w:color="auto" w:fill="auto"/>
          </w:tcPr>
          <w:p w:rsidR="000F0486" w:rsidRPr="00503996" w:rsidRDefault="000F0486" w:rsidP="00143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09" w:type="dxa"/>
            <w:shd w:val="clear" w:color="auto" w:fill="auto"/>
          </w:tcPr>
          <w:p w:rsidR="000F0486" w:rsidRPr="00503996" w:rsidRDefault="000F0486" w:rsidP="004C1E94">
            <w:pPr>
              <w:tabs>
                <w:tab w:val="left" w:pos="792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Колтушское</w:t>
            </w:r>
            <w:proofErr w:type="spellEnd"/>
            <w:r>
              <w:rPr>
                <w:sz w:val="24"/>
              </w:rPr>
              <w:t xml:space="preserve"> СП</w:t>
            </w:r>
          </w:p>
        </w:tc>
        <w:tc>
          <w:tcPr>
            <w:tcW w:w="9213" w:type="dxa"/>
            <w:shd w:val="clear" w:color="auto" w:fill="auto"/>
          </w:tcPr>
          <w:p w:rsidR="000F0486" w:rsidRPr="00503996" w:rsidRDefault="000F0486" w:rsidP="004C1E94">
            <w:pPr>
              <w:tabs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 xml:space="preserve">дер. </w:t>
            </w:r>
            <w:proofErr w:type="spellStart"/>
            <w:r>
              <w:rPr>
                <w:sz w:val="24"/>
              </w:rPr>
              <w:t>Колтуши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Колтушское</w:t>
            </w:r>
            <w:proofErr w:type="spellEnd"/>
            <w:r>
              <w:rPr>
                <w:sz w:val="24"/>
              </w:rPr>
              <w:t xml:space="preserve"> озеро</w:t>
            </w:r>
          </w:p>
        </w:tc>
        <w:tc>
          <w:tcPr>
            <w:tcW w:w="1417" w:type="dxa"/>
            <w:shd w:val="clear" w:color="auto" w:fill="auto"/>
          </w:tcPr>
          <w:p w:rsidR="000F0486" w:rsidRPr="00503996" w:rsidRDefault="007418E1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19:00-24:00</w:t>
            </w:r>
          </w:p>
        </w:tc>
        <w:tc>
          <w:tcPr>
            <w:tcW w:w="1510" w:type="dxa"/>
            <w:shd w:val="clear" w:color="auto" w:fill="auto"/>
          </w:tcPr>
          <w:p w:rsidR="000F0486" w:rsidRPr="00503996" w:rsidRDefault="007418E1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00:00-17:00</w:t>
            </w:r>
          </w:p>
        </w:tc>
      </w:tr>
      <w:tr w:rsidR="000F0486" w:rsidRPr="00503996" w:rsidTr="004C1E94">
        <w:trPr>
          <w:trHeight w:val="150"/>
        </w:trPr>
        <w:tc>
          <w:tcPr>
            <w:tcW w:w="594" w:type="dxa"/>
            <w:shd w:val="clear" w:color="auto" w:fill="auto"/>
          </w:tcPr>
          <w:p w:rsidR="000F0486" w:rsidRPr="00503996" w:rsidRDefault="000F0486" w:rsidP="00143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:rsidR="000F0486" w:rsidRPr="00503996" w:rsidRDefault="000F0486" w:rsidP="004C1E94">
            <w:pPr>
              <w:tabs>
                <w:tab w:val="left" w:pos="792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Рахьинское</w:t>
            </w:r>
            <w:proofErr w:type="spellEnd"/>
            <w:r>
              <w:rPr>
                <w:sz w:val="24"/>
              </w:rPr>
              <w:t xml:space="preserve"> ГП</w:t>
            </w:r>
          </w:p>
        </w:tc>
        <w:tc>
          <w:tcPr>
            <w:tcW w:w="9213" w:type="dxa"/>
            <w:shd w:val="clear" w:color="auto" w:fill="auto"/>
          </w:tcPr>
          <w:p w:rsidR="000F0486" w:rsidRPr="00503996" w:rsidRDefault="000F0486" w:rsidP="004C1E94">
            <w:pPr>
              <w:tabs>
                <w:tab w:val="left" w:pos="792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 Рахья, Ленинградское шоссе, 15 А</w:t>
            </w:r>
          </w:p>
        </w:tc>
        <w:tc>
          <w:tcPr>
            <w:tcW w:w="1417" w:type="dxa"/>
            <w:shd w:val="clear" w:color="auto" w:fill="auto"/>
          </w:tcPr>
          <w:p w:rsidR="000F0486" w:rsidRPr="00503996" w:rsidRDefault="000F0486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0F0486" w:rsidRPr="00503996" w:rsidRDefault="007418E1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12:00-18:</w:t>
            </w:r>
            <w:r w:rsidRPr="00F4379F">
              <w:rPr>
                <w:sz w:val="22"/>
                <w:szCs w:val="22"/>
              </w:rPr>
              <w:t>00</w:t>
            </w:r>
          </w:p>
        </w:tc>
      </w:tr>
      <w:tr w:rsidR="00183A99" w:rsidRPr="00503996" w:rsidTr="004C1E94">
        <w:trPr>
          <w:trHeight w:val="120"/>
        </w:trPr>
        <w:tc>
          <w:tcPr>
            <w:tcW w:w="594" w:type="dxa"/>
            <w:shd w:val="clear" w:color="auto" w:fill="auto"/>
          </w:tcPr>
          <w:p w:rsidR="00183A99" w:rsidRDefault="00183A99" w:rsidP="00143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09" w:type="dxa"/>
            <w:shd w:val="clear" w:color="auto" w:fill="auto"/>
          </w:tcPr>
          <w:p w:rsidR="00183A99" w:rsidRDefault="00183A99" w:rsidP="004C1E94">
            <w:pPr>
              <w:tabs>
                <w:tab w:val="left" w:pos="792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Юкковское</w:t>
            </w:r>
            <w:proofErr w:type="spellEnd"/>
            <w:r>
              <w:rPr>
                <w:sz w:val="24"/>
              </w:rPr>
              <w:t xml:space="preserve"> СП</w:t>
            </w:r>
          </w:p>
        </w:tc>
        <w:tc>
          <w:tcPr>
            <w:tcW w:w="9213" w:type="dxa"/>
            <w:shd w:val="clear" w:color="auto" w:fill="auto"/>
          </w:tcPr>
          <w:p w:rsidR="00183A99" w:rsidRDefault="004C1E94" w:rsidP="004C1E94">
            <w:pPr>
              <w:tabs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д</w:t>
            </w:r>
            <w:r w:rsidR="00183A99">
              <w:rPr>
                <w:sz w:val="24"/>
              </w:rPr>
              <w:t xml:space="preserve">ер. Юкки, ул. Озерная, оз. </w:t>
            </w:r>
            <w:proofErr w:type="spellStart"/>
            <w:r w:rsidR="00183A99">
              <w:rPr>
                <w:sz w:val="24"/>
              </w:rPr>
              <w:t>Тохколодское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CF24A9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18:00-22:00</w:t>
            </w:r>
          </w:p>
        </w:tc>
        <w:tc>
          <w:tcPr>
            <w:tcW w:w="1510" w:type="dxa"/>
            <w:shd w:val="clear" w:color="auto" w:fill="auto"/>
          </w:tcPr>
          <w:p w:rsidR="00183A99" w:rsidRDefault="00183A99" w:rsidP="001435AA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183A99" w:rsidRPr="00503996" w:rsidTr="004C1E94">
        <w:trPr>
          <w:trHeight w:val="211"/>
        </w:trPr>
        <w:tc>
          <w:tcPr>
            <w:tcW w:w="15543" w:type="dxa"/>
            <w:gridSpan w:val="5"/>
            <w:shd w:val="clear" w:color="auto" w:fill="auto"/>
          </w:tcPr>
          <w:p w:rsidR="00183A99" w:rsidRPr="00503996" w:rsidRDefault="00183A99" w:rsidP="001435AA">
            <w:pPr>
              <w:tabs>
                <w:tab w:val="left" w:pos="7920"/>
              </w:tabs>
              <w:jc w:val="center"/>
              <w:rPr>
                <w:b/>
                <w:sz w:val="24"/>
              </w:rPr>
            </w:pPr>
            <w:r w:rsidRPr="00503996">
              <w:rPr>
                <w:b/>
                <w:sz w:val="24"/>
              </w:rPr>
              <w:t>Выборгский муниципальный район</w:t>
            </w:r>
          </w:p>
        </w:tc>
      </w:tr>
      <w:tr w:rsidR="00183A99" w:rsidRPr="00503996" w:rsidTr="004C1E94">
        <w:tc>
          <w:tcPr>
            <w:tcW w:w="594" w:type="dxa"/>
            <w:shd w:val="clear" w:color="auto" w:fill="auto"/>
          </w:tcPr>
          <w:p w:rsidR="00183A99" w:rsidRPr="00503996" w:rsidRDefault="00AE4E7A" w:rsidP="00143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4C1E94">
            <w:pPr>
              <w:tabs>
                <w:tab w:val="left" w:pos="7920"/>
              </w:tabs>
              <w:rPr>
                <w:sz w:val="24"/>
              </w:rPr>
            </w:pPr>
            <w:r w:rsidRPr="00503996">
              <w:rPr>
                <w:sz w:val="24"/>
              </w:rPr>
              <w:t>Рощинское ГП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4C1E94">
            <w:pPr>
              <w:tabs>
                <w:tab w:val="left" w:pos="7920"/>
              </w:tabs>
              <w:rPr>
                <w:sz w:val="24"/>
              </w:rPr>
            </w:pPr>
            <w:r w:rsidRPr="00503996">
              <w:rPr>
                <w:sz w:val="24"/>
              </w:rPr>
              <w:t xml:space="preserve">п. Рощино, левый берег реки </w:t>
            </w:r>
            <w:proofErr w:type="spellStart"/>
            <w:r w:rsidRPr="00503996">
              <w:rPr>
                <w:sz w:val="24"/>
              </w:rPr>
              <w:t>Рощинка</w:t>
            </w:r>
            <w:proofErr w:type="spellEnd"/>
            <w:r w:rsidRPr="00503996">
              <w:rPr>
                <w:sz w:val="24"/>
              </w:rPr>
              <w:t xml:space="preserve"> (за братским захоронением)</w:t>
            </w:r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19:00-21:30</w:t>
            </w: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1435AA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183A99" w:rsidRPr="00503996" w:rsidTr="004C1E94">
        <w:trPr>
          <w:trHeight w:val="315"/>
        </w:trPr>
        <w:tc>
          <w:tcPr>
            <w:tcW w:w="594" w:type="dxa"/>
            <w:vMerge w:val="restart"/>
            <w:shd w:val="clear" w:color="auto" w:fill="auto"/>
          </w:tcPr>
          <w:p w:rsidR="00183A99" w:rsidRPr="00503996" w:rsidRDefault="00AE4E7A" w:rsidP="00143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vMerge w:val="restart"/>
            <w:shd w:val="clear" w:color="auto" w:fill="auto"/>
          </w:tcPr>
          <w:p w:rsidR="00183A99" w:rsidRPr="00503996" w:rsidRDefault="00183A99" w:rsidP="004C1E94">
            <w:pPr>
              <w:rPr>
                <w:sz w:val="24"/>
              </w:rPr>
            </w:pPr>
            <w:r w:rsidRPr="00503996">
              <w:rPr>
                <w:sz w:val="24"/>
              </w:rPr>
              <w:t>Выборгское ГП</w:t>
            </w:r>
          </w:p>
        </w:tc>
        <w:tc>
          <w:tcPr>
            <w:tcW w:w="9213" w:type="dxa"/>
            <w:vMerge w:val="restart"/>
            <w:shd w:val="clear" w:color="auto" w:fill="auto"/>
          </w:tcPr>
          <w:p w:rsidR="00183A99" w:rsidRPr="00503996" w:rsidRDefault="00183A99" w:rsidP="004C1E94">
            <w:pPr>
              <w:rPr>
                <w:sz w:val="24"/>
              </w:rPr>
            </w:pPr>
            <w:r w:rsidRPr="00503996">
              <w:rPr>
                <w:sz w:val="24"/>
              </w:rPr>
              <w:t>Выборгский залив, акватория лодочной станции, Набережная 40-летия ВЛКСМ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3A99" w:rsidRPr="00503996" w:rsidRDefault="00183A99" w:rsidP="00143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19:00-24:00</w:t>
            </w: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143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00:00-01:00</w:t>
            </w:r>
          </w:p>
        </w:tc>
      </w:tr>
      <w:tr w:rsidR="00183A99" w:rsidRPr="00503996" w:rsidTr="004C1E94">
        <w:trPr>
          <w:trHeight w:val="225"/>
        </w:trPr>
        <w:tc>
          <w:tcPr>
            <w:tcW w:w="594" w:type="dxa"/>
            <w:vMerge/>
            <w:shd w:val="clear" w:color="auto" w:fill="auto"/>
          </w:tcPr>
          <w:p w:rsidR="00183A99" w:rsidRDefault="00183A99" w:rsidP="001435AA">
            <w:pPr>
              <w:jc w:val="center"/>
              <w:rPr>
                <w:sz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183A99" w:rsidRPr="00503996" w:rsidRDefault="00183A99" w:rsidP="004C1E94">
            <w:pPr>
              <w:rPr>
                <w:sz w:val="24"/>
              </w:rPr>
            </w:pPr>
          </w:p>
        </w:tc>
        <w:tc>
          <w:tcPr>
            <w:tcW w:w="9213" w:type="dxa"/>
            <w:vMerge/>
            <w:shd w:val="clear" w:color="auto" w:fill="auto"/>
          </w:tcPr>
          <w:p w:rsidR="00183A99" w:rsidRPr="00503996" w:rsidRDefault="00183A99" w:rsidP="004C1E94">
            <w:pPr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3A99" w:rsidRDefault="00183A99" w:rsidP="001435AA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Default="00183A99" w:rsidP="00143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09:00-20:00</w:t>
            </w:r>
          </w:p>
        </w:tc>
      </w:tr>
      <w:tr w:rsidR="00183A99" w:rsidRPr="00503996" w:rsidTr="004C1E94">
        <w:tc>
          <w:tcPr>
            <w:tcW w:w="594" w:type="dxa"/>
            <w:shd w:val="clear" w:color="auto" w:fill="auto"/>
          </w:tcPr>
          <w:p w:rsidR="00183A99" w:rsidRPr="00503996" w:rsidRDefault="00AE4E7A" w:rsidP="00143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4C1E94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Полянское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4C1E94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п.ст</w:t>
            </w:r>
            <w:proofErr w:type="spellEnd"/>
            <w:r w:rsidRPr="00503996">
              <w:rPr>
                <w:sz w:val="24"/>
              </w:rPr>
              <w:t xml:space="preserve"> </w:t>
            </w:r>
            <w:proofErr w:type="spellStart"/>
            <w:r w:rsidRPr="00503996">
              <w:rPr>
                <w:sz w:val="24"/>
              </w:rPr>
              <w:t>Приветнинское</w:t>
            </w:r>
            <w:proofErr w:type="spellEnd"/>
            <w:r w:rsidRPr="00503996">
              <w:rPr>
                <w:sz w:val="24"/>
              </w:rPr>
              <w:t>, Финский залив, бухта Тихая</w:t>
            </w:r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1435AA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143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13:00-16:00</w:t>
            </w:r>
          </w:p>
        </w:tc>
      </w:tr>
      <w:tr w:rsidR="00183A99" w:rsidRPr="00503996" w:rsidTr="004C1E94">
        <w:trPr>
          <w:trHeight w:val="290"/>
        </w:trPr>
        <w:tc>
          <w:tcPr>
            <w:tcW w:w="15543" w:type="dxa"/>
            <w:gridSpan w:val="5"/>
            <w:shd w:val="clear" w:color="auto" w:fill="auto"/>
          </w:tcPr>
          <w:p w:rsidR="00183A99" w:rsidRPr="00503996" w:rsidRDefault="00183A99" w:rsidP="001435AA">
            <w:pPr>
              <w:jc w:val="center"/>
              <w:rPr>
                <w:b/>
                <w:sz w:val="24"/>
              </w:rPr>
            </w:pPr>
            <w:proofErr w:type="spellStart"/>
            <w:r w:rsidRPr="00503996">
              <w:rPr>
                <w:b/>
                <w:sz w:val="24"/>
              </w:rPr>
              <w:t>Приозерский</w:t>
            </w:r>
            <w:proofErr w:type="spellEnd"/>
            <w:r w:rsidRPr="00503996">
              <w:rPr>
                <w:b/>
                <w:sz w:val="24"/>
              </w:rPr>
              <w:t xml:space="preserve"> муниципальный район </w:t>
            </w:r>
          </w:p>
        </w:tc>
      </w:tr>
      <w:tr w:rsidR="00183A99" w:rsidRPr="00503996" w:rsidTr="004C1E94">
        <w:trPr>
          <w:trHeight w:val="20"/>
        </w:trPr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tabs>
                <w:tab w:val="left" w:pos="7920"/>
              </w:tabs>
              <w:ind w:right="-113"/>
              <w:rPr>
                <w:sz w:val="24"/>
              </w:rPr>
            </w:pPr>
            <w:proofErr w:type="spellStart"/>
            <w:r>
              <w:rPr>
                <w:sz w:val="24"/>
              </w:rPr>
              <w:t>Красноозерн</w:t>
            </w:r>
            <w:r w:rsidRPr="00503996">
              <w:rPr>
                <w:sz w:val="24"/>
              </w:rPr>
              <w:t>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503996">
              <w:rPr>
                <w:sz w:val="24"/>
              </w:rPr>
              <w:t xml:space="preserve">оз. Красное вблизи дер. </w:t>
            </w:r>
            <w:proofErr w:type="spellStart"/>
            <w:r w:rsidRPr="00503996">
              <w:rPr>
                <w:sz w:val="24"/>
              </w:rPr>
              <w:t>Красноозерное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tabs>
                <w:tab w:val="left" w:pos="7920"/>
              </w:tabs>
              <w:ind w:right="-113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1435AA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13:00-15:30</w:t>
            </w:r>
          </w:p>
        </w:tc>
      </w:tr>
      <w:tr w:rsidR="00183A99" w:rsidRPr="00503996" w:rsidTr="004C1E94">
        <w:trPr>
          <w:trHeight w:val="20"/>
        </w:trPr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tabs>
                <w:tab w:val="left" w:pos="7920"/>
              </w:tabs>
              <w:ind w:right="-113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Приозерское</w:t>
            </w:r>
            <w:proofErr w:type="spellEnd"/>
            <w:r w:rsidRPr="00503996">
              <w:rPr>
                <w:sz w:val="24"/>
              </w:rPr>
              <w:t xml:space="preserve"> ГП 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tabs>
                <w:tab w:val="left" w:pos="7920"/>
              </w:tabs>
              <w:ind w:right="-113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03996">
              <w:rPr>
                <w:sz w:val="24"/>
              </w:rPr>
              <w:t>. Приозерск, вблизи крепости «</w:t>
            </w:r>
            <w:proofErr w:type="spellStart"/>
            <w:r w:rsidRPr="00503996">
              <w:rPr>
                <w:sz w:val="24"/>
              </w:rPr>
              <w:t>Корела</w:t>
            </w:r>
            <w:proofErr w:type="spellEnd"/>
            <w:r w:rsidRPr="00503996">
              <w:rPr>
                <w:sz w:val="24"/>
              </w:rPr>
              <w:t xml:space="preserve">», река </w:t>
            </w:r>
            <w:proofErr w:type="spellStart"/>
            <w:r w:rsidRPr="00503996">
              <w:rPr>
                <w:sz w:val="24"/>
              </w:rPr>
              <w:t>Вуокса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tabs>
                <w:tab w:val="left" w:pos="7920"/>
              </w:tabs>
              <w:ind w:right="-113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1435AA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13:00-18:00</w:t>
            </w:r>
          </w:p>
        </w:tc>
      </w:tr>
      <w:tr w:rsidR="00183A99" w:rsidRPr="00503996" w:rsidTr="004C1E94">
        <w:trPr>
          <w:trHeight w:val="20"/>
        </w:trPr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tabs>
                <w:tab w:val="left" w:pos="7920"/>
              </w:tabs>
              <w:ind w:right="-113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Плодовское</w:t>
            </w:r>
            <w:proofErr w:type="spellEnd"/>
            <w:r w:rsidRPr="00503996">
              <w:rPr>
                <w:sz w:val="24"/>
              </w:rPr>
              <w:t xml:space="preserve"> СП 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503996">
              <w:rPr>
                <w:sz w:val="24"/>
              </w:rPr>
              <w:t>п. Плодовое, озеро Отрадное</w:t>
            </w:r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tabs>
                <w:tab w:val="left" w:pos="7920"/>
              </w:tabs>
              <w:ind w:right="-113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1435AA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13:00-15:00</w:t>
            </w:r>
          </w:p>
        </w:tc>
      </w:tr>
      <w:tr w:rsidR="00183A99" w:rsidRPr="00503996" w:rsidTr="004C1E94">
        <w:trPr>
          <w:trHeight w:val="20"/>
        </w:trPr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503996">
              <w:rPr>
                <w:sz w:val="24"/>
              </w:rPr>
              <w:t>Мичуринское СП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503996">
              <w:rPr>
                <w:sz w:val="24"/>
              </w:rPr>
              <w:t>п. Мичуринское, ул. Озерная, д.3, оз. Мичуринское</w:t>
            </w:r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tabs>
                <w:tab w:val="left" w:pos="7920"/>
              </w:tabs>
              <w:ind w:right="-113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1435AA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11:00-13:00</w:t>
            </w:r>
          </w:p>
        </w:tc>
      </w:tr>
      <w:tr w:rsidR="00183A99" w:rsidRPr="00503996" w:rsidTr="004C1E94">
        <w:trPr>
          <w:trHeight w:val="20"/>
        </w:trPr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tabs>
                <w:tab w:val="left" w:pos="7920"/>
              </w:tabs>
              <w:ind w:right="-113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Ромашкинское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503996">
              <w:rPr>
                <w:sz w:val="24"/>
              </w:rPr>
              <w:t xml:space="preserve">п. Саперное, озеро </w:t>
            </w:r>
            <w:proofErr w:type="spellStart"/>
            <w:r w:rsidRPr="00503996">
              <w:rPr>
                <w:sz w:val="24"/>
              </w:rPr>
              <w:t>Сапернинское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tabs>
                <w:tab w:val="left" w:pos="7920"/>
              </w:tabs>
              <w:ind w:right="-113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1435AA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11:00-15:00</w:t>
            </w:r>
          </w:p>
        </w:tc>
      </w:tr>
      <w:tr w:rsidR="00183A99" w:rsidRPr="00503996" w:rsidTr="004C1E94">
        <w:trPr>
          <w:trHeight w:val="20"/>
        </w:trPr>
        <w:tc>
          <w:tcPr>
            <w:tcW w:w="15543" w:type="dxa"/>
            <w:gridSpan w:val="5"/>
            <w:shd w:val="clear" w:color="auto" w:fill="auto"/>
          </w:tcPr>
          <w:p w:rsidR="00183A99" w:rsidRPr="00503996" w:rsidRDefault="00183A99" w:rsidP="000F0486">
            <w:pPr>
              <w:tabs>
                <w:tab w:val="left" w:pos="7920"/>
              </w:tabs>
              <w:ind w:right="-113"/>
              <w:jc w:val="center"/>
              <w:rPr>
                <w:b/>
                <w:sz w:val="24"/>
              </w:rPr>
            </w:pPr>
            <w:r w:rsidRPr="00503996">
              <w:rPr>
                <w:b/>
                <w:sz w:val="24"/>
              </w:rPr>
              <w:t xml:space="preserve">Ломоносовский муниципальный район </w:t>
            </w:r>
          </w:p>
        </w:tc>
      </w:tr>
      <w:tr w:rsidR="00183A99" w:rsidRPr="00503996" w:rsidTr="004C1E94">
        <w:trPr>
          <w:trHeight w:val="120"/>
        </w:trPr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Лебяженское</w:t>
            </w:r>
            <w:proofErr w:type="spellEnd"/>
            <w:r w:rsidRPr="00503996">
              <w:rPr>
                <w:sz w:val="24"/>
              </w:rPr>
              <w:t xml:space="preserve"> ГП 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 w:rsidRPr="00503996">
              <w:rPr>
                <w:sz w:val="24"/>
              </w:rPr>
              <w:t xml:space="preserve">д. Гора-Валдай, озеро </w:t>
            </w:r>
            <w:proofErr w:type="spellStart"/>
            <w:r w:rsidRPr="00503996">
              <w:rPr>
                <w:sz w:val="24"/>
              </w:rPr>
              <w:t>Горавалдайское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23:00-24:00</w:t>
            </w: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00:00-23:00</w:t>
            </w:r>
          </w:p>
        </w:tc>
      </w:tr>
      <w:tr w:rsidR="00183A99" w:rsidRPr="00503996" w:rsidTr="004C1E94">
        <w:tc>
          <w:tcPr>
            <w:tcW w:w="15543" w:type="dxa"/>
            <w:gridSpan w:val="5"/>
            <w:shd w:val="clear" w:color="auto" w:fill="auto"/>
          </w:tcPr>
          <w:p w:rsidR="00183A99" w:rsidRPr="00503996" w:rsidRDefault="00183A99" w:rsidP="000F0486">
            <w:pPr>
              <w:jc w:val="center"/>
              <w:rPr>
                <w:b/>
                <w:sz w:val="24"/>
              </w:rPr>
            </w:pPr>
            <w:r w:rsidRPr="00503996">
              <w:rPr>
                <w:b/>
                <w:sz w:val="24"/>
              </w:rPr>
              <w:t xml:space="preserve">Кировский муниципальный район </w:t>
            </w:r>
          </w:p>
        </w:tc>
      </w:tr>
      <w:tr w:rsidR="00183A99" w:rsidRPr="00503996" w:rsidTr="004C1E94">
        <w:trPr>
          <w:trHeight w:val="180"/>
        </w:trPr>
        <w:tc>
          <w:tcPr>
            <w:tcW w:w="594" w:type="dxa"/>
            <w:shd w:val="clear" w:color="auto" w:fill="auto"/>
          </w:tcPr>
          <w:p w:rsidR="00183A99" w:rsidRPr="00503996" w:rsidRDefault="00183A99" w:rsidP="00B60A8C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1</w:t>
            </w:r>
            <w:r w:rsidR="00AE4E7A">
              <w:rPr>
                <w:sz w:val="24"/>
              </w:rPr>
              <w:t>7</w:t>
            </w:r>
            <w:r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Путиловское</w:t>
            </w:r>
            <w:proofErr w:type="spellEnd"/>
            <w:r w:rsidRPr="00503996">
              <w:rPr>
                <w:sz w:val="24"/>
              </w:rPr>
              <w:t xml:space="preserve"> СП 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 w:rsidRPr="00503996">
              <w:rPr>
                <w:sz w:val="24"/>
              </w:rPr>
              <w:t xml:space="preserve">д. </w:t>
            </w:r>
            <w:proofErr w:type="spellStart"/>
            <w:r w:rsidRPr="00503996">
              <w:rPr>
                <w:sz w:val="24"/>
              </w:rPr>
              <w:t>Петровщина</w:t>
            </w:r>
            <w:proofErr w:type="spellEnd"/>
            <w:r w:rsidRPr="00503996">
              <w:rPr>
                <w:sz w:val="24"/>
              </w:rPr>
              <w:t xml:space="preserve">, пруд </w:t>
            </w:r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14:00-16:00</w:t>
            </w:r>
          </w:p>
        </w:tc>
      </w:tr>
      <w:tr w:rsidR="00183A99" w:rsidRPr="00503996" w:rsidTr="004C1E94">
        <w:tc>
          <w:tcPr>
            <w:tcW w:w="15543" w:type="dxa"/>
            <w:gridSpan w:val="5"/>
            <w:shd w:val="clear" w:color="auto" w:fill="auto"/>
          </w:tcPr>
          <w:p w:rsidR="00183A99" w:rsidRPr="00503996" w:rsidRDefault="00183A99" w:rsidP="000F0486">
            <w:pPr>
              <w:jc w:val="center"/>
              <w:rPr>
                <w:b/>
                <w:sz w:val="24"/>
              </w:rPr>
            </w:pPr>
            <w:proofErr w:type="spellStart"/>
            <w:r w:rsidRPr="00503996">
              <w:rPr>
                <w:b/>
                <w:sz w:val="24"/>
              </w:rPr>
              <w:t>Сланцевский</w:t>
            </w:r>
            <w:proofErr w:type="spellEnd"/>
            <w:r w:rsidRPr="00503996">
              <w:rPr>
                <w:b/>
                <w:sz w:val="24"/>
              </w:rPr>
              <w:t xml:space="preserve"> муниципальный район </w:t>
            </w:r>
          </w:p>
        </w:tc>
      </w:tr>
      <w:tr w:rsidR="00183A99" w:rsidRPr="00503996" w:rsidTr="004C1E94">
        <w:trPr>
          <w:trHeight w:val="135"/>
        </w:trPr>
        <w:tc>
          <w:tcPr>
            <w:tcW w:w="594" w:type="dxa"/>
            <w:shd w:val="clear" w:color="auto" w:fill="auto"/>
          </w:tcPr>
          <w:p w:rsidR="00183A99" w:rsidRPr="00503996" w:rsidRDefault="00183A99" w:rsidP="00B60A8C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1</w:t>
            </w:r>
            <w:r w:rsidR="00AE4E7A">
              <w:rPr>
                <w:sz w:val="24"/>
              </w:rPr>
              <w:t>8</w:t>
            </w:r>
            <w:r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Старопольское</w:t>
            </w:r>
            <w:proofErr w:type="spellEnd"/>
            <w:r w:rsidRPr="00503996">
              <w:rPr>
                <w:sz w:val="24"/>
              </w:rPr>
              <w:t xml:space="preserve"> СП 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 w:rsidRPr="00503996">
              <w:rPr>
                <w:sz w:val="24"/>
              </w:rPr>
              <w:t xml:space="preserve">д. </w:t>
            </w:r>
            <w:proofErr w:type="spellStart"/>
            <w:r w:rsidRPr="00503996">
              <w:rPr>
                <w:sz w:val="24"/>
              </w:rPr>
              <w:t>Пенино</w:t>
            </w:r>
            <w:proofErr w:type="spellEnd"/>
            <w:r w:rsidRPr="00503996">
              <w:rPr>
                <w:sz w:val="24"/>
              </w:rPr>
              <w:t>, купель прихода церкви Рождества Святой Богородицы</w:t>
            </w:r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23:00-24:00</w:t>
            </w: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00:00-03:00</w:t>
            </w:r>
          </w:p>
        </w:tc>
      </w:tr>
      <w:tr w:rsidR="00183A99" w:rsidRPr="00503996" w:rsidTr="004C1E94">
        <w:tc>
          <w:tcPr>
            <w:tcW w:w="15543" w:type="dxa"/>
            <w:gridSpan w:val="5"/>
            <w:shd w:val="clear" w:color="auto" w:fill="auto"/>
          </w:tcPr>
          <w:p w:rsidR="00183A99" w:rsidRPr="00503996" w:rsidRDefault="00183A99" w:rsidP="000F0486">
            <w:pPr>
              <w:jc w:val="center"/>
              <w:rPr>
                <w:sz w:val="24"/>
              </w:rPr>
            </w:pPr>
            <w:r w:rsidRPr="00503996">
              <w:rPr>
                <w:b/>
                <w:sz w:val="24"/>
              </w:rPr>
              <w:t xml:space="preserve">Гатчинский муниципальный район </w:t>
            </w:r>
          </w:p>
        </w:tc>
      </w:tr>
      <w:tr w:rsidR="00183A99" w:rsidRPr="00503996" w:rsidTr="004C1E94">
        <w:trPr>
          <w:trHeight w:val="150"/>
        </w:trPr>
        <w:tc>
          <w:tcPr>
            <w:tcW w:w="594" w:type="dxa"/>
            <w:shd w:val="clear" w:color="auto" w:fill="auto"/>
          </w:tcPr>
          <w:p w:rsidR="00183A99" w:rsidRPr="00503996" w:rsidRDefault="00183A99" w:rsidP="00B60A8C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1</w:t>
            </w:r>
            <w:r w:rsidR="00AE4E7A">
              <w:rPr>
                <w:sz w:val="24"/>
              </w:rPr>
              <w:t>9</w:t>
            </w:r>
            <w:r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Вырицкое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 w:rsidRPr="00503996">
              <w:rPr>
                <w:sz w:val="24"/>
              </w:rPr>
              <w:t>пос. Вырица, начало проспекта Володарского, пляж «</w:t>
            </w:r>
            <w:proofErr w:type="spellStart"/>
            <w:r w:rsidRPr="00503996">
              <w:rPr>
                <w:sz w:val="24"/>
              </w:rPr>
              <w:t>Шудибиль</w:t>
            </w:r>
            <w:proofErr w:type="spellEnd"/>
            <w:r w:rsidRPr="00503996">
              <w:rPr>
                <w:sz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12:00-17:00</w:t>
            </w:r>
          </w:p>
        </w:tc>
      </w:tr>
      <w:tr w:rsidR="00183A99" w:rsidRPr="00503996" w:rsidTr="004C1E94">
        <w:trPr>
          <w:trHeight w:val="150"/>
        </w:trPr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Дружногорское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 w:rsidRPr="00503996">
              <w:rPr>
                <w:sz w:val="24"/>
              </w:rPr>
              <w:t xml:space="preserve">с. </w:t>
            </w:r>
            <w:proofErr w:type="spellStart"/>
            <w:r w:rsidRPr="00503996">
              <w:rPr>
                <w:sz w:val="24"/>
              </w:rPr>
              <w:t>Орлино</w:t>
            </w:r>
            <w:proofErr w:type="spellEnd"/>
            <w:r w:rsidRPr="00503996">
              <w:rPr>
                <w:sz w:val="24"/>
              </w:rPr>
              <w:t xml:space="preserve">, ул. Центральная, </w:t>
            </w:r>
            <w:proofErr w:type="spellStart"/>
            <w:r w:rsidRPr="00503996">
              <w:rPr>
                <w:sz w:val="24"/>
              </w:rPr>
              <w:t>Орлинское</w:t>
            </w:r>
            <w:proofErr w:type="spellEnd"/>
            <w:r w:rsidRPr="00503996">
              <w:rPr>
                <w:sz w:val="24"/>
              </w:rPr>
              <w:t xml:space="preserve"> озеро, вблизи </w:t>
            </w:r>
            <w:proofErr w:type="spellStart"/>
            <w:r w:rsidRPr="00503996">
              <w:rPr>
                <w:sz w:val="24"/>
              </w:rPr>
              <w:t>Спасо</w:t>
            </w:r>
            <w:proofErr w:type="spellEnd"/>
            <w:r w:rsidRPr="00503996">
              <w:rPr>
                <w:sz w:val="24"/>
              </w:rPr>
              <w:t>-Преображенского храма</w:t>
            </w:r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12:00-15:00</w:t>
            </w:r>
          </w:p>
        </w:tc>
      </w:tr>
      <w:tr w:rsidR="00183A99" w:rsidRPr="00503996" w:rsidTr="004C1E94">
        <w:trPr>
          <w:trHeight w:val="165"/>
        </w:trPr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 w:rsidRPr="00503996">
              <w:rPr>
                <w:sz w:val="24"/>
              </w:rPr>
              <w:t>МО г. Коммунар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 w:rsidRPr="00503996">
              <w:rPr>
                <w:sz w:val="24"/>
              </w:rPr>
              <w:t xml:space="preserve">ул. </w:t>
            </w:r>
            <w:proofErr w:type="spellStart"/>
            <w:r w:rsidRPr="00503996">
              <w:rPr>
                <w:sz w:val="24"/>
              </w:rPr>
              <w:t>Стоителей</w:t>
            </w:r>
            <w:proofErr w:type="spellEnd"/>
            <w:r w:rsidRPr="00503996">
              <w:rPr>
                <w:sz w:val="24"/>
              </w:rPr>
              <w:t>, д. 3а</w:t>
            </w:r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13:00-20:00</w:t>
            </w:r>
          </w:p>
        </w:tc>
      </w:tr>
      <w:tr w:rsidR="00183A99" w:rsidRPr="00503996" w:rsidTr="004C1E94">
        <w:trPr>
          <w:trHeight w:val="142"/>
        </w:trPr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 w:rsidRPr="00503996">
              <w:rPr>
                <w:sz w:val="24"/>
              </w:rPr>
              <w:t>МО г. Гатчина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503996">
              <w:rPr>
                <w:sz w:val="24"/>
              </w:rPr>
              <w:t>з. Филькино</w:t>
            </w:r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00:00-03:00</w:t>
            </w:r>
          </w:p>
        </w:tc>
      </w:tr>
      <w:tr w:rsidR="00183A99" w:rsidRPr="00503996" w:rsidTr="004C1E94">
        <w:trPr>
          <w:trHeight w:val="20"/>
        </w:trPr>
        <w:tc>
          <w:tcPr>
            <w:tcW w:w="15543" w:type="dxa"/>
            <w:gridSpan w:val="5"/>
            <w:shd w:val="clear" w:color="auto" w:fill="auto"/>
          </w:tcPr>
          <w:p w:rsidR="00183A99" w:rsidRPr="00503996" w:rsidRDefault="00183A99" w:rsidP="000F0486">
            <w:pPr>
              <w:jc w:val="center"/>
              <w:rPr>
                <w:sz w:val="24"/>
              </w:rPr>
            </w:pPr>
            <w:proofErr w:type="spellStart"/>
            <w:r w:rsidRPr="00503996">
              <w:rPr>
                <w:b/>
                <w:sz w:val="24"/>
              </w:rPr>
              <w:t>Киришский</w:t>
            </w:r>
            <w:proofErr w:type="spellEnd"/>
            <w:r w:rsidRPr="00503996">
              <w:rPr>
                <w:b/>
                <w:sz w:val="24"/>
              </w:rPr>
              <w:t xml:space="preserve"> муниципальный район </w:t>
            </w:r>
          </w:p>
        </w:tc>
      </w:tr>
      <w:tr w:rsidR="00183A99" w:rsidRPr="00503996" w:rsidTr="004C1E94"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Киришское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9213" w:type="dxa"/>
            <w:shd w:val="clear" w:color="auto" w:fill="auto"/>
          </w:tcPr>
          <w:p w:rsidR="004C1E94" w:rsidRDefault="00183A99" w:rsidP="00B60A8C">
            <w:pPr>
              <w:rPr>
                <w:sz w:val="24"/>
              </w:rPr>
            </w:pPr>
            <w:r>
              <w:rPr>
                <w:sz w:val="24"/>
              </w:rPr>
              <w:t xml:space="preserve">г. Кириши,  МКУ «УЗНТ» </w:t>
            </w:r>
            <w:r w:rsidRPr="00503996">
              <w:rPr>
                <w:sz w:val="24"/>
              </w:rPr>
              <w:t xml:space="preserve">спасательная станция ул. </w:t>
            </w:r>
            <w:proofErr w:type="spellStart"/>
            <w:r>
              <w:rPr>
                <w:sz w:val="24"/>
              </w:rPr>
              <w:t>В</w:t>
            </w:r>
            <w:r w:rsidRPr="00503996">
              <w:rPr>
                <w:sz w:val="24"/>
              </w:rPr>
              <w:t>олховская</w:t>
            </w:r>
            <w:proofErr w:type="spellEnd"/>
            <w:r w:rsidRPr="00503996">
              <w:rPr>
                <w:sz w:val="24"/>
              </w:rPr>
              <w:t xml:space="preserve"> набережная, </w:t>
            </w:r>
          </w:p>
          <w:p w:rsidR="00183A99" w:rsidRPr="00503996" w:rsidRDefault="00183A99" w:rsidP="004C1E94">
            <w:pPr>
              <w:rPr>
                <w:sz w:val="24"/>
              </w:rPr>
            </w:pPr>
            <w:r w:rsidRPr="00503996">
              <w:rPr>
                <w:sz w:val="24"/>
              </w:rPr>
              <w:t>строение 5 (р.</w:t>
            </w:r>
            <w:r>
              <w:rPr>
                <w:sz w:val="24"/>
              </w:rPr>
              <w:t xml:space="preserve"> </w:t>
            </w:r>
            <w:r w:rsidRPr="00503996">
              <w:rPr>
                <w:sz w:val="24"/>
              </w:rPr>
              <w:t xml:space="preserve">Волхов) между 4 и 5 причалами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A99" w:rsidRPr="00503996" w:rsidRDefault="00183A99" w:rsidP="0021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23:00-24:00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83A99" w:rsidRPr="00503996" w:rsidRDefault="00183A99" w:rsidP="0021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00:00-05:00</w:t>
            </w:r>
          </w:p>
        </w:tc>
      </w:tr>
      <w:tr w:rsidR="00183A99" w:rsidRPr="00503996" w:rsidTr="004C1E94">
        <w:trPr>
          <w:trHeight w:val="172"/>
        </w:trPr>
        <w:tc>
          <w:tcPr>
            <w:tcW w:w="594" w:type="dxa"/>
            <w:shd w:val="clear" w:color="auto" w:fill="auto"/>
          </w:tcPr>
          <w:p w:rsidR="00183A99" w:rsidRPr="00503996" w:rsidRDefault="00183A99" w:rsidP="00B60A8C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2</w:t>
            </w:r>
            <w:r w:rsidR="00AE4E7A">
              <w:rPr>
                <w:sz w:val="24"/>
              </w:rPr>
              <w:t>4</w:t>
            </w:r>
            <w:r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Будогощское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503996">
              <w:rPr>
                <w:sz w:val="24"/>
              </w:rPr>
              <w:t xml:space="preserve">. Будогощь, д. </w:t>
            </w:r>
            <w:proofErr w:type="spellStart"/>
            <w:r w:rsidRPr="00503996">
              <w:rPr>
                <w:sz w:val="24"/>
              </w:rPr>
              <w:t>Змеева</w:t>
            </w:r>
            <w:proofErr w:type="spellEnd"/>
            <w:r w:rsidRPr="00503996">
              <w:rPr>
                <w:sz w:val="24"/>
              </w:rPr>
              <w:t xml:space="preserve"> Новинка, купель  (искусственное сооружение на ручье)</w:t>
            </w:r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22:00-24:00</w:t>
            </w: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00:00-05:00</w:t>
            </w:r>
          </w:p>
        </w:tc>
      </w:tr>
      <w:tr w:rsidR="00183A99" w:rsidRPr="00503996" w:rsidTr="004C1E94">
        <w:tc>
          <w:tcPr>
            <w:tcW w:w="15543" w:type="dxa"/>
            <w:gridSpan w:val="5"/>
            <w:shd w:val="clear" w:color="auto" w:fill="auto"/>
          </w:tcPr>
          <w:p w:rsidR="00183A99" w:rsidRPr="00503996" w:rsidRDefault="00183A99" w:rsidP="000F0486">
            <w:pPr>
              <w:jc w:val="center"/>
              <w:rPr>
                <w:b/>
                <w:sz w:val="24"/>
              </w:rPr>
            </w:pPr>
            <w:proofErr w:type="spellStart"/>
            <w:r w:rsidRPr="00503996">
              <w:rPr>
                <w:b/>
                <w:sz w:val="24"/>
              </w:rPr>
              <w:t>Тосненский</w:t>
            </w:r>
            <w:proofErr w:type="spellEnd"/>
            <w:r w:rsidRPr="00503996">
              <w:rPr>
                <w:b/>
                <w:sz w:val="24"/>
              </w:rPr>
              <w:t xml:space="preserve"> муниципальный район </w:t>
            </w:r>
          </w:p>
        </w:tc>
      </w:tr>
      <w:tr w:rsidR="00183A99" w:rsidRPr="00503996" w:rsidTr="004C1E94">
        <w:tc>
          <w:tcPr>
            <w:tcW w:w="594" w:type="dxa"/>
            <w:shd w:val="clear" w:color="auto" w:fill="auto"/>
          </w:tcPr>
          <w:p w:rsidR="00183A99" w:rsidRPr="00EC241B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183A99" w:rsidRPr="00EC241B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EC241B" w:rsidRDefault="00183A99" w:rsidP="00B60A8C">
            <w:pPr>
              <w:rPr>
                <w:sz w:val="24"/>
              </w:rPr>
            </w:pPr>
            <w:proofErr w:type="spellStart"/>
            <w:r w:rsidRPr="00EC241B">
              <w:rPr>
                <w:sz w:val="24"/>
              </w:rPr>
              <w:t>Любанское</w:t>
            </w:r>
            <w:proofErr w:type="spellEnd"/>
            <w:r w:rsidRPr="00EC241B">
              <w:rPr>
                <w:sz w:val="24"/>
              </w:rPr>
              <w:t xml:space="preserve"> ГП</w:t>
            </w:r>
          </w:p>
        </w:tc>
        <w:tc>
          <w:tcPr>
            <w:tcW w:w="9213" w:type="dxa"/>
            <w:shd w:val="clear" w:color="auto" w:fill="auto"/>
          </w:tcPr>
          <w:p w:rsidR="00183A99" w:rsidRPr="00EC241B" w:rsidRDefault="00183A99" w:rsidP="00B60A8C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EC241B">
              <w:rPr>
                <w:sz w:val="24"/>
              </w:rPr>
              <w:t xml:space="preserve">. Любань, берег реки </w:t>
            </w:r>
            <w:proofErr w:type="spellStart"/>
            <w:r w:rsidRPr="00EC241B">
              <w:rPr>
                <w:sz w:val="24"/>
              </w:rPr>
              <w:t>Тигода</w:t>
            </w:r>
            <w:proofErr w:type="spellEnd"/>
            <w:r w:rsidRPr="00EC241B">
              <w:rPr>
                <w:sz w:val="24"/>
              </w:rPr>
              <w:t xml:space="preserve"> у церкви святых апостолов Петра и Павла</w:t>
            </w:r>
          </w:p>
        </w:tc>
        <w:tc>
          <w:tcPr>
            <w:tcW w:w="1417" w:type="dxa"/>
            <w:shd w:val="clear" w:color="auto" w:fill="auto"/>
          </w:tcPr>
          <w:p w:rsidR="00183A99" w:rsidRPr="00EC241B" w:rsidRDefault="00183A99" w:rsidP="000F0486">
            <w:pPr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Pr="00EC241B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12:00-18:00</w:t>
            </w:r>
          </w:p>
        </w:tc>
      </w:tr>
      <w:tr w:rsidR="00183A99" w:rsidRPr="00503996" w:rsidTr="004C1E94">
        <w:trPr>
          <w:trHeight w:val="312"/>
        </w:trPr>
        <w:tc>
          <w:tcPr>
            <w:tcW w:w="594" w:type="dxa"/>
            <w:shd w:val="clear" w:color="auto" w:fill="auto"/>
          </w:tcPr>
          <w:p w:rsidR="00183A99" w:rsidRPr="00EC241B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183A99" w:rsidRPr="00EC241B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EC241B" w:rsidRDefault="00183A99" w:rsidP="00B60A8C">
            <w:pPr>
              <w:rPr>
                <w:sz w:val="24"/>
              </w:rPr>
            </w:pPr>
            <w:proofErr w:type="spellStart"/>
            <w:r w:rsidRPr="00EC241B">
              <w:rPr>
                <w:sz w:val="24"/>
              </w:rPr>
              <w:t>Тосненское</w:t>
            </w:r>
            <w:proofErr w:type="spellEnd"/>
            <w:r w:rsidRPr="00EC241B">
              <w:rPr>
                <w:sz w:val="24"/>
              </w:rPr>
              <w:t xml:space="preserve"> ГП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183A99" w:rsidRPr="00EC241B" w:rsidRDefault="00183A99" w:rsidP="00B60A8C">
            <w:pPr>
              <w:rPr>
                <w:sz w:val="24"/>
              </w:rPr>
            </w:pPr>
            <w:r w:rsidRPr="00EC241B">
              <w:rPr>
                <w:sz w:val="24"/>
              </w:rPr>
              <w:t xml:space="preserve">г.Тосно, пр.Ленина,64, за зданием храма Иконы </w:t>
            </w:r>
            <w:proofErr w:type="spellStart"/>
            <w:r w:rsidRPr="00EC241B">
              <w:rPr>
                <w:sz w:val="24"/>
              </w:rPr>
              <w:t>Божей</w:t>
            </w:r>
            <w:proofErr w:type="spellEnd"/>
            <w:r w:rsidRPr="00EC241B">
              <w:rPr>
                <w:sz w:val="24"/>
              </w:rPr>
              <w:t xml:space="preserve"> Матери  </w:t>
            </w:r>
            <w:proofErr w:type="spellStart"/>
            <w:r w:rsidRPr="00EC241B">
              <w:rPr>
                <w:sz w:val="24"/>
              </w:rPr>
              <w:t>р.Тосна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83A99" w:rsidRPr="00EC241B" w:rsidRDefault="00183A99" w:rsidP="000F0486">
            <w:pPr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183A99" w:rsidRPr="00EC241B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12:00-15:00</w:t>
            </w:r>
          </w:p>
        </w:tc>
      </w:tr>
      <w:tr w:rsidR="00183A99" w:rsidRPr="00503996" w:rsidTr="004C1E94">
        <w:trPr>
          <w:trHeight w:val="120"/>
        </w:trPr>
        <w:tc>
          <w:tcPr>
            <w:tcW w:w="594" w:type="dxa"/>
            <w:shd w:val="clear" w:color="auto" w:fill="auto"/>
          </w:tcPr>
          <w:p w:rsidR="00183A99" w:rsidRPr="00EC241B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183A99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EC241B" w:rsidRDefault="00183A99" w:rsidP="00B60A8C">
            <w:pPr>
              <w:rPr>
                <w:sz w:val="24"/>
              </w:rPr>
            </w:pPr>
            <w:proofErr w:type="spellStart"/>
            <w:r w:rsidRPr="00EC241B">
              <w:rPr>
                <w:sz w:val="24"/>
              </w:rPr>
              <w:t>Тосненское</w:t>
            </w:r>
            <w:proofErr w:type="spellEnd"/>
            <w:r w:rsidRPr="00EC241B">
              <w:rPr>
                <w:sz w:val="24"/>
              </w:rPr>
              <w:t xml:space="preserve"> ГП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183A99" w:rsidRPr="00EC241B" w:rsidRDefault="00183A99" w:rsidP="00B60A8C">
            <w:pPr>
              <w:rPr>
                <w:sz w:val="24"/>
              </w:rPr>
            </w:pPr>
            <w:r>
              <w:rPr>
                <w:sz w:val="24"/>
              </w:rPr>
              <w:t xml:space="preserve">г.Тосно, пруд в 1.3 км по </w:t>
            </w:r>
            <w:r w:rsidRPr="00EC241B">
              <w:rPr>
                <w:sz w:val="24"/>
              </w:rPr>
              <w:t xml:space="preserve">дороге М-10 в сторону Москвы от храма Иконы </w:t>
            </w:r>
            <w:proofErr w:type="spellStart"/>
            <w:r w:rsidRPr="00EC241B">
              <w:rPr>
                <w:sz w:val="24"/>
              </w:rPr>
              <w:t>Божей</w:t>
            </w:r>
            <w:proofErr w:type="spellEnd"/>
            <w:r w:rsidRPr="00EC241B">
              <w:rPr>
                <w:sz w:val="24"/>
              </w:rPr>
              <w:t xml:space="preserve"> Матери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A99" w:rsidRPr="00EC241B" w:rsidRDefault="00183A99" w:rsidP="000F0486">
            <w:pPr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183A99" w:rsidRPr="00EC241B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12:00-15:00</w:t>
            </w:r>
          </w:p>
        </w:tc>
      </w:tr>
      <w:tr w:rsidR="00183A99" w:rsidRPr="00503996" w:rsidTr="004C1E94">
        <w:tc>
          <w:tcPr>
            <w:tcW w:w="15543" w:type="dxa"/>
            <w:gridSpan w:val="5"/>
            <w:shd w:val="clear" w:color="auto" w:fill="auto"/>
          </w:tcPr>
          <w:p w:rsidR="00183A99" w:rsidRPr="00503996" w:rsidRDefault="00183A99" w:rsidP="000F0486">
            <w:pPr>
              <w:jc w:val="center"/>
              <w:rPr>
                <w:b/>
                <w:sz w:val="24"/>
              </w:rPr>
            </w:pPr>
            <w:proofErr w:type="spellStart"/>
            <w:r w:rsidRPr="00503996">
              <w:rPr>
                <w:b/>
                <w:sz w:val="24"/>
              </w:rPr>
              <w:t>Лодейнопольский</w:t>
            </w:r>
            <w:proofErr w:type="spellEnd"/>
            <w:r w:rsidRPr="00503996">
              <w:rPr>
                <w:b/>
                <w:sz w:val="24"/>
              </w:rPr>
              <w:t xml:space="preserve"> муниципальный район </w:t>
            </w:r>
          </w:p>
        </w:tc>
      </w:tr>
      <w:tr w:rsidR="00183A99" w:rsidRPr="00503996" w:rsidTr="004C1E94"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Алеховщинское</w:t>
            </w:r>
            <w:proofErr w:type="spellEnd"/>
            <w:r w:rsidRPr="00503996">
              <w:rPr>
                <w:sz w:val="24"/>
              </w:rPr>
              <w:t xml:space="preserve"> СП 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 w:rsidRPr="00503996">
              <w:rPr>
                <w:sz w:val="24"/>
              </w:rPr>
              <w:t xml:space="preserve">д. </w:t>
            </w:r>
            <w:proofErr w:type="spellStart"/>
            <w:r w:rsidRPr="00503996">
              <w:rPr>
                <w:sz w:val="24"/>
              </w:rPr>
              <w:t>Тервеничи</w:t>
            </w:r>
            <w:proofErr w:type="spellEnd"/>
            <w:r w:rsidRPr="00503996">
              <w:rPr>
                <w:sz w:val="24"/>
              </w:rPr>
              <w:t xml:space="preserve">, ул. Нагорная д.30, озеро </w:t>
            </w:r>
            <w:proofErr w:type="spellStart"/>
            <w:r w:rsidRPr="00503996">
              <w:rPr>
                <w:sz w:val="24"/>
              </w:rPr>
              <w:t>Погостское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09:00-17:00</w:t>
            </w:r>
          </w:p>
        </w:tc>
      </w:tr>
      <w:tr w:rsidR="00183A99" w:rsidRPr="00503996" w:rsidTr="004C1E94">
        <w:tc>
          <w:tcPr>
            <w:tcW w:w="594" w:type="dxa"/>
            <w:shd w:val="clear" w:color="auto" w:fill="auto"/>
          </w:tcPr>
          <w:p w:rsidR="00183A99" w:rsidRPr="00503996" w:rsidRDefault="00183A99" w:rsidP="00B60A8C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2</w:t>
            </w:r>
            <w:r w:rsidR="00AE4E7A">
              <w:rPr>
                <w:sz w:val="24"/>
              </w:rPr>
              <w:t>9</w:t>
            </w:r>
            <w:r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tabs>
                <w:tab w:val="left" w:pos="7920"/>
              </w:tabs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Доможировское</w:t>
            </w:r>
            <w:proofErr w:type="spellEnd"/>
            <w:r w:rsidRPr="00503996">
              <w:rPr>
                <w:sz w:val="24"/>
              </w:rPr>
              <w:t xml:space="preserve"> СП 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tabs>
                <w:tab w:val="left" w:pos="7920"/>
              </w:tabs>
              <w:rPr>
                <w:sz w:val="24"/>
              </w:rPr>
            </w:pPr>
            <w:r w:rsidRPr="00503996">
              <w:rPr>
                <w:sz w:val="24"/>
              </w:rPr>
              <w:t>пруд Святого Источника Введено-</w:t>
            </w:r>
            <w:proofErr w:type="spellStart"/>
            <w:r w:rsidRPr="00503996">
              <w:rPr>
                <w:sz w:val="24"/>
              </w:rPr>
              <w:t>Оятского</w:t>
            </w:r>
            <w:proofErr w:type="spellEnd"/>
            <w:r w:rsidRPr="00503996">
              <w:rPr>
                <w:sz w:val="24"/>
              </w:rPr>
              <w:t xml:space="preserve"> женского монастыря (закрытая купальня)</w:t>
            </w:r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2125FF">
            <w:pPr>
              <w:tabs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22:00-24:00</w:t>
            </w: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0F0486">
            <w:pPr>
              <w:tabs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00:00-02:00</w:t>
            </w:r>
          </w:p>
        </w:tc>
      </w:tr>
      <w:tr w:rsidR="00183A99" w:rsidRPr="00503996" w:rsidTr="004C1E94">
        <w:trPr>
          <w:trHeight w:val="420"/>
        </w:trPr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Янегское</w:t>
            </w:r>
            <w:proofErr w:type="spellEnd"/>
            <w:r w:rsidRPr="00503996">
              <w:rPr>
                <w:sz w:val="24"/>
              </w:rPr>
              <w:t xml:space="preserve"> СП 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 w:rsidRPr="00503996">
              <w:rPr>
                <w:sz w:val="24"/>
              </w:rPr>
              <w:t>д. Старая Слобода, Свято-Троицкий Александра Свирский мужской монастырь, оз.Рощинское</w:t>
            </w:r>
          </w:p>
        </w:tc>
        <w:tc>
          <w:tcPr>
            <w:tcW w:w="1417" w:type="dxa"/>
            <w:shd w:val="clear" w:color="auto" w:fill="auto"/>
          </w:tcPr>
          <w:p w:rsidR="00183A99" w:rsidRDefault="00183A99" w:rsidP="00B60A8C">
            <w:pPr>
              <w:rPr>
                <w:sz w:val="24"/>
              </w:rPr>
            </w:pPr>
            <w:r>
              <w:rPr>
                <w:sz w:val="24"/>
              </w:rPr>
              <w:t>12:00-17:00</w:t>
            </w:r>
          </w:p>
          <w:p w:rsidR="00183A99" w:rsidRPr="00503996" w:rsidRDefault="00183A99" w:rsidP="00B60A8C">
            <w:pPr>
              <w:rPr>
                <w:sz w:val="24"/>
              </w:rPr>
            </w:pPr>
            <w:r>
              <w:rPr>
                <w:sz w:val="24"/>
              </w:rPr>
              <w:t>20:00-24:00</w:t>
            </w:r>
          </w:p>
        </w:tc>
        <w:tc>
          <w:tcPr>
            <w:tcW w:w="1510" w:type="dxa"/>
            <w:shd w:val="clear" w:color="auto" w:fill="auto"/>
          </w:tcPr>
          <w:p w:rsidR="00183A99" w:rsidRDefault="00183A99" w:rsidP="00B60A8C">
            <w:pPr>
              <w:rPr>
                <w:sz w:val="24"/>
              </w:rPr>
            </w:pPr>
            <w:r>
              <w:rPr>
                <w:sz w:val="24"/>
              </w:rPr>
              <w:t>00:00-02:00</w:t>
            </w:r>
          </w:p>
          <w:p w:rsidR="00183A99" w:rsidRPr="00503996" w:rsidRDefault="00183A99" w:rsidP="00B60A8C">
            <w:pPr>
              <w:rPr>
                <w:sz w:val="24"/>
              </w:rPr>
            </w:pPr>
            <w:r>
              <w:rPr>
                <w:sz w:val="24"/>
              </w:rPr>
              <w:t>12:00-24:00</w:t>
            </w:r>
          </w:p>
        </w:tc>
      </w:tr>
      <w:tr w:rsidR="00183A99" w:rsidRPr="00503996" w:rsidTr="004C1E94">
        <w:trPr>
          <w:trHeight w:val="105"/>
        </w:trPr>
        <w:tc>
          <w:tcPr>
            <w:tcW w:w="15543" w:type="dxa"/>
            <w:gridSpan w:val="5"/>
            <w:shd w:val="clear" w:color="auto" w:fill="auto"/>
          </w:tcPr>
          <w:p w:rsidR="00183A99" w:rsidRPr="00503996" w:rsidRDefault="00183A99" w:rsidP="000F0486">
            <w:pPr>
              <w:jc w:val="center"/>
              <w:rPr>
                <w:b/>
                <w:sz w:val="24"/>
              </w:rPr>
            </w:pPr>
            <w:r w:rsidRPr="00503996">
              <w:rPr>
                <w:b/>
                <w:sz w:val="24"/>
              </w:rPr>
              <w:t xml:space="preserve">Тихвинский муниципальный район </w:t>
            </w:r>
          </w:p>
        </w:tc>
      </w:tr>
      <w:tr w:rsidR="00183A99" w:rsidRPr="00503996" w:rsidTr="004C1E94">
        <w:trPr>
          <w:trHeight w:val="123"/>
        </w:trPr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 w:rsidRPr="00503996">
              <w:rPr>
                <w:sz w:val="24"/>
              </w:rPr>
              <w:t xml:space="preserve">Тихвинское ГП 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5C6A2A">
            <w:pPr>
              <w:rPr>
                <w:sz w:val="24"/>
              </w:rPr>
            </w:pPr>
            <w:r w:rsidRPr="00503996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503996">
              <w:rPr>
                <w:sz w:val="24"/>
              </w:rPr>
              <w:t xml:space="preserve">Тихвин, оз. </w:t>
            </w:r>
            <w:proofErr w:type="spellStart"/>
            <w:r w:rsidRPr="00503996">
              <w:rPr>
                <w:sz w:val="24"/>
              </w:rPr>
              <w:t>Сырково</w:t>
            </w:r>
            <w:proofErr w:type="spellEnd"/>
            <w:r w:rsidRPr="00503996">
              <w:rPr>
                <w:sz w:val="24"/>
              </w:rPr>
              <w:t>, (</w:t>
            </w:r>
            <w:r>
              <w:rPr>
                <w:sz w:val="24"/>
              </w:rPr>
              <w:t>Тихвинский Богородичной Успенский мужской монастырь)</w:t>
            </w:r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12:00-23:00</w:t>
            </w: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09:00-23:00</w:t>
            </w:r>
          </w:p>
        </w:tc>
      </w:tr>
      <w:tr w:rsidR="00183A99" w:rsidRPr="00503996" w:rsidTr="004C1E94">
        <w:trPr>
          <w:trHeight w:val="124"/>
        </w:trPr>
        <w:tc>
          <w:tcPr>
            <w:tcW w:w="15543" w:type="dxa"/>
            <w:gridSpan w:val="5"/>
            <w:shd w:val="clear" w:color="auto" w:fill="auto"/>
          </w:tcPr>
          <w:p w:rsidR="00183A99" w:rsidRPr="00503996" w:rsidRDefault="00183A99" w:rsidP="000F0486">
            <w:pPr>
              <w:jc w:val="center"/>
              <w:rPr>
                <w:b/>
                <w:sz w:val="24"/>
              </w:rPr>
            </w:pPr>
            <w:proofErr w:type="spellStart"/>
            <w:r w:rsidRPr="00503996">
              <w:rPr>
                <w:b/>
                <w:sz w:val="24"/>
              </w:rPr>
              <w:lastRenderedPageBreak/>
              <w:t>Бокситогорский</w:t>
            </w:r>
            <w:proofErr w:type="spellEnd"/>
            <w:r w:rsidRPr="00503996">
              <w:rPr>
                <w:b/>
                <w:sz w:val="24"/>
              </w:rPr>
              <w:t xml:space="preserve"> муниципальный район </w:t>
            </w:r>
          </w:p>
        </w:tc>
      </w:tr>
      <w:tr w:rsidR="00183A99" w:rsidRPr="00503996" w:rsidTr="004C1E94">
        <w:trPr>
          <w:trHeight w:val="126"/>
        </w:trPr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Пикалевское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 w:rsidRPr="00503996">
              <w:rPr>
                <w:sz w:val="24"/>
              </w:rPr>
              <w:t xml:space="preserve">г. Пикалево, р. </w:t>
            </w:r>
            <w:proofErr w:type="spellStart"/>
            <w:r w:rsidRPr="00503996">
              <w:rPr>
                <w:sz w:val="24"/>
              </w:rPr>
              <w:t>Рядань</w:t>
            </w:r>
            <w:proofErr w:type="spellEnd"/>
            <w:r w:rsidRPr="00503996">
              <w:rPr>
                <w:sz w:val="24"/>
              </w:rPr>
              <w:t>, район спортивного комплекса тропа «Здоровье»</w:t>
            </w:r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13:00-16:00</w:t>
            </w:r>
          </w:p>
        </w:tc>
      </w:tr>
      <w:tr w:rsidR="00183A99" w:rsidRPr="00503996" w:rsidTr="004C1E94">
        <w:trPr>
          <w:trHeight w:val="281"/>
        </w:trPr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Большедворское</w:t>
            </w:r>
            <w:proofErr w:type="spellEnd"/>
            <w:r w:rsidRPr="00503996">
              <w:rPr>
                <w:sz w:val="24"/>
              </w:rPr>
              <w:t xml:space="preserve"> СП 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 w:rsidRPr="00503996">
              <w:rPr>
                <w:sz w:val="24"/>
              </w:rPr>
              <w:t xml:space="preserve">пос. Красный Броневик, оз. </w:t>
            </w:r>
            <w:proofErr w:type="spellStart"/>
            <w:r w:rsidRPr="00503996">
              <w:rPr>
                <w:sz w:val="24"/>
              </w:rPr>
              <w:t>Дымское</w:t>
            </w:r>
            <w:proofErr w:type="spellEnd"/>
            <w:r w:rsidRPr="00503996">
              <w:rPr>
                <w:sz w:val="24"/>
              </w:rPr>
              <w:t>, (Антонио-</w:t>
            </w:r>
            <w:proofErr w:type="spellStart"/>
            <w:r w:rsidRPr="00503996">
              <w:rPr>
                <w:sz w:val="24"/>
              </w:rPr>
              <w:t>Дымский</w:t>
            </w:r>
            <w:proofErr w:type="spellEnd"/>
            <w:r w:rsidRPr="00503996">
              <w:rPr>
                <w:sz w:val="24"/>
              </w:rPr>
              <w:t xml:space="preserve"> мужской монастырь)</w:t>
            </w:r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21:00-24:00</w:t>
            </w: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00:00-04:00</w:t>
            </w:r>
          </w:p>
        </w:tc>
      </w:tr>
      <w:tr w:rsidR="00183A99" w:rsidRPr="00503996" w:rsidTr="004C1E94">
        <w:trPr>
          <w:trHeight w:val="135"/>
        </w:trPr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183A99" w:rsidRPr="00503996">
              <w:rPr>
                <w:sz w:val="24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Ефимовское</w:t>
            </w:r>
            <w:proofErr w:type="spellEnd"/>
            <w:r w:rsidRPr="00503996">
              <w:rPr>
                <w:sz w:val="24"/>
              </w:rPr>
              <w:t xml:space="preserve"> ГП 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 w:rsidRPr="00503996">
              <w:rPr>
                <w:sz w:val="24"/>
              </w:rPr>
              <w:t xml:space="preserve">с. Сомино, церковь Петра и Павла, р. </w:t>
            </w:r>
            <w:proofErr w:type="spellStart"/>
            <w:r w:rsidRPr="00503996">
              <w:rPr>
                <w:sz w:val="24"/>
              </w:rPr>
              <w:t>Соминка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12:00-13:00</w:t>
            </w:r>
          </w:p>
        </w:tc>
      </w:tr>
      <w:tr w:rsidR="00183A99" w:rsidRPr="00503996" w:rsidTr="004C1E94">
        <w:trPr>
          <w:trHeight w:val="135"/>
        </w:trPr>
        <w:tc>
          <w:tcPr>
            <w:tcW w:w="594" w:type="dxa"/>
            <w:shd w:val="clear" w:color="auto" w:fill="auto"/>
          </w:tcPr>
          <w:p w:rsidR="00183A99" w:rsidRPr="00503996" w:rsidRDefault="00AE4E7A" w:rsidP="00B60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183A99" w:rsidRPr="00503996">
              <w:rPr>
                <w:sz w:val="24"/>
              </w:rPr>
              <w:t xml:space="preserve">. </w:t>
            </w:r>
          </w:p>
        </w:tc>
        <w:tc>
          <w:tcPr>
            <w:tcW w:w="2809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Ефимовское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9213" w:type="dxa"/>
            <w:shd w:val="clear" w:color="auto" w:fill="auto"/>
          </w:tcPr>
          <w:p w:rsidR="00183A99" w:rsidRPr="00503996" w:rsidRDefault="00183A99" w:rsidP="00B60A8C">
            <w:pPr>
              <w:rPr>
                <w:sz w:val="24"/>
              </w:rPr>
            </w:pPr>
            <w:r w:rsidRPr="00503996">
              <w:rPr>
                <w:sz w:val="24"/>
              </w:rPr>
              <w:t xml:space="preserve">п. Ефимовский, ул. Тамбовский Шлюз, р. </w:t>
            </w:r>
            <w:proofErr w:type="spellStart"/>
            <w:r w:rsidRPr="00503996">
              <w:rPr>
                <w:sz w:val="24"/>
              </w:rPr>
              <w:t>Валченка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183A99" w:rsidRPr="00503996" w:rsidRDefault="00183A99" w:rsidP="000F0486">
            <w:pPr>
              <w:rPr>
                <w:sz w:val="24"/>
              </w:rPr>
            </w:pPr>
            <w:r>
              <w:rPr>
                <w:sz w:val="24"/>
              </w:rPr>
              <w:t>11:00-12:00</w:t>
            </w:r>
          </w:p>
        </w:tc>
      </w:tr>
    </w:tbl>
    <w:p w:rsidR="00EE250D" w:rsidRPr="00503996" w:rsidRDefault="00EE250D" w:rsidP="00B60A8C">
      <w:pPr>
        <w:jc w:val="both"/>
        <w:rPr>
          <w:sz w:val="24"/>
        </w:rPr>
      </w:pPr>
    </w:p>
    <w:tbl>
      <w:tblPr>
        <w:tblpPr w:leftFromText="180" w:rightFromText="180" w:horzAnchor="margin" w:tblpY="-598"/>
        <w:tblW w:w="0" w:type="auto"/>
        <w:tblLook w:val="04A0" w:firstRow="1" w:lastRow="0" w:firstColumn="1" w:lastColumn="0" w:noHBand="0" w:noVBand="1"/>
      </w:tblPr>
      <w:tblGrid>
        <w:gridCol w:w="4997"/>
        <w:gridCol w:w="4998"/>
        <w:gridCol w:w="4999"/>
      </w:tblGrid>
      <w:tr w:rsidR="00EE250D" w:rsidRPr="00E96C6F" w:rsidTr="006423BB">
        <w:tc>
          <w:tcPr>
            <w:tcW w:w="5306" w:type="dxa"/>
          </w:tcPr>
          <w:p w:rsidR="00EE250D" w:rsidRPr="00E96C6F" w:rsidRDefault="00EE250D" w:rsidP="00B60A8C">
            <w:pPr>
              <w:rPr>
                <w:szCs w:val="28"/>
              </w:rPr>
            </w:pPr>
          </w:p>
        </w:tc>
        <w:tc>
          <w:tcPr>
            <w:tcW w:w="5306" w:type="dxa"/>
          </w:tcPr>
          <w:p w:rsidR="00EE250D" w:rsidRPr="00E96C6F" w:rsidRDefault="00EE250D" w:rsidP="00B60A8C">
            <w:pPr>
              <w:jc w:val="center"/>
              <w:rPr>
                <w:szCs w:val="28"/>
              </w:rPr>
            </w:pPr>
          </w:p>
        </w:tc>
        <w:tc>
          <w:tcPr>
            <w:tcW w:w="5307" w:type="dxa"/>
          </w:tcPr>
          <w:p w:rsidR="00EE250D" w:rsidRPr="00E96C6F" w:rsidRDefault="00EE250D" w:rsidP="00B60A8C">
            <w:pPr>
              <w:jc w:val="center"/>
              <w:rPr>
                <w:szCs w:val="28"/>
              </w:rPr>
            </w:pPr>
          </w:p>
        </w:tc>
      </w:tr>
    </w:tbl>
    <w:p w:rsidR="00F930D0" w:rsidRDefault="00F930D0" w:rsidP="00B60A8C">
      <w:pPr>
        <w:tabs>
          <w:tab w:val="left" w:pos="7200"/>
        </w:tabs>
        <w:ind w:right="-142"/>
        <w:rPr>
          <w:szCs w:val="28"/>
        </w:rPr>
      </w:pPr>
    </w:p>
    <w:sectPr w:rsidR="00F930D0" w:rsidSect="00911E67">
      <w:headerReference w:type="default" r:id="rId8"/>
      <w:pgSz w:w="16837" w:h="11905" w:orient="landscape"/>
      <w:pgMar w:top="706" w:right="1134" w:bottom="851" w:left="709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510D" w:rsidRDefault="00A4510D" w:rsidP="004074FA">
      <w:r>
        <w:separator/>
      </w:r>
    </w:p>
  </w:endnote>
  <w:endnote w:type="continuationSeparator" w:id="0">
    <w:p w:rsidR="00A4510D" w:rsidRDefault="00A4510D" w:rsidP="0040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510D" w:rsidRDefault="00A4510D" w:rsidP="004074FA">
      <w:r>
        <w:separator/>
      </w:r>
    </w:p>
  </w:footnote>
  <w:footnote w:type="continuationSeparator" w:id="0">
    <w:p w:rsidR="00A4510D" w:rsidRDefault="00A4510D" w:rsidP="0040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7572" w:rsidRDefault="00A4510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C1E94">
      <w:rPr>
        <w:noProof/>
      </w:rPr>
      <w:t>2</w:t>
    </w:r>
    <w:r>
      <w:rPr>
        <w:noProof/>
      </w:rPr>
      <w:fldChar w:fldCharType="end"/>
    </w:r>
  </w:p>
  <w:p w:rsidR="0007045D" w:rsidRDefault="0007045D" w:rsidP="00A53D7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F15A0"/>
    <w:multiLevelType w:val="hybridMultilevel"/>
    <w:tmpl w:val="A3BCDDD6"/>
    <w:lvl w:ilvl="0" w:tplc="6BB801EE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86"/>
    <w:rsid w:val="00005271"/>
    <w:rsid w:val="00005839"/>
    <w:rsid w:val="00017EEF"/>
    <w:rsid w:val="00027E3F"/>
    <w:rsid w:val="0004230E"/>
    <w:rsid w:val="00052765"/>
    <w:rsid w:val="00064847"/>
    <w:rsid w:val="0007045D"/>
    <w:rsid w:val="000936CF"/>
    <w:rsid w:val="000939F3"/>
    <w:rsid w:val="000A0577"/>
    <w:rsid w:val="000A668B"/>
    <w:rsid w:val="000B6BF8"/>
    <w:rsid w:val="000C275B"/>
    <w:rsid w:val="000C5984"/>
    <w:rsid w:val="000D4AB9"/>
    <w:rsid w:val="000F0486"/>
    <w:rsid w:val="000F1084"/>
    <w:rsid w:val="00103997"/>
    <w:rsid w:val="001071A0"/>
    <w:rsid w:val="00113854"/>
    <w:rsid w:val="00113DBF"/>
    <w:rsid w:val="00122EC8"/>
    <w:rsid w:val="00136E8C"/>
    <w:rsid w:val="0013763B"/>
    <w:rsid w:val="00140480"/>
    <w:rsid w:val="00140F11"/>
    <w:rsid w:val="001435AA"/>
    <w:rsid w:val="00144085"/>
    <w:rsid w:val="00146584"/>
    <w:rsid w:val="0015128E"/>
    <w:rsid w:val="0015749E"/>
    <w:rsid w:val="001666D9"/>
    <w:rsid w:val="0018370E"/>
    <w:rsid w:val="00183A99"/>
    <w:rsid w:val="00195106"/>
    <w:rsid w:val="001A143B"/>
    <w:rsid w:val="001A5926"/>
    <w:rsid w:val="001B047B"/>
    <w:rsid w:val="001B40A0"/>
    <w:rsid w:val="001C530F"/>
    <w:rsid w:val="001D69D2"/>
    <w:rsid w:val="001D73C8"/>
    <w:rsid w:val="001E1D7A"/>
    <w:rsid w:val="001E363A"/>
    <w:rsid w:val="00203C6D"/>
    <w:rsid w:val="00204D94"/>
    <w:rsid w:val="002125FF"/>
    <w:rsid w:val="00225370"/>
    <w:rsid w:val="002370B9"/>
    <w:rsid w:val="00253E9C"/>
    <w:rsid w:val="00260C2E"/>
    <w:rsid w:val="00285C10"/>
    <w:rsid w:val="00287B51"/>
    <w:rsid w:val="0029173F"/>
    <w:rsid w:val="00293C5E"/>
    <w:rsid w:val="00295DA3"/>
    <w:rsid w:val="002A4A71"/>
    <w:rsid w:val="002A6BB2"/>
    <w:rsid w:val="002A7310"/>
    <w:rsid w:val="002B472A"/>
    <w:rsid w:val="002B72F6"/>
    <w:rsid w:val="002C2440"/>
    <w:rsid w:val="002C39F3"/>
    <w:rsid w:val="002D7576"/>
    <w:rsid w:val="002E1474"/>
    <w:rsid w:val="002E3DE4"/>
    <w:rsid w:val="002F04E0"/>
    <w:rsid w:val="00303C05"/>
    <w:rsid w:val="00311E8B"/>
    <w:rsid w:val="0031449D"/>
    <w:rsid w:val="0031760D"/>
    <w:rsid w:val="00323F34"/>
    <w:rsid w:val="0033290C"/>
    <w:rsid w:val="0035487B"/>
    <w:rsid w:val="00367211"/>
    <w:rsid w:val="00370C36"/>
    <w:rsid w:val="003726CC"/>
    <w:rsid w:val="00373F01"/>
    <w:rsid w:val="00374669"/>
    <w:rsid w:val="003962C4"/>
    <w:rsid w:val="003A2092"/>
    <w:rsid w:val="003B3E72"/>
    <w:rsid w:val="003D375A"/>
    <w:rsid w:val="003F0A77"/>
    <w:rsid w:val="004074FA"/>
    <w:rsid w:val="00412D43"/>
    <w:rsid w:val="0042406C"/>
    <w:rsid w:val="0043314A"/>
    <w:rsid w:val="0044119C"/>
    <w:rsid w:val="00444B62"/>
    <w:rsid w:val="0045031A"/>
    <w:rsid w:val="00456DA4"/>
    <w:rsid w:val="00480BB1"/>
    <w:rsid w:val="00483BAF"/>
    <w:rsid w:val="0049039A"/>
    <w:rsid w:val="004A1E5E"/>
    <w:rsid w:val="004B1A37"/>
    <w:rsid w:val="004B4AF1"/>
    <w:rsid w:val="004B62AD"/>
    <w:rsid w:val="004C1E94"/>
    <w:rsid w:val="004E46E1"/>
    <w:rsid w:val="004E494D"/>
    <w:rsid w:val="004E7520"/>
    <w:rsid w:val="004F2443"/>
    <w:rsid w:val="005013BD"/>
    <w:rsid w:val="00503996"/>
    <w:rsid w:val="00520F88"/>
    <w:rsid w:val="00552054"/>
    <w:rsid w:val="005537D2"/>
    <w:rsid w:val="005578F9"/>
    <w:rsid w:val="00563716"/>
    <w:rsid w:val="00580636"/>
    <w:rsid w:val="005A0157"/>
    <w:rsid w:val="005A0508"/>
    <w:rsid w:val="005A588F"/>
    <w:rsid w:val="005B0EA8"/>
    <w:rsid w:val="005B1D6C"/>
    <w:rsid w:val="005C6A2A"/>
    <w:rsid w:val="005D3C4F"/>
    <w:rsid w:val="005E1356"/>
    <w:rsid w:val="005E5F12"/>
    <w:rsid w:val="005F1E23"/>
    <w:rsid w:val="00601E8C"/>
    <w:rsid w:val="00610FE3"/>
    <w:rsid w:val="00611B62"/>
    <w:rsid w:val="0061700E"/>
    <w:rsid w:val="00625BD2"/>
    <w:rsid w:val="00634A4C"/>
    <w:rsid w:val="00673C46"/>
    <w:rsid w:val="0067570F"/>
    <w:rsid w:val="00680117"/>
    <w:rsid w:val="00685D84"/>
    <w:rsid w:val="00687F5C"/>
    <w:rsid w:val="0069273C"/>
    <w:rsid w:val="006A1CA2"/>
    <w:rsid w:val="006B3388"/>
    <w:rsid w:val="006D4895"/>
    <w:rsid w:val="006E6B39"/>
    <w:rsid w:val="0070499D"/>
    <w:rsid w:val="00712533"/>
    <w:rsid w:val="00726884"/>
    <w:rsid w:val="007418E1"/>
    <w:rsid w:val="00755C5A"/>
    <w:rsid w:val="00765EF8"/>
    <w:rsid w:val="00767409"/>
    <w:rsid w:val="00773F69"/>
    <w:rsid w:val="007807B8"/>
    <w:rsid w:val="007A51FC"/>
    <w:rsid w:val="007A5BE1"/>
    <w:rsid w:val="007D7903"/>
    <w:rsid w:val="007F0661"/>
    <w:rsid w:val="00817BE2"/>
    <w:rsid w:val="008407E5"/>
    <w:rsid w:val="0085659F"/>
    <w:rsid w:val="00864AE1"/>
    <w:rsid w:val="00870CEE"/>
    <w:rsid w:val="00876DFA"/>
    <w:rsid w:val="0088003F"/>
    <w:rsid w:val="00884852"/>
    <w:rsid w:val="00893C44"/>
    <w:rsid w:val="008E18CD"/>
    <w:rsid w:val="008F3BF8"/>
    <w:rsid w:val="00911E67"/>
    <w:rsid w:val="00933361"/>
    <w:rsid w:val="00937CDE"/>
    <w:rsid w:val="00941AAF"/>
    <w:rsid w:val="0095099B"/>
    <w:rsid w:val="009610D9"/>
    <w:rsid w:val="00971C1E"/>
    <w:rsid w:val="00977AFF"/>
    <w:rsid w:val="00982EA3"/>
    <w:rsid w:val="00985093"/>
    <w:rsid w:val="00992EE4"/>
    <w:rsid w:val="009B6364"/>
    <w:rsid w:val="009C4B9A"/>
    <w:rsid w:val="009D4C28"/>
    <w:rsid w:val="00A10F6D"/>
    <w:rsid w:val="00A14CDE"/>
    <w:rsid w:val="00A273EA"/>
    <w:rsid w:val="00A312D8"/>
    <w:rsid w:val="00A3307F"/>
    <w:rsid w:val="00A4510D"/>
    <w:rsid w:val="00A53D76"/>
    <w:rsid w:val="00A82FFD"/>
    <w:rsid w:val="00A84586"/>
    <w:rsid w:val="00AA2666"/>
    <w:rsid w:val="00AB3E49"/>
    <w:rsid w:val="00AC13B2"/>
    <w:rsid w:val="00AE4E7A"/>
    <w:rsid w:val="00AF28D0"/>
    <w:rsid w:val="00AF37F6"/>
    <w:rsid w:val="00B01487"/>
    <w:rsid w:val="00B0269E"/>
    <w:rsid w:val="00B60A8C"/>
    <w:rsid w:val="00B6214E"/>
    <w:rsid w:val="00B76756"/>
    <w:rsid w:val="00B81F60"/>
    <w:rsid w:val="00BA6B6E"/>
    <w:rsid w:val="00BB532A"/>
    <w:rsid w:val="00BD3014"/>
    <w:rsid w:val="00C04940"/>
    <w:rsid w:val="00C056C5"/>
    <w:rsid w:val="00C3176F"/>
    <w:rsid w:val="00C33121"/>
    <w:rsid w:val="00C373A1"/>
    <w:rsid w:val="00C42601"/>
    <w:rsid w:val="00C435D5"/>
    <w:rsid w:val="00C5192C"/>
    <w:rsid w:val="00C668D7"/>
    <w:rsid w:val="00C95F1F"/>
    <w:rsid w:val="00CA13CB"/>
    <w:rsid w:val="00CA451A"/>
    <w:rsid w:val="00CB5D59"/>
    <w:rsid w:val="00CC283F"/>
    <w:rsid w:val="00CC570F"/>
    <w:rsid w:val="00CD0183"/>
    <w:rsid w:val="00CE4110"/>
    <w:rsid w:val="00D07572"/>
    <w:rsid w:val="00D100FD"/>
    <w:rsid w:val="00D10522"/>
    <w:rsid w:val="00D21492"/>
    <w:rsid w:val="00D22D08"/>
    <w:rsid w:val="00D23C78"/>
    <w:rsid w:val="00D35224"/>
    <w:rsid w:val="00D43B5D"/>
    <w:rsid w:val="00D56856"/>
    <w:rsid w:val="00D953E7"/>
    <w:rsid w:val="00D96723"/>
    <w:rsid w:val="00DA0763"/>
    <w:rsid w:val="00DA3F19"/>
    <w:rsid w:val="00DC5E8A"/>
    <w:rsid w:val="00DC6E2D"/>
    <w:rsid w:val="00DE2B9A"/>
    <w:rsid w:val="00DF72EB"/>
    <w:rsid w:val="00E02E68"/>
    <w:rsid w:val="00E0682F"/>
    <w:rsid w:val="00E26E7D"/>
    <w:rsid w:val="00E4711B"/>
    <w:rsid w:val="00E51F6F"/>
    <w:rsid w:val="00E61D8C"/>
    <w:rsid w:val="00E67384"/>
    <w:rsid w:val="00E974E6"/>
    <w:rsid w:val="00EA768E"/>
    <w:rsid w:val="00EC241B"/>
    <w:rsid w:val="00ED6175"/>
    <w:rsid w:val="00EE11F7"/>
    <w:rsid w:val="00EE250D"/>
    <w:rsid w:val="00F001DD"/>
    <w:rsid w:val="00F02626"/>
    <w:rsid w:val="00F22E9C"/>
    <w:rsid w:val="00F34E30"/>
    <w:rsid w:val="00F46B05"/>
    <w:rsid w:val="00F644B4"/>
    <w:rsid w:val="00F66336"/>
    <w:rsid w:val="00F73F0C"/>
    <w:rsid w:val="00F749C8"/>
    <w:rsid w:val="00F77642"/>
    <w:rsid w:val="00F930D0"/>
    <w:rsid w:val="00FA4CF7"/>
    <w:rsid w:val="00FC5484"/>
    <w:rsid w:val="00FD2F74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EF252F-CA55-BD40-8B55-869A242D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4586"/>
    <w:rPr>
      <w:sz w:val="28"/>
      <w:szCs w:val="24"/>
    </w:rPr>
  </w:style>
  <w:style w:type="paragraph" w:styleId="1">
    <w:name w:val="heading 1"/>
    <w:basedOn w:val="a"/>
    <w:next w:val="a"/>
    <w:qFormat/>
    <w:rsid w:val="00A84586"/>
    <w:pPr>
      <w:keepNext/>
      <w:jc w:val="center"/>
      <w:outlineLvl w:val="0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4586"/>
    <w:pPr>
      <w:jc w:val="center"/>
    </w:pPr>
    <w:rPr>
      <w:rFonts w:ascii="Arial" w:hAnsi="Arial"/>
      <w:b/>
      <w:sz w:val="24"/>
      <w:szCs w:val="20"/>
    </w:rPr>
  </w:style>
  <w:style w:type="paragraph" w:styleId="a4">
    <w:name w:val="Subtitle"/>
    <w:basedOn w:val="a"/>
    <w:qFormat/>
    <w:rsid w:val="00A84586"/>
    <w:pPr>
      <w:jc w:val="center"/>
    </w:pPr>
    <w:rPr>
      <w:b/>
      <w:sz w:val="24"/>
    </w:rPr>
  </w:style>
  <w:style w:type="paragraph" w:styleId="a5">
    <w:name w:val="caption"/>
    <w:basedOn w:val="a"/>
    <w:next w:val="a"/>
    <w:qFormat/>
    <w:rsid w:val="00A84586"/>
    <w:pPr>
      <w:widowControl w:val="0"/>
      <w:jc w:val="center"/>
    </w:pPr>
    <w:rPr>
      <w:b/>
      <w:sz w:val="24"/>
    </w:rPr>
  </w:style>
  <w:style w:type="table" w:styleId="a6">
    <w:name w:val="Table Grid"/>
    <w:basedOn w:val="a1"/>
    <w:rsid w:val="00DA3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074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74FA"/>
    <w:rPr>
      <w:sz w:val="28"/>
      <w:szCs w:val="24"/>
    </w:rPr>
  </w:style>
  <w:style w:type="paragraph" w:styleId="a9">
    <w:name w:val="footer"/>
    <w:basedOn w:val="a"/>
    <w:link w:val="aa"/>
    <w:uiPriority w:val="99"/>
    <w:rsid w:val="004074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74FA"/>
    <w:rPr>
      <w:sz w:val="28"/>
      <w:szCs w:val="24"/>
    </w:rPr>
  </w:style>
  <w:style w:type="character" w:styleId="ab">
    <w:name w:val="page number"/>
    <w:basedOn w:val="a0"/>
    <w:rsid w:val="00A53D76"/>
  </w:style>
  <w:style w:type="character" w:styleId="ac">
    <w:name w:val="Strong"/>
    <w:qFormat/>
    <w:rsid w:val="001666D9"/>
    <w:rPr>
      <w:b/>
      <w:bCs/>
    </w:rPr>
  </w:style>
  <w:style w:type="paragraph" w:customStyle="1" w:styleId="10">
    <w:name w:val="Знак1 Знак Знак Знак Знак Знак Знак"/>
    <w:basedOn w:val="a"/>
    <w:rsid w:val="001666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0F108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0F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3ED54-42BF-4F2F-A9D6-538265C32A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Владимир Чечурин</cp:lastModifiedBy>
  <cp:revision>2</cp:revision>
  <cp:lastPrinted>2021-01-18T13:05:00Z</cp:lastPrinted>
  <dcterms:created xsi:type="dcterms:W3CDTF">2021-01-18T13:51:00Z</dcterms:created>
  <dcterms:modified xsi:type="dcterms:W3CDTF">2021-01-18T13:51:00Z</dcterms:modified>
</cp:coreProperties>
</file>