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7D" w:rsidRPr="00883D10" w:rsidRDefault="00BE7D7D" w:rsidP="00BE7D7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BE7D7D" w:rsidRPr="00883D10" w:rsidRDefault="00BE7D7D" w:rsidP="00BE7D7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83D10">
        <w:rPr>
          <w:rFonts w:ascii="Times New Roman" w:hAnsi="Times New Roman"/>
          <w:sz w:val="28"/>
          <w:szCs w:val="28"/>
        </w:rPr>
        <w:t>ЛЕНИНГРАДСКОЙ ОБЛАСТИ</w:t>
      </w:r>
    </w:p>
    <w:p w:rsidR="00BE7D7D" w:rsidRPr="00883D10" w:rsidRDefault="00BE7D7D" w:rsidP="00BE7D7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7D7D" w:rsidRPr="00883D10" w:rsidRDefault="00BE7D7D" w:rsidP="00BE7D7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7D7D" w:rsidRPr="00883D10" w:rsidRDefault="00BE7D7D" w:rsidP="00BE7D7D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BE7D7D" w:rsidRPr="00883D10" w:rsidRDefault="00BE7D7D" w:rsidP="00BE7D7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7D7D" w:rsidRPr="00883D10" w:rsidRDefault="00BE7D7D" w:rsidP="00BE7D7D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E7D7D" w:rsidRPr="00883D10" w:rsidRDefault="00BE7D7D" w:rsidP="00BE7D7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83D10">
        <w:rPr>
          <w:rFonts w:ascii="Times New Roman" w:hAnsi="Times New Roman" w:cs="Times New Roman"/>
          <w:b w:val="0"/>
          <w:sz w:val="28"/>
          <w:szCs w:val="28"/>
        </w:rPr>
        <w:t>от  «____» ______________20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3D10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№ ___</w:t>
      </w:r>
    </w:p>
    <w:p w:rsidR="00BE7D7D" w:rsidRPr="00883D10" w:rsidRDefault="00BE7D7D" w:rsidP="00BE7D7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E7D7D" w:rsidRPr="00883D10" w:rsidRDefault="00BE7D7D" w:rsidP="00BE7D7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71383" w:rsidRDefault="00C71383" w:rsidP="00BE7D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Pr="0036141B">
        <w:rPr>
          <w:rFonts w:ascii="Times New Roman" w:hAnsi="Times New Roman" w:cs="Times New Roman"/>
          <w:b/>
          <w:bCs/>
          <w:sz w:val="28"/>
          <w:szCs w:val="28"/>
        </w:rPr>
        <w:t>изменени</w:t>
      </w:r>
      <w:r w:rsidR="0036141B" w:rsidRPr="0036141B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36141B">
        <w:rPr>
          <w:rFonts w:ascii="Times New Roman" w:hAnsi="Times New Roman" w:cs="Times New Roman"/>
          <w:b/>
          <w:bCs/>
          <w:sz w:val="28"/>
          <w:szCs w:val="28"/>
        </w:rPr>
        <w:t xml:space="preserve"> в приказ Комитета правопорядка и безопасности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19 октября 2016 года №20 «Об утверждении Перечня должностей государственной гражданской службы Комитета правопорядка и безопасности Ленинградской области,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супруги (супруга) и несовершеннолетних детей»</w:t>
      </w:r>
    </w:p>
    <w:p w:rsidR="00C71383" w:rsidRDefault="00C71383" w:rsidP="00BE7D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D7D" w:rsidRPr="00883D10" w:rsidRDefault="00BE7D7D" w:rsidP="00BE7D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D7D" w:rsidRPr="00883D10" w:rsidRDefault="00C71383" w:rsidP="00BC33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</w:t>
      </w:r>
      <w:r w:rsidR="0036141B">
        <w:rPr>
          <w:rFonts w:ascii="Times New Roman" w:hAnsi="Times New Roman" w:cs="Times New Roman"/>
          <w:sz w:val="28"/>
          <w:szCs w:val="28"/>
        </w:rPr>
        <w:t xml:space="preserve"> 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41B">
        <w:rPr>
          <w:rFonts w:ascii="Times New Roman" w:hAnsi="Times New Roman" w:cs="Times New Roman"/>
          <w:sz w:val="28"/>
          <w:szCs w:val="28"/>
        </w:rPr>
        <w:t>в пункт 1 приказа</w:t>
      </w:r>
      <w:r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 Ленинградской области </w:t>
      </w:r>
      <w:r w:rsidRPr="00C71383">
        <w:rPr>
          <w:rFonts w:ascii="Times New Roman" w:hAnsi="Times New Roman" w:cs="Times New Roman"/>
          <w:bCs/>
          <w:sz w:val="28"/>
          <w:szCs w:val="28"/>
        </w:rPr>
        <w:t>от 19 октября 2016 года №20 «Об утверждении Перечня должностей государственной гражданской службы Комитета правопорядка и безопасности Ленинградской области,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C71383">
        <w:rPr>
          <w:rFonts w:ascii="Times New Roman" w:hAnsi="Times New Roman" w:cs="Times New Roman"/>
          <w:bCs/>
          <w:sz w:val="28"/>
          <w:szCs w:val="28"/>
        </w:rPr>
        <w:t xml:space="preserve"> своих супруги (супруга) и несовершеннолетних детей»</w:t>
      </w:r>
      <w:r w:rsidR="0036141B">
        <w:rPr>
          <w:rFonts w:ascii="Times New Roman" w:hAnsi="Times New Roman" w:cs="Times New Roman"/>
          <w:bCs/>
          <w:sz w:val="28"/>
          <w:szCs w:val="28"/>
        </w:rPr>
        <w:t xml:space="preserve">, исключив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141B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="00224A66">
        <w:rPr>
          <w:rFonts w:ascii="Times New Roman" w:hAnsi="Times New Roman" w:cs="Times New Roman"/>
          <w:sz w:val="28"/>
          <w:szCs w:val="28"/>
        </w:rPr>
        <w:t xml:space="preserve">«при </w:t>
      </w:r>
      <w:bookmarkStart w:id="0" w:name="_GoBack"/>
      <w:bookmarkEnd w:id="0"/>
      <w:r w:rsidR="00224A66">
        <w:rPr>
          <w:rFonts w:ascii="Times New Roman" w:hAnsi="Times New Roman" w:cs="Times New Roman"/>
          <w:sz w:val="28"/>
          <w:szCs w:val="28"/>
        </w:rPr>
        <w:t>назначении на которые граждане и».</w:t>
      </w:r>
    </w:p>
    <w:p w:rsidR="00BE7D7D" w:rsidRPr="00883D10" w:rsidRDefault="00BE7D7D" w:rsidP="00BE7D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7D7D" w:rsidRPr="00883D10" w:rsidRDefault="00BE7D7D" w:rsidP="00BE7D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E7D7D" w:rsidRDefault="00BE7D7D" w:rsidP="00BE7D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0474" w:rsidRDefault="00F40474" w:rsidP="00BE7D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E7D7D" w:rsidRDefault="00BE7D7D" w:rsidP="00BE7D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3D10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            </w:t>
      </w:r>
      <w:proofErr w:type="spellStart"/>
      <w:r w:rsidRPr="00883D10">
        <w:rPr>
          <w:rFonts w:ascii="Times New Roman" w:hAnsi="Times New Roman" w:cs="Times New Roman"/>
          <w:sz w:val="28"/>
          <w:szCs w:val="28"/>
        </w:rPr>
        <w:t>А.Степин</w:t>
      </w:r>
      <w:proofErr w:type="spellEnd"/>
    </w:p>
    <w:p w:rsidR="00BE7D7D" w:rsidRDefault="00BE7D7D" w:rsidP="00BE7D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E7D7D" w:rsidRDefault="00BE7D7D" w:rsidP="00BE7D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E7D7D" w:rsidRDefault="00BE7D7D" w:rsidP="00BE7D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E7D7D" w:rsidRDefault="00BE7D7D" w:rsidP="00BE7D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E7D7D" w:rsidRDefault="00BE7D7D" w:rsidP="00BE7D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35DC3" w:rsidRPr="00BE7D7D" w:rsidRDefault="00935DC3" w:rsidP="00BE7D7D"/>
    <w:sectPr w:rsidR="00935DC3" w:rsidRPr="00BE7D7D" w:rsidSect="00935DC3">
      <w:type w:val="continuous"/>
      <w:pgSz w:w="11909" w:h="16838"/>
      <w:pgMar w:top="851" w:right="710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94" w:rsidRDefault="00A24D94">
      <w:r>
        <w:separator/>
      </w:r>
    </w:p>
  </w:endnote>
  <w:endnote w:type="continuationSeparator" w:id="0">
    <w:p w:rsidR="00A24D94" w:rsidRDefault="00A2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94" w:rsidRDefault="00A24D94"/>
  </w:footnote>
  <w:footnote w:type="continuationSeparator" w:id="0">
    <w:p w:rsidR="00A24D94" w:rsidRDefault="00A24D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3BB6"/>
    <w:multiLevelType w:val="multilevel"/>
    <w:tmpl w:val="46A0BA08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284" w:firstLine="0"/>
      </w:pPr>
      <w:rPr>
        <w:rFonts w:hint="default"/>
      </w:rPr>
    </w:lvl>
    <w:lvl w:ilvl="2">
      <w:numFmt w:val="decimal"/>
      <w:lvlText w:val="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284" w:firstLine="0"/>
      </w:pPr>
      <w:rPr>
        <w:rFonts w:hint="default"/>
      </w:rPr>
    </w:lvl>
    <w:lvl w:ilvl="4">
      <w:numFmt w:val="decimal"/>
      <w:lvlText w:val=""/>
      <w:lvlJc w:val="left"/>
      <w:pPr>
        <w:ind w:left="284" w:firstLine="0"/>
      </w:pPr>
      <w:rPr>
        <w:rFonts w:hint="default"/>
      </w:rPr>
    </w:lvl>
    <w:lvl w:ilvl="5">
      <w:numFmt w:val="decimal"/>
      <w:lvlText w:val=""/>
      <w:lvlJc w:val="left"/>
      <w:pPr>
        <w:ind w:left="284" w:firstLine="0"/>
      </w:pPr>
      <w:rPr>
        <w:rFonts w:hint="default"/>
      </w:rPr>
    </w:lvl>
    <w:lvl w:ilvl="6">
      <w:numFmt w:val="decimal"/>
      <w:lvlText w:val=""/>
      <w:lvlJc w:val="left"/>
      <w:pPr>
        <w:ind w:left="284" w:firstLine="0"/>
      </w:pPr>
      <w:rPr>
        <w:rFonts w:hint="default"/>
      </w:rPr>
    </w:lvl>
    <w:lvl w:ilvl="7">
      <w:numFmt w:val="decimal"/>
      <w:lvlText w:val=""/>
      <w:lvlJc w:val="left"/>
      <w:pPr>
        <w:ind w:left="284" w:firstLine="0"/>
      </w:pPr>
      <w:rPr>
        <w:rFonts w:hint="default"/>
      </w:rPr>
    </w:lvl>
    <w:lvl w:ilvl="8">
      <w:numFmt w:val="decimal"/>
      <w:lvlText w:val=""/>
      <w:lvlJc w:val="left"/>
      <w:pPr>
        <w:ind w:left="284" w:firstLine="0"/>
      </w:pPr>
      <w:rPr>
        <w:rFonts w:hint="default"/>
      </w:rPr>
    </w:lvl>
  </w:abstractNum>
  <w:abstractNum w:abstractNumId="1">
    <w:nsid w:val="3E5D4997"/>
    <w:multiLevelType w:val="multilevel"/>
    <w:tmpl w:val="DF02F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5C6F5BD2"/>
    <w:multiLevelType w:val="multilevel"/>
    <w:tmpl w:val="DF02F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792C6A31"/>
    <w:multiLevelType w:val="multilevel"/>
    <w:tmpl w:val="2F308B50"/>
    <w:lvl w:ilvl="0">
      <w:start w:val="1"/>
      <w:numFmt w:val="bullet"/>
      <w:lvlText w:val="-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1F"/>
    <w:rsid w:val="00032D2F"/>
    <w:rsid w:val="00074349"/>
    <w:rsid w:val="0010346C"/>
    <w:rsid w:val="00162352"/>
    <w:rsid w:val="00195304"/>
    <w:rsid w:val="00224A66"/>
    <w:rsid w:val="00304D62"/>
    <w:rsid w:val="00324FB9"/>
    <w:rsid w:val="0033041F"/>
    <w:rsid w:val="00331649"/>
    <w:rsid w:val="0036141B"/>
    <w:rsid w:val="004571ED"/>
    <w:rsid w:val="00540F93"/>
    <w:rsid w:val="005E52D7"/>
    <w:rsid w:val="007C2C57"/>
    <w:rsid w:val="007F30CA"/>
    <w:rsid w:val="00807234"/>
    <w:rsid w:val="008516C4"/>
    <w:rsid w:val="00935DC3"/>
    <w:rsid w:val="009C2C02"/>
    <w:rsid w:val="00A044BF"/>
    <w:rsid w:val="00A24D94"/>
    <w:rsid w:val="00A51EE9"/>
    <w:rsid w:val="00A85CE6"/>
    <w:rsid w:val="00A86FCE"/>
    <w:rsid w:val="00B23CFE"/>
    <w:rsid w:val="00BC3316"/>
    <w:rsid w:val="00BE7D7D"/>
    <w:rsid w:val="00C71383"/>
    <w:rsid w:val="00D17524"/>
    <w:rsid w:val="00D444F6"/>
    <w:rsid w:val="00DD2A22"/>
    <w:rsid w:val="00F27A79"/>
    <w:rsid w:val="00F40474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213pt">
    <w:name w:val="Заголовок №1 (2) + 13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2125pt0pt">
    <w:name w:val="Заголовок №1 (2) + 12;5 pt;Курсив;Интервал 0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285pt0pt">
    <w:name w:val="Заголовок №1 (2) + 8;5 pt;Полужирный;Курсив;Интервал 0 p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1285pt">
    <w:name w:val="Заголовок №1 (2) + 8;5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2135pt">
    <w:name w:val="Заголовок №1 (2) + 13;5 pt;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MicrosoftSansSerif13pt">
    <w:name w:val="Заголовок №1 (2) + Microsoft Sans Serif;13 pt"/>
    <w:basedOn w:val="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2135pt0">
    <w:name w:val="Заголовок №1 (2) + 13;5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135pt-1pt">
    <w:name w:val="Заголовок №1 (2) + 13;5 pt;Курсив;Интервал -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35pt">
    <w:name w:val="Основной текст (2) + 13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Georgia10pt">
    <w:name w:val="Основной текст + Georgia;10 pt;Полужирный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35pt">
    <w:name w:val="Заголовок №1 + 13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60" w:after="1020" w:line="0" w:lineRule="atLeast"/>
      <w:jc w:val="both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1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DD2A22"/>
    <w:rPr>
      <w:color w:val="000000"/>
    </w:rPr>
  </w:style>
  <w:style w:type="paragraph" w:styleId="a6">
    <w:name w:val="header"/>
    <w:basedOn w:val="a"/>
    <w:link w:val="a7"/>
    <w:uiPriority w:val="99"/>
    <w:unhideWhenUsed/>
    <w:rsid w:val="00935D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DC3"/>
    <w:rPr>
      <w:color w:val="000000"/>
    </w:rPr>
  </w:style>
  <w:style w:type="paragraph" w:styleId="a8">
    <w:name w:val="footer"/>
    <w:basedOn w:val="a"/>
    <w:link w:val="a9"/>
    <w:uiPriority w:val="99"/>
    <w:unhideWhenUsed/>
    <w:rsid w:val="00935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5DC3"/>
    <w:rPr>
      <w:color w:val="000000"/>
    </w:rPr>
  </w:style>
  <w:style w:type="paragraph" w:customStyle="1" w:styleId="ConsPlusTitle">
    <w:name w:val="ConsPlusTitle"/>
    <w:rsid w:val="00BE7D7D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213pt">
    <w:name w:val="Заголовок №1 (2) + 13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2125pt0pt">
    <w:name w:val="Заголовок №1 (2) + 12;5 pt;Курсив;Интервал 0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285pt0pt">
    <w:name w:val="Заголовок №1 (2) + 8;5 pt;Полужирный;Курсив;Интервал 0 p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1285pt">
    <w:name w:val="Заголовок №1 (2) + 8;5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2135pt">
    <w:name w:val="Заголовок №1 (2) + 13;5 pt;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MicrosoftSansSerif13pt">
    <w:name w:val="Заголовок №1 (2) + Microsoft Sans Serif;13 pt"/>
    <w:basedOn w:val="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2135pt0">
    <w:name w:val="Заголовок №1 (2) + 13;5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135pt-1pt">
    <w:name w:val="Заголовок №1 (2) + 13;5 pt;Курсив;Интервал -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35pt">
    <w:name w:val="Основной текст (2) + 13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Georgia10pt">
    <w:name w:val="Основной текст + Georgia;10 pt;Полужирный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35pt">
    <w:name w:val="Заголовок №1 + 13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60" w:after="1020" w:line="0" w:lineRule="atLeast"/>
      <w:jc w:val="both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41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DD2A22"/>
    <w:rPr>
      <w:color w:val="000000"/>
    </w:rPr>
  </w:style>
  <w:style w:type="paragraph" w:styleId="a6">
    <w:name w:val="header"/>
    <w:basedOn w:val="a"/>
    <w:link w:val="a7"/>
    <w:uiPriority w:val="99"/>
    <w:unhideWhenUsed/>
    <w:rsid w:val="00935D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DC3"/>
    <w:rPr>
      <w:color w:val="000000"/>
    </w:rPr>
  </w:style>
  <w:style w:type="paragraph" w:styleId="a8">
    <w:name w:val="footer"/>
    <w:basedOn w:val="a"/>
    <w:link w:val="a9"/>
    <w:uiPriority w:val="99"/>
    <w:unhideWhenUsed/>
    <w:rsid w:val="00935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5DC3"/>
    <w:rPr>
      <w:color w:val="000000"/>
    </w:rPr>
  </w:style>
  <w:style w:type="paragraph" w:customStyle="1" w:styleId="ConsPlusTitle">
    <w:name w:val="ConsPlusTitle"/>
    <w:rsid w:val="00BE7D7D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Владимировна Соловей</dc:creator>
  <cp:lastModifiedBy>Андрей Сергеевич Кобяков</cp:lastModifiedBy>
  <cp:revision>16</cp:revision>
  <cp:lastPrinted>2018-08-08T08:05:00Z</cp:lastPrinted>
  <dcterms:created xsi:type="dcterms:W3CDTF">2017-06-05T06:45:00Z</dcterms:created>
  <dcterms:modified xsi:type="dcterms:W3CDTF">2020-03-24T13:46:00Z</dcterms:modified>
</cp:coreProperties>
</file>