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EC" w:rsidRPr="00345CEC" w:rsidRDefault="00345CEC" w:rsidP="00345C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345CEC">
        <w:rPr>
          <w:b/>
          <w:color w:val="000000"/>
        </w:rPr>
        <w:t xml:space="preserve"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области» (ГКУ  ЛО «ЦМТО СУ») </w:t>
      </w:r>
    </w:p>
    <w:p w:rsidR="00345CEC" w:rsidRPr="00345CEC" w:rsidRDefault="00345CEC" w:rsidP="00345CE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45CEC" w:rsidRPr="00345CEC" w:rsidRDefault="00345CEC" w:rsidP="00345C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CEC">
        <w:t xml:space="preserve">Адрес: </w:t>
      </w:r>
      <w:r w:rsidRPr="00345CEC">
        <w:rPr>
          <w:color w:val="000000"/>
        </w:rPr>
        <w:t xml:space="preserve">188641, Ленинградская область, г. Всеволожск, ул. </w:t>
      </w:r>
      <w:proofErr w:type="spellStart"/>
      <w:r w:rsidRPr="00345CEC">
        <w:rPr>
          <w:color w:val="000000"/>
        </w:rPr>
        <w:t>Приютинская</w:t>
      </w:r>
      <w:proofErr w:type="spellEnd"/>
      <w:r w:rsidRPr="00345CEC">
        <w:rPr>
          <w:color w:val="000000"/>
        </w:rPr>
        <w:t>, д.13</w:t>
      </w:r>
    </w:p>
    <w:p w:rsidR="00345CEC" w:rsidRPr="00345CEC" w:rsidRDefault="00345CEC" w:rsidP="00345C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45CEC">
        <w:rPr>
          <w:color w:val="000000"/>
        </w:rPr>
        <w:t>Тел. +7 (812) 670-90-93</w:t>
      </w:r>
    </w:p>
    <w:p w:rsidR="00345CEC" w:rsidRPr="00345CEC" w:rsidRDefault="00345CEC" w:rsidP="00345CE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proofErr w:type="spellStart"/>
      <w:r w:rsidRPr="00345CEC">
        <w:rPr>
          <w:color w:val="000000"/>
        </w:rPr>
        <w:t>Email</w:t>
      </w:r>
      <w:proofErr w:type="spellEnd"/>
      <w:r w:rsidRPr="00345CEC">
        <w:rPr>
          <w:color w:val="000000"/>
        </w:rPr>
        <w:t>: </w:t>
      </w:r>
      <w:hyperlink r:id="rId5" w:history="1">
        <w:r w:rsidRPr="00345CEC">
          <w:rPr>
            <w:rStyle w:val="a5"/>
            <w:bdr w:val="none" w:sz="0" w:space="0" w:color="auto" w:frame="1"/>
            <w:lang w:val="en-US"/>
          </w:rPr>
          <w:t>info</w:t>
        </w:r>
        <w:r w:rsidRPr="00345CEC">
          <w:rPr>
            <w:rStyle w:val="a5"/>
            <w:bdr w:val="none" w:sz="0" w:space="0" w:color="auto" w:frame="1"/>
          </w:rPr>
          <w:t>@</w:t>
        </w:r>
        <w:proofErr w:type="spellStart"/>
        <w:r w:rsidRPr="00345CEC">
          <w:rPr>
            <w:rStyle w:val="a5"/>
            <w:bdr w:val="none" w:sz="0" w:space="0" w:color="auto" w:frame="1"/>
            <w:lang w:val="en-US"/>
          </w:rPr>
          <w:t>cmtosu</w:t>
        </w:r>
        <w:proofErr w:type="spellEnd"/>
        <w:r w:rsidRPr="00345CEC">
          <w:rPr>
            <w:rStyle w:val="a5"/>
            <w:bdr w:val="none" w:sz="0" w:space="0" w:color="auto" w:frame="1"/>
          </w:rPr>
          <w:t>.</w:t>
        </w:r>
        <w:proofErr w:type="spellStart"/>
        <w:r w:rsidRPr="00345CEC">
          <w:rPr>
            <w:rStyle w:val="a5"/>
            <w:bdr w:val="none" w:sz="0" w:space="0" w:color="auto" w:frame="1"/>
          </w:rPr>
          <w:t>ru</w:t>
        </w:r>
        <w:proofErr w:type="spellEnd"/>
      </w:hyperlink>
    </w:p>
    <w:p w:rsidR="00345CEC" w:rsidRDefault="00345CEC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CEC" w:rsidRDefault="00345CEC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A7" w:rsidRDefault="00E91898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административного штрафа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>до 12.05.2023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BF77A7" w:rsidRPr="00BF77A7">
        <w:rPr>
          <w:rFonts w:ascii="Times New Roman" w:hAnsi="Times New Roman" w:cs="Times New Roman"/>
          <w:sz w:val="28"/>
          <w:szCs w:val="28"/>
        </w:rPr>
        <w:t xml:space="preserve">  </w:t>
      </w:r>
      <w:r w:rsidR="00BF77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F77A7" w:rsidRPr="00BF77A7">
        <w:rPr>
          <w:rFonts w:ascii="Times New Roman" w:hAnsi="Times New Roman" w:cs="Times New Roman"/>
          <w:sz w:val="28"/>
          <w:szCs w:val="28"/>
        </w:rPr>
        <w:t>производить по данным реквизитам:</w:t>
      </w:r>
    </w:p>
    <w:p w:rsidR="00BF77A7" w:rsidRDefault="00BF77A7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Получатель: </w:t>
      </w:r>
      <w:r w:rsidR="00FC160F" w:rsidRPr="00313557">
        <w:rPr>
          <w:rFonts w:ascii="Times New Roman" w:hAnsi="Times New Roman" w:cs="Times New Roman"/>
          <w:sz w:val="24"/>
          <w:szCs w:val="24"/>
        </w:rPr>
        <w:t>УФК по Ленинградской области (ГКУ ЛО «ЦМТО СУ», л/</w:t>
      </w:r>
      <w:proofErr w:type="spellStart"/>
      <w:r w:rsidR="00FC160F" w:rsidRPr="0031355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FC160F" w:rsidRPr="00313557">
        <w:rPr>
          <w:rFonts w:ascii="Times New Roman" w:hAnsi="Times New Roman" w:cs="Times New Roman"/>
          <w:sz w:val="24"/>
          <w:szCs w:val="24"/>
        </w:rPr>
        <w:t xml:space="preserve"> 04452200760)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313557">
        <w:rPr>
          <w:rFonts w:ascii="Times New Roman" w:hAnsi="Times New Roman" w:cs="Times New Roman"/>
          <w:sz w:val="24"/>
          <w:szCs w:val="24"/>
        </w:rPr>
        <w:t xml:space="preserve"> </w:t>
      </w:r>
      <w:r w:rsidR="00FC160F" w:rsidRPr="00313557">
        <w:rPr>
          <w:rFonts w:ascii="Times New Roman" w:hAnsi="Times New Roman" w:cs="Times New Roman"/>
          <w:sz w:val="24"/>
          <w:szCs w:val="24"/>
        </w:rPr>
        <w:t>4703132449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КПП: </w:t>
      </w:r>
      <w:r w:rsidR="00FC160F" w:rsidRPr="00313557">
        <w:rPr>
          <w:rFonts w:ascii="Times New Roman" w:hAnsi="Times New Roman" w:cs="Times New Roman"/>
          <w:sz w:val="24"/>
          <w:szCs w:val="24"/>
        </w:rPr>
        <w:t>470301001</w:t>
      </w:r>
    </w:p>
    <w:p w:rsidR="00FC160F" w:rsidRPr="00313557" w:rsidRDefault="00FC160F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ОКТМО: </w:t>
      </w:r>
      <w:r w:rsidRPr="00313557">
        <w:rPr>
          <w:rFonts w:ascii="Times New Roman" w:hAnsi="Times New Roman" w:cs="Times New Roman"/>
          <w:b/>
          <w:sz w:val="24"/>
          <w:szCs w:val="24"/>
        </w:rPr>
        <w:t>по</w:t>
      </w:r>
      <w:r w:rsidRPr="00313557">
        <w:rPr>
          <w:rFonts w:ascii="Times New Roman" w:hAnsi="Times New Roman" w:cs="Times New Roman"/>
          <w:sz w:val="24"/>
          <w:szCs w:val="24"/>
        </w:rPr>
        <w:t xml:space="preserve"> </w:t>
      </w:r>
      <w:r w:rsidRPr="00313557">
        <w:rPr>
          <w:rFonts w:ascii="Times New Roman" w:hAnsi="Times New Roman" w:cs="Times New Roman"/>
          <w:b/>
          <w:bCs/>
          <w:iCs/>
          <w:sz w:val="24"/>
          <w:szCs w:val="24"/>
        </w:rPr>
        <w:t>месту нахождения судебного участка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Наименование Банка получателя:</w:t>
      </w:r>
      <w:r w:rsidRPr="0031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57">
        <w:rPr>
          <w:rFonts w:ascii="Times New Roman" w:hAnsi="Times New Roman" w:cs="Times New Roman"/>
          <w:sz w:val="24"/>
          <w:szCs w:val="24"/>
        </w:rPr>
        <w:t>ОТДЕЛЕНИЕ ЛЕНИНГРАДСКОЕ БАНКА РОССИИ // УФК по Ленинградской области, г. Санкт-Петербург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БИК банка получателя: </w:t>
      </w:r>
      <w:r w:rsidRPr="00313557">
        <w:rPr>
          <w:rFonts w:ascii="Times New Roman" w:hAnsi="Times New Roman" w:cs="Times New Roman"/>
          <w:sz w:val="24"/>
          <w:szCs w:val="24"/>
        </w:rPr>
        <w:t>014106101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банка получателя средств – 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Единый казначейский счёт:</w:t>
      </w:r>
      <w:r w:rsidRPr="0031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57">
        <w:rPr>
          <w:rFonts w:ascii="Times New Roman" w:hAnsi="Times New Roman" w:cs="Times New Roman"/>
          <w:sz w:val="24"/>
          <w:szCs w:val="24"/>
        </w:rPr>
        <w:t>40102810745370000006</w:t>
      </w:r>
    </w:p>
    <w:p w:rsidR="00BF77A7" w:rsidRPr="00313557" w:rsidRDefault="00BF77A7" w:rsidP="00BF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Номер счета получателя средств: </w:t>
      </w:r>
      <w:r w:rsidRPr="00313557">
        <w:rPr>
          <w:rFonts w:ascii="Times New Roman" w:hAnsi="Times New Roman" w:cs="Times New Roman"/>
          <w:sz w:val="24"/>
          <w:szCs w:val="24"/>
        </w:rPr>
        <w:t>03100643000000014500</w:t>
      </w:r>
    </w:p>
    <w:p w:rsidR="00BF77A7" w:rsidRPr="0031355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Код бюджетной классификации</w:t>
      </w:r>
      <w:r w:rsidR="00FC160F" w:rsidRPr="0031355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C160F" w:rsidRPr="0031355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соответствии со статьей КоАП)</w:t>
      </w:r>
      <w:r w:rsidRPr="0031355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F77A7" w:rsidRDefault="00BF77A7" w:rsidP="00BF7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2D01" w:rsidRPr="00BF77A7" w:rsidRDefault="00E91898" w:rsidP="00BF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</w:t>
      </w:r>
      <w:r w:rsidR="00F41DEE" w:rsidRPr="00BF77A7">
        <w:rPr>
          <w:rFonts w:ascii="Times New Roman" w:hAnsi="Times New Roman" w:cs="Times New Roman"/>
          <w:sz w:val="28"/>
          <w:szCs w:val="28"/>
        </w:rPr>
        <w:t xml:space="preserve"> административного штрафа </w:t>
      </w:r>
      <w:r w:rsidR="00BF77A7" w:rsidRPr="00BF77A7">
        <w:rPr>
          <w:rFonts w:ascii="Times New Roman" w:hAnsi="Times New Roman" w:cs="Times New Roman"/>
          <w:b/>
          <w:sz w:val="28"/>
          <w:szCs w:val="28"/>
        </w:rPr>
        <w:t xml:space="preserve">начиная с 13.05.2023 </w:t>
      </w:r>
      <w:bookmarkStart w:id="0" w:name="_GoBack"/>
      <w:bookmarkEnd w:id="0"/>
      <w:r w:rsidR="00F41DEE" w:rsidRPr="00BF77A7">
        <w:rPr>
          <w:rFonts w:ascii="Times New Roman" w:hAnsi="Times New Roman" w:cs="Times New Roman"/>
          <w:sz w:val="28"/>
          <w:szCs w:val="28"/>
        </w:rPr>
        <w:t>необходимо производить по данным реквизитам:</w:t>
      </w:r>
    </w:p>
    <w:p w:rsidR="00F41DEE" w:rsidRPr="00F41DEE" w:rsidRDefault="00F41DEE" w:rsidP="00E5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Получатель: </w:t>
      </w:r>
      <w:r w:rsidRPr="00313557">
        <w:rPr>
          <w:rFonts w:ascii="Times New Roman" w:hAnsi="Times New Roman" w:cs="Times New Roman"/>
          <w:sz w:val="24"/>
          <w:szCs w:val="24"/>
        </w:rPr>
        <w:t>УФК по Ленинградской области (ГКУ ЛО «ЦМТО СУ», л/</w:t>
      </w:r>
      <w:proofErr w:type="spellStart"/>
      <w:r w:rsidRPr="00313557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13557">
        <w:rPr>
          <w:rFonts w:ascii="Times New Roman" w:hAnsi="Times New Roman" w:cs="Times New Roman"/>
          <w:sz w:val="24"/>
          <w:szCs w:val="24"/>
        </w:rPr>
        <w:t xml:space="preserve"> 04452200760)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ИНН:</w:t>
      </w:r>
      <w:r w:rsidRPr="00313557">
        <w:rPr>
          <w:rFonts w:ascii="Times New Roman" w:hAnsi="Times New Roman" w:cs="Times New Roman"/>
          <w:sz w:val="24"/>
          <w:szCs w:val="24"/>
        </w:rPr>
        <w:t xml:space="preserve"> 4703132449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КПП: </w:t>
      </w:r>
      <w:r w:rsidRPr="00313557">
        <w:rPr>
          <w:rFonts w:ascii="Times New Roman" w:hAnsi="Times New Roman" w:cs="Times New Roman"/>
          <w:sz w:val="24"/>
          <w:szCs w:val="24"/>
        </w:rPr>
        <w:t>470301001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ОКТМО: </w:t>
      </w:r>
      <w:r w:rsidRPr="00313557">
        <w:rPr>
          <w:rFonts w:ascii="Times New Roman" w:hAnsi="Times New Roman" w:cs="Times New Roman"/>
          <w:b/>
          <w:sz w:val="24"/>
          <w:szCs w:val="24"/>
        </w:rPr>
        <w:t>по</w:t>
      </w:r>
      <w:r w:rsidRPr="00313557">
        <w:rPr>
          <w:rFonts w:ascii="Times New Roman" w:hAnsi="Times New Roman" w:cs="Times New Roman"/>
          <w:sz w:val="24"/>
          <w:szCs w:val="24"/>
        </w:rPr>
        <w:t xml:space="preserve"> </w:t>
      </w:r>
      <w:r w:rsidRPr="00313557">
        <w:rPr>
          <w:rFonts w:ascii="Times New Roman" w:hAnsi="Times New Roman" w:cs="Times New Roman"/>
          <w:b/>
          <w:bCs/>
          <w:iCs/>
          <w:sz w:val="24"/>
          <w:szCs w:val="24"/>
        </w:rPr>
        <w:t>месту нахождения судебного участка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Наименование Банка получателя:</w:t>
      </w:r>
      <w:r w:rsidRPr="00313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3557">
        <w:rPr>
          <w:rFonts w:ascii="Times New Roman" w:hAnsi="Times New Roman" w:cs="Times New Roman"/>
          <w:sz w:val="24"/>
          <w:szCs w:val="24"/>
        </w:rPr>
        <w:t>СЕВЕРО-ЗАПАДНОЕ</w:t>
      </w:r>
      <w:proofErr w:type="gramEnd"/>
      <w:r w:rsidRPr="00313557">
        <w:rPr>
          <w:rFonts w:ascii="Times New Roman" w:hAnsi="Times New Roman" w:cs="Times New Roman"/>
          <w:sz w:val="24"/>
          <w:szCs w:val="24"/>
        </w:rPr>
        <w:t xml:space="preserve"> ГУ БАНКА РОССИИ// УФК по Ленинградской области, г. Санкт-Петербург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БИК банка получателя: </w:t>
      </w:r>
      <w:r w:rsidRPr="00313557">
        <w:rPr>
          <w:rFonts w:ascii="Times New Roman" w:hAnsi="Times New Roman" w:cs="Times New Roman"/>
          <w:sz w:val="24"/>
          <w:szCs w:val="24"/>
        </w:rPr>
        <w:t>044030098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 xml:space="preserve">Номер счета банка получателя средств – 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Единый казначейский счёт:</w:t>
      </w:r>
      <w:r w:rsidRPr="0031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557">
        <w:rPr>
          <w:rFonts w:ascii="Times New Roman" w:hAnsi="Times New Roman" w:cs="Times New Roman"/>
          <w:sz w:val="24"/>
          <w:szCs w:val="24"/>
        </w:rPr>
        <w:t>40102810745370000098</w:t>
      </w:r>
    </w:p>
    <w:p w:rsidR="00313557" w:rsidRPr="00313557" w:rsidRDefault="00313557" w:rsidP="003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7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Номер счета получателя средств: </w:t>
      </w:r>
      <w:r w:rsidRPr="00313557">
        <w:rPr>
          <w:rFonts w:ascii="Times New Roman" w:hAnsi="Times New Roman" w:cs="Times New Roman"/>
          <w:sz w:val="24"/>
          <w:szCs w:val="24"/>
        </w:rPr>
        <w:t>03100643000000014500</w:t>
      </w:r>
    </w:p>
    <w:p w:rsidR="00BF77A7" w:rsidRPr="00313557" w:rsidRDefault="00313557" w:rsidP="00313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3557">
        <w:rPr>
          <w:rFonts w:ascii="Times New Roman" w:hAnsi="Times New Roman" w:cs="Times New Roman"/>
          <w:sz w:val="24"/>
          <w:szCs w:val="24"/>
          <w:u w:val="single"/>
        </w:rPr>
        <w:t>Код бюджетной классификации (</w:t>
      </w:r>
      <w:r w:rsidRPr="0031355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 соответствии со статьей КоАП)</w:t>
      </w:r>
      <w:r w:rsidRPr="0031355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90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670"/>
      </w:tblGrid>
      <w:tr w:rsidR="00313557" w:rsidRPr="000330D9" w:rsidTr="00F74602">
        <w:trPr>
          <w:trHeight w:val="615"/>
        </w:trPr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дохода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972 1 16 01053 01 0027 140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972 1 16 01053 01 0035 140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972 1 16 01053 01 0053 140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972 1 16 01053 01 0059 140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972 1 16 01053 01 0063 140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972 1 16 01053 01 0064 140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972 1 16 01053 01 0065 140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972 1 16 01053 01 0066 140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972 1 16 01053 01 0067 140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972 1 16 01053 01 0068 140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972 1 16 01053 01 0271 140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972 1 16 01053 01 0351 140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972 1 16 01053 01 0631 140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972 1 16 01053 01 9000 140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972 1 16 01063 01 0004 140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972 1 16 01063 01 0007 140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972 1 16 01063 01 0008 140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972 1 16 01063 01 0009 140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972 1 16 01063 01 0017 140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972 1 16 01063 01 0023 140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972 1 16 01063 01 0091 140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972 1 16 01063 01 0101 140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972 1 16 01063 01 9000 140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972 1 16 01073 01 0006 140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972 1 16 01073 01 0011 140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972 1 16 01073 01 0012 140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прав, изобретательских и патентных прав)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972 1 16 01073 01 0017 140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972 1 16 01073 01 0019 140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972 1 16 01073 01 0027 140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972 1 16 01073 01 0028 140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972 1 16 01073 01 0232 140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972 1 16 01073 01 0233 140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деятельности по управлению многоквартирными домами)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972 1 16 01073 01 9000 140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агрохимикатами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972 1 16 01083 01 0006 140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972 1 16 01083 01 0007 140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972 1 16 01083 01 0012 140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972 1 16 01083 01 0014 140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972 1 16 01083 01 0026 140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972 1 16 01083 01 0028 140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972 1 16 01083 01 0031 140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 </w:t>
            </w:r>
            <w:hyperlink r:id="rId6" w:history="1">
              <w:r w:rsidRPr="0090304C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правил</w:t>
              </w:r>
            </w:hyperlink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санитарной безопасности в лесах)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972 1 16 01083 01 0037 140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972 1 16 01083 01 0038 140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972 1 16 01083 01 0039 140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972 1 16 01083 01 0121 140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972 1 16 01083 01 0281 140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972 1 16 01083 01 9000 140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972 1 16 01093 01 0002 140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972 1 16 01093 01 0009 140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энергопотребляющих объектов без разрешения соответствующих органов)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972 1 16 01093 01 0011 140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972 1 16 01093 01 0016 140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972 1 16 01093 01 0021 140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972 1 16 01093 01 0022 140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972 1 16 01093 01 0024 140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972 1 16 01093 01 9000 140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972 1 16 01103 01 0003 140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перевозки, хранения, переработки, использования и реализации 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 (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подкарантинного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материала, </w:t>
            </w:r>
            <w:proofErr w:type="spell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подкарантинного</w:t>
            </w:r>
            <w:proofErr w:type="spell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груза))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972 1 16 01103 01 0006 140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972 1 16 01103 01 0008 140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972 1 16 01113 01 0017 140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972 1 16 01113 01 0018 140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972 1 16 01113 01 0020 140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972 1 16 01113 01 0021 140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972 1 16 01113 01 0022 140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972 1 16 01113 01 9000 140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90304C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13557" w:rsidRPr="0090304C" w:rsidRDefault="00313557" w:rsidP="00F7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>972 1 16 01123 01 0001 140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13557" w:rsidRPr="0090304C" w:rsidRDefault="00313557" w:rsidP="00F3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313557" w:rsidRPr="0090304C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13557" w:rsidRPr="0090304C" w:rsidRDefault="00313557" w:rsidP="00F7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>972 1 16 01123 01 0002 140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13557" w:rsidRPr="0090304C" w:rsidRDefault="00313557" w:rsidP="00F3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313557" w:rsidRPr="0090304C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13557" w:rsidRPr="0090304C" w:rsidRDefault="00313557" w:rsidP="00F7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>972 1 16 01123 01 0003 140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13557" w:rsidRPr="0090304C" w:rsidRDefault="00313557" w:rsidP="00F3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</w:t>
            </w:r>
            <w:r w:rsidRPr="0090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313557" w:rsidRPr="0090304C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313557" w:rsidRPr="0090304C" w:rsidRDefault="00313557" w:rsidP="00F74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972 1 16 01123 01 0004 140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313557" w:rsidRPr="0090304C" w:rsidRDefault="00313557" w:rsidP="00F3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04C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972 1 16 01133 01 0005 140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972 1 16 01133 01 0007 140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972 1 16 01133 01 0025 140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972 1 16 01133 01 0028 140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972 1 16 01133 01 9000 140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972 1 16 01143 01 0002 140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972 1 16 01143 01 0005 140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972 1 16 01143 01 0016 140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972 1 16 01143 01 0028 140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972 1 16 01143 01 0032 140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972 1 16 01143 01 0051 140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972 1 16 01143 01 0054 140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проведения специальной оценки условий труда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972 1 16 01143 01 0055 140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972 1 16 01143 01 0101 140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972 1 16 01143 01 0102 140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972 1 16 01143 01 0111 140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972 1 16 01143 01 0171 140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972 1 16 01143 01 0401 140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972 1 16 01143 01 9000 140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972 1 16 01153 01 0003 140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7" w:history="1">
              <w:r w:rsidRPr="0090304C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пункте 6 статьи 46</w:t>
              </w:r>
            </w:hyperlink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972 1 16 01153 01 0005 140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8" w:history="1">
              <w:r w:rsidRPr="0090304C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пункте 6 статьи 46</w:t>
              </w:r>
            </w:hyperlink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972 1 16 01153 01 0006 140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9" w:history="1">
              <w:r w:rsidRPr="0090304C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пункте 6 статьи 46</w:t>
              </w:r>
            </w:hyperlink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972 1 16 01153 01 0012 140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0" w:history="1">
              <w:r w:rsidRPr="0090304C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пункте 6 статьи 46</w:t>
              </w:r>
            </w:hyperlink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972 1 16 01153 01 9000 140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11" w:history="1">
              <w:r w:rsidRPr="0090304C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пункте 6 статьи 46</w:t>
              </w:r>
            </w:hyperlink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972 1 16 01173 01 0007 140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972 1 16 01173 01 0008 140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972 1 16 01173 01 9000 140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972 1 16 01193 01 0007 140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972 1 16 01193 01 0009 140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972 1 16 01193 01 0012 140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972 1 16 01193 01 0013 140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прав (штрафы за заведомо ложный вызов специализированных служб)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972 1 16 01193 01 0020 140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972 1 16 01193 01 0021 140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972 1 16 01193 01 0028 140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972 1 16 01193 01 0029 140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972 1 16 01193 01 0030 140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972 1 16 01193 01 0401 140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972 1 16 01193 01 9000 140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972 1 16 01203 01 0004 140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972 1 16 01203 01 0005 140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972 1 16 01203 01 0006 140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972 1 16 01203 01 0007 140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в области гражданской обороны)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972 1 16 01203 01 0008 140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972 1 16 01203 01 0010 140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972 1 16 01203 01 0012 140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972 1 16 01203 01 0013 140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972 1 16 01203 01 0014 140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</w:t>
            </w: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972 1 16 01203 01 0021 140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13557" w:rsidRPr="000330D9" w:rsidTr="00F74602">
        <w:tc>
          <w:tcPr>
            <w:tcW w:w="342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13557" w:rsidRPr="000330D9" w:rsidRDefault="00313557" w:rsidP="00F74602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972 1 16 01213 01 0000 140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FAFAF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13557" w:rsidRPr="000330D9" w:rsidRDefault="00313557" w:rsidP="00F3436C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</w:tbl>
    <w:p w:rsidR="001A664F" w:rsidRDefault="00E91898"/>
    <w:sectPr w:rsidR="001A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01"/>
    <w:rsid w:val="00313557"/>
    <w:rsid w:val="00345CEC"/>
    <w:rsid w:val="007162FC"/>
    <w:rsid w:val="007B04AF"/>
    <w:rsid w:val="00BF77A7"/>
    <w:rsid w:val="00D03725"/>
    <w:rsid w:val="00E52D01"/>
    <w:rsid w:val="00E57BBB"/>
    <w:rsid w:val="00E91898"/>
    <w:rsid w:val="00F41DEE"/>
    <w:rsid w:val="00F74602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5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45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18792E92065E39846EA218D3A8A300DB80588725480468E140397A95778017230FF38BBCBD49A7C98C4CDA28D3D8C5F0FBB82E6DAxE6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18792E92065E39846EA218D3A8A300DB80588725480468E140397A95778017230FF38BBCBD49A7C98C4CDA28D3D8C5F0FBB82E6DAxE65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18792E92065E39846EA218D3A8A300CBA02897B5780468E140397A95778017230FF3DBCCADC9029C2D4C9EBDA37905910A481F8D9ECCBx36CK" TargetMode="External"/><Relationship Id="rId11" Type="http://schemas.openxmlformats.org/officeDocument/2006/relationships/hyperlink" Target="consultantplus://offline/ref=2E018792E92065E39846EA218D3A8A300DB80588725480468E140397A95778017230FF38BBCBD49A7C98C4CDA28D3D8C5F0FBB82E6DAxE65K" TargetMode="External"/><Relationship Id="rId5" Type="http://schemas.openxmlformats.org/officeDocument/2006/relationships/hyperlink" Target="mailto:info@cmtosu.ru" TargetMode="External"/><Relationship Id="rId10" Type="http://schemas.openxmlformats.org/officeDocument/2006/relationships/hyperlink" Target="consultantplus://offline/ref=2E018792E92065E39846EA218D3A8A300DB80588725480468E140397A95778017230FF38BBCBD49A7C98C4CDA28D3D8C5F0FBB82E6DAxE6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18792E92065E39846EA218D3A8A300DB80588725480468E140397A95778017230FF38BBCBD49A7C98C4CDA28D3D8C5F0FBB82E6DAxE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25</Pages>
  <Words>8539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Родионова</dc:creator>
  <cp:lastModifiedBy>Екатерина Викторовна Родионова</cp:lastModifiedBy>
  <cp:revision>5</cp:revision>
  <dcterms:created xsi:type="dcterms:W3CDTF">2023-05-03T10:57:00Z</dcterms:created>
  <dcterms:modified xsi:type="dcterms:W3CDTF">2023-05-10T05:43:00Z</dcterms:modified>
</cp:coreProperties>
</file>