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288" w:rsidRDefault="00132DD2" w:rsidP="007F2DD9">
      <w:pPr>
        <w:ind w:right="-314"/>
        <w:jc w:val="right"/>
        <w:rPr>
          <w:rFonts w:ascii="Times New Roman" w:hAnsi="Times New Roman" w:cs="Times New Roman"/>
          <w:sz w:val="28"/>
          <w:szCs w:val="28"/>
        </w:rPr>
      </w:pPr>
      <w:r w:rsidRPr="00132DD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F2DD9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15168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3119"/>
        <w:gridCol w:w="1559"/>
        <w:gridCol w:w="4252"/>
        <w:gridCol w:w="1276"/>
        <w:gridCol w:w="1418"/>
        <w:gridCol w:w="850"/>
        <w:gridCol w:w="1701"/>
      </w:tblGrid>
      <w:tr w:rsidR="00132DD2" w:rsidRPr="00132DD2" w:rsidTr="007F2DD9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Наименование органа исполнительной власти:</w:t>
            </w: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Комитет правопорядка и безопасности Ленинградской области (далее – надзорный орган)</w:t>
            </w:r>
          </w:p>
        </w:tc>
      </w:tr>
      <w:tr w:rsidR="00132DD2" w:rsidRPr="00132DD2" w:rsidTr="007F2DD9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Наименование вида контрольно-надзорной деятельности:</w:t>
            </w: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Государственная функция по осуществлению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в Ленинградской области (идентификатор услуги в реестре государственных услуг 4700000010000257961)</w:t>
            </w:r>
          </w:p>
        </w:tc>
      </w:tr>
      <w:tr w:rsidR="00132DD2" w:rsidRPr="00132DD2" w:rsidTr="007F2DD9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Негативные явления, на устранение которых направлена контрольно-надзорная деятельность:</w:t>
            </w:r>
            <w:bookmarkStart w:id="0" w:name="_GoBack"/>
            <w:bookmarkEnd w:id="0"/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Чрезвычайные ситуации</w:t>
            </w:r>
          </w:p>
        </w:tc>
      </w:tr>
      <w:tr w:rsidR="00132DD2" w:rsidRPr="00132DD2" w:rsidTr="007F2DD9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Цели контрольно-надзорной деятельности:</w:t>
            </w: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Предупреждение, выявление и пресечение нарушений объектом надзора обязательных требований в области защиты населения и территорий от чрезвычайных ситуаций</w:t>
            </w:r>
          </w:p>
        </w:tc>
      </w:tr>
      <w:tr w:rsidR="00132DD2" w:rsidRPr="00132DD2" w:rsidTr="007F2DD9">
        <w:trPr>
          <w:trHeight w:val="8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номер (индекс)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комментарии (интерпретация значений)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значение показателя (текущее)</w:t>
            </w: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132DD2">
              <w:rPr>
                <w:rFonts w:ascii="Times New Roman" w:hAnsi="Times New Roman" w:cs="Times New Roman"/>
              </w:rPr>
              <w:t xml:space="preserve">целевые значения показателей </w:t>
            </w:r>
            <w:hyperlink w:anchor="Par1153" w:tooltip="&lt;******&gt; Целевые значения показателей используются исключительно для показателей группы A и устанавливаются решением Правительства Российской Федерации. Индикативные показатели группы B не имеют целевых значений, однако органы, осуществляющие контрольно-надзор" w:history="1">
              <w:r w:rsidRPr="00132DD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оценка в баллах</w:t>
            </w:r>
          </w:p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132DD2" w:rsidRPr="00132DD2" w:rsidRDefault="00132DD2" w:rsidP="000D7DC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Источник данных для определения значения показателя</w:t>
            </w:r>
          </w:p>
        </w:tc>
      </w:tr>
      <w:tr w:rsidR="00132DD2" w:rsidRPr="00132DD2" w:rsidTr="007F2DD9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Ключевые показатели</w:t>
            </w:r>
          </w:p>
        </w:tc>
      </w:tr>
      <w:tr w:rsidR="00132DD2" w:rsidRPr="00132DD2" w:rsidTr="007F2D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Показатели результативности, отражающие уровень безопасности охраняемых законом ценностей, выражающийся в минимизации причинения им вреда (ущерба)</w:t>
            </w:r>
          </w:p>
        </w:tc>
      </w:tr>
      <w:tr w:rsidR="00132DD2" w:rsidRPr="00132DD2" w:rsidTr="007F2D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lastRenderedPageBreak/>
              <w:t>А.3.1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Доля проведенных плановых проверок от общего количества запланированных проверок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7F2DD9" w:rsidP="004559B0">
            <w:pPr>
              <w:widowControl w:val="0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A1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A2</m:t>
                        </m:r>
                      </m:e>
                    </m:nary>
                  </m:den>
                </m:f>
                <m:r>
                  <w:rPr>
                    <w:rFonts w:ascii="Cambria Math" w:eastAsia="Times New Roman" w:hAnsi="Cambria Math" w:cs="Times New Roman"/>
                    <w:lang w:val="en-US"/>
                  </w:rPr>
                  <m:t>×100%</m:t>
                </m:r>
              </m:oMath>
            </m:oMathPara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A</w:t>
            </w:r>
            <w:r w:rsidRPr="00132DD2">
              <w:rPr>
                <w:rFonts w:ascii="Times New Roman" w:hAnsi="Times New Roman" w:cs="Times New Roman"/>
              </w:rPr>
              <w:t>1 - общее количество проведенных плановых проверок;</w:t>
            </w: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A</w:t>
            </w:r>
            <w:r w:rsidRPr="00132DD2">
              <w:rPr>
                <w:rFonts w:ascii="Times New Roman" w:hAnsi="Times New Roman" w:cs="Times New Roman"/>
              </w:rPr>
              <w:t>2 – общее количество запланированных проверок (за исключением проверок, не проведенных по уважительным причинам, регламентированным действующим законодательством)</w:t>
            </w: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100 %</w:t>
            </w:r>
          </w:p>
          <w:p w:rsidR="00132DD2" w:rsidRPr="00132DD2" w:rsidRDefault="00132DD2" w:rsidP="004559B0">
            <w:pPr>
              <w:jc w:val="center"/>
              <w:rPr>
                <w:rFonts w:ascii="Times New Roman" w:hAnsi="Times New Roman" w:cs="Times New Roman"/>
              </w:rPr>
            </w:pPr>
          </w:p>
          <w:p w:rsidR="00132DD2" w:rsidRPr="00132DD2" w:rsidRDefault="00132DD2" w:rsidP="00455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132DD2" w:rsidRPr="00132DD2" w:rsidTr="007F2DD9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Индикативные показатели</w:t>
            </w:r>
          </w:p>
        </w:tc>
      </w:tr>
      <w:tr w:rsidR="00132DD2" w:rsidRPr="00132DD2" w:rsidTr="007F2D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132DD2" w:rsidRPr="00132DD2" w:rsidTr="007F2D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В.1</w:t>
            </w: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Индикативные показатели, характеризующие непосредственное состояние подконтрольной сферы, а также негативные явления, на устранение которых направлена контрольно-надзорная деятельность</w:t>
            </w:r>
          </w:p>
        </w:tc>
      </w:tr>
      <w:tr w:rsidR="00132DD2" w:rsidRPr="00132DD2" w:rsidTr="007F2D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 1.7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 xml:space="preserve">Выявлено нарушений в области защиты населения и территорий от чрезвычайных ситуаций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Указывается показатель, характеризующий общее количество негативных явлений, на устранение которых направлена контрольно-надзорная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614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132DD2" w:rsidRPr="00132DD2" w:rsidTr="007F2D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В.2</w:t>
            </w: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132DD2" w:rsidRPr="00132DD2" w:rsidTr="007F2D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 xml:space="preserve">количество проведенных </w:t>
            </w:r>
            <w:r w:rsidRPr="00132DD2">
              <w:rPr>
                <w:rFonts w:ascii="Times New Roman" w:hAnsi="Times New Roman" w:cs="Times New Roman"/>
              </w:rPr>
              <w:lastRenderedPageBreak/>
              <w:t>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 xml:space="preserve">показатель учитывает суммарное </w:t>
            </w:r>
            <w:r w:rsidRPr="00132DD2">
              <w:rPr>
                <w:rFonts w:ascii="Times New Roman" w:hAnsi="Times New Roman" w:cs="Times New Roman"/>
                <w:i/>
              </w:rPr>
              <w:lastRenderedPageBreak/>
              <w:t>количество мероприятий, проведенных в отношении субъектов контрольно-надзорной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lastRenderedPageBreak/>
              <w:t>237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 xml:space="preserve">статистические </w:t>
            </w:r>
            <w:r w:rsidRPr="00132DD2">
              <w:rPr>
                <w:rFonts w:ascii="Times New Roman" w:hAnsi="Times New Roman" w:cs="Times New Roman"/>
              </w:rPr>
              <w:lastRenderedPageBreak/>
              <w:t>данные надзорного органа</w:t>
            </w:r>
          </w:p>
        </w:tc>
      </w:tr>
      <w:tr w:rsidR="00132DD2" w:rsidRPr="00132DD2" w:rsidTr="007F2D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lastRenderedPageBreak/>
              <w:t>В.2.3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контрольно-надзорных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7F2DD9" w:rsidP="004559B0">
            <w:pPr>
              <w:widowControl w:val="0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B1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B2</m:t>
                        </m:r>
                      </m:e>
                    </m:nary>
                  </m:den>
                </m:f>
                <m:r>
                  <w:rPr>
                    <w:rFonts w:ascii="Cambria Math" w:eastAsia="Times New Roman" w:hAnsi="Cambria Math" w:cs="Times New Roman"/>
                    <w:lang w:val="en-US"/>
                  </w:rPr>
                  <m:t>×100%</m:t>
                </m:r>
              </m:oMath>
            </m:oMathPara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B</w:t>
            </w:r>
            <w:r w:rsidRPr="00132DD2">
              <w:rPr>
                <w:rFonts w:ascii="Times New Roman" w:hAnsi="Times New Roman" w:cs="Times New Roman"/>
              </w:rPr>
              <w:t>1 -число субъектов, допустивших нарушения;</w:t>
            </w: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B</w:t>
            </w:r>
            <w:r w:rsidRPr="00132DD2">
              <w:rPr>
                <w:rFonts w:ascii="Times New Roman" w:hAnsi="Times New Roman" w:cs="Times New Roman"/>
              </w:rPr>
              <w:t>2 - общее число проверенных субъектов</w:t>
            </w: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показатели устанавливаются в процентах от общего количества субъектов, в отношении которых были проведены контрольно-надзорные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91 %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132DD2" w:rsidRPr="00132DD2" w:rsidTr="007F2D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 2.8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общее количество заявлений (обращений), по результатам рассмотрения которых органом государственного контроля (надзора) внеплановые мероприятия не были проведены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показатель учитывает заявления (обращения), по результатам рассмотрения которых органом государственного контроля (надзора) внеплановые мероприятия не были проведены, в том числе в согласовании которых было отказано органами прокуратуры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132DD2" w:rsidRPr="00132DD2" w:rsidTr="007F2D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 2.10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доля инспекторов, прошедших в течение последних 3 лет программы переобучения или повышения 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7F2DD9" w:rsidP="004559B0">
            <w:pPr>
              <w:widowControl w:val="0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B3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B4</m:t>
                        </m:r>
                      </m:e>
                    </m:nary>
                  </m:den>
                </m:f>
                <m:r>
                  <w:rPr>
                    <w:rFonts w:ascii="Cambria Math" w:eastAsia="Times New Roman" w:hAnsi="Cambria Math" w:cs="Times New Roman"/>
                    <w:lang w:val="en-US"/>
                  </w:rPr>
                  <m:t>×100%</m:t>
                </m:r>
              </m:oMath>
            </m:oMathPara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B</w:t>
            </w:r>
            <w:r w:rsidRPr="00132DD2">
              <w:rPr>
                <w:rFonts w:ascii="Times New Roman" w:hAnsi="Times New Roman" w:cs="Times New Roman"/>
              </w:rPr>
              <w:t>3  – количество инспекторского состава прошедшего программы переобучения или повышения квалификации;</w:t>
            </w: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B</w:t>
            </w:r>
            <w:r w:rsidRPr="00132DD2">
              <w:rPr>
                <w:rFonts w:ascii="Times New Roman" w:hAnsi="Times New Roman" w:cs="Times New Roman"/>
              </w:rPr>
              <w:t xml:space="preserve">4  –общее количество инспекторского состава </w:t>
            </w: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lastRenderedPageBreak/>
              <w:t>показатель устанавливается в процентах от общего количества инспекторского состава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lastRenderedPageBreak/>
              <w:t>100 %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132DD2" w:rsidRPr="00132DD2" w:rsidTr="007F2D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</w:t>
            </w: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132DD2" w:rsidRPr="00132DD2" w:rsidTr="007F2D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В.3.1</w:t>
            </w: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Проверки</w:t>
            </w:r>
          </w:p>
        </w:tc>
      </w:tr>
      <w:tr w:rsidR="00132DD2" w:rsidRPr="00132DD2" w:rsidTr="007F2D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общее количество проверок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132DD2" w:rsidRPr="00132DD2" w:rsidTr="007F2D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общее количество плановых проверок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устанавливается общий суммарный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132DD2" w:rsidRPr="00132DD2" w:rsidTr="007F2D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общее количество внеплановых проверок по основаниям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132DD2" w:rsidRPr="00132DD2" w:rsidTr="007F2D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В.3.1.15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 xml:space="preserve">доля плановых проверок, по результатам которых не было выявлено нарушений, с которыми связано причинение вреда (ущерба) охраняемым законом ценностям или возникновение угрозы причинения вреда (ущерба) </w:t>
            </w:r>
            <w:r w:rsidRPr="00132DD2">
              <w:rPr>
                <w:rFonts w:ascii="Times New Roman" w:hAnsi="Times New Roman" w:cs="Times New Roman"/>
              </w:rPr>
              <w:lastRenderedPageBreak/>
              <w:t>охраняемым законом ценностям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7F2DD9" w:rsidP="004559B0">
            <w:pPr>
              <w:widowControl w:val="0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C1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C2</m:t>
                        </m:r>
                      </m:e>
                    </m:nary>
                  </m:den>
                </m:f>
                <m:r>
                  <w:rPr>
                    <w:rFonts w:ascii="Cambria Math" w:eastAsia="Times New Roman" w:hAnsi="Cambria Math" w:cs="Times New Roman"/>
                    <w:lang w:val="en-US"/>
                  </w:rPr>
                  <m:t>×100%</m:t>
                </m:r>
              </m:oMath>
            </m:oMathPara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C</w:t>
            </w:r>
            <w:r w:rsidRPr="00132DD2">
              <w:rPr>
                <w:rFonts w:ascii="Times New Roman" w:hAnsi="Times New Roman" w:cs="Times New Roman"/>
              </w:rPr>
              <w:t>1 – количество проведенных плановых проверок по результатам которых не было выявлено нарушений;</w:t>
            </w: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C</w:t>
            </w:r>
            <w:r w:rsidRPr="00132DD2">
              <w:rPr>
                <w:rFonts w:ascii="Times New Roman" w:hAnsi="Times New Roman" w:cs="Times New Roman"/>
              </w:rPr>
              <w:t>2 – общее количество проведенных плановых проверок</w:t>
            </w: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lastRenderedPageBreak/>
              <w:t>показатель устанавливается в процентах от общего количества проведенных плановых проверок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lastRenderedPageBreak/>
              <w:t>9 %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132DD2" w:rsidRPr="00132DD2" w:rsidTr="007F2D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В.3.1.16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доля внеплановых проверок, проведенных по фактам нарушений, с которыми связано возникновение угрозы причинения вреда (ущерба) охраняемым законом ценностям, с целью предотвращения угрозы причинения такого вреда (ущерба)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7F2DD9" w:rsidP="004559B0">
            <w:pPr>
              <w:widowControl w:val="0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C3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C4</m:t>
                        </m:r>
                      </m:e>
                    </m:nary>
                  </m:den>
                </m:f>
                <m:r>
                  <w:rPr>
                    <w:rFonts w:ascii="Cambria Math" w:eastAsia="Times New Roman" w:hAnsi="Cambria Math" w:cs="Times New Roman"/>
                    <w:lang w:val="en-US"/>
                  </w:rPr>
                  <m:t>×100%</m:t>
                </m:r>
              </m:oMath>
            </m:oMathPara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C</w:t>
            </w:r>
            <w:r w:rsidRPr="00132DD2">
              <w:rPr>
                <w:rFonts w:ascii="Times New Roman" w:hAnsi="Times New Roman" w:cs="Times New Roman"/>
              </w:rPr>
              <w:t xml:space="preserve">3 – количество проведенных внеплановых проверок проведенных по фактам нарушений; </w:t>
            </w: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C</w:t>
            </w:r>
            <w:r w:rsidRPr="00132DD2">
              <w:rPr>
                <w:rFonts w:ascii="Times New Roman" w:hAnsi="Times New Roman" w:cs="Times New Roman"/>
              </w:rPr>
              <w:t>4  – общее количество проведенных внеплановых проверок</w:t>
            </w: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показатель устанавливается в процентах от общего количества проведенных внеплановых проверок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  <w:p w:rsidR="00132DD2" w:rsidRPr="00132DD2" w:rsidRDefault="00132DD2" w:rsidP="004559B0">
            <w:pPr>
              <w:jc w:val="center"/>
              <w:rPr>
                <w:rFonts w:ascii="Times New Roman" w:hAnsi="Times New Roman" w:cs="Times New Roman"/>
              </w:rPr>
            </w:pPr>
          </w:p>
          <w:p w:rsidR="00132DD2" w:rsidRPr="00132DD2" w:rsidRDefault="00132DD2" w:rsidP="004559B0">
            <w:pPr>
              <w:jc w:val="center"/>
              <w:rPr>
                <w:rFonts w:ascii="Times New Roman" w:hAnsi="Times New Roman" w:cs="Times New Roman"/>
              </w:rPr>
            </w:pPr>
          </w:p>
          <w:p w:rsidR="00132DD2" w:rsidRPr="00132DD2" w:rsidRDefault="00132DD2" w:rsidP="004559B0">
            <w:pPr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0 %</w:t>
            </w:r>
          </w:p>
          <w:p w:rsidR="00132DD2" w:rsidRPr="00132DD2" w:rsidRDefault="00132DD2" w:rsidP="00455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132DD2" w:rsidRPr="00132DD2" w:rsidTr="007F2D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В.3.1.17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доля внеплановых проверок, по результатам которых не было выявлено нарушений, с которыми связано причинение вреда (ущерба) охраняемым законом ценностям или возникновение угрозы причинения вреда (ущерба) охраняемым законом ценностям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7F2DD9" w:rsidP="004559B0">
            <w:pPr>
              <w:widowControl w:val="0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C5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C6</m:t>
                        </m:r>
                      </m:e>
                    </m:nary>
                  </m:den>
                </m:f>
                <m:r>
                  <w:rPr>
                    <w:rFonts w:ascii="Cambria Math" w:eastAsia="Times New Roman" w:hAnsi="Cambria Math" w:cs="Times New Roman"/>
                    <w:lang w:val="en-US"/>
                  </w:rPr>
                  <m:t>×100%</m:t>
                </m:r>
              </m:oMath>
            </m:oMathPara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C</w:t>
            </w:r>
            <w:r w:rsidRPr="00132DD2">
              <w:rPr>
                <w:rFonts w:ascii="Times New Roman" w:hAnsi="Times New Roman" w:cs="Times New Roman"/>
              </w:rPr>
              <w:t>5 – количество проведенных внеплановых проверок по результатам которых не было выявлено нарушений;</w:t>
            </w: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C</w:t>
            </w:r>
            <w:r w:rsidRPr="00132DD2">
              <w:rPr>
                <w:rFonts w:ascii="Times New Roman" w:hAnsi="Times New Roman" w:cs="Times New Roman"/>
              </w:rPr>
              <w:t>6  – общее количество проведенных внеплановых проверок</w:t>
            </w: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показатель устанавливается в процентах от общего количества проведенных внеплановых проверок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0 %</w:t>
            </w:r>
          </w:p>
          <w:p w:rsidR="00132DD2" w:rsidRPr="00132DD2" w:rsidRDefault="00132DD2" w:rsidP="004559B0">
            <w:pPr>
              <w:rPr>
                <w:rFonts w:ascii="Times New Roman" w:hAnsi="Times New Roman" w:cs="Times New Roman"/>
              </w:rPr>
            </w:pPr>
          </w:p>
          <w:p w:rsidR="00132DD2" w:rsidRPr="00132DD2" w:rsidRDefault="00132DD2" w:rsidP="004559B0">
            <w:pPr>
              <w:tabs>
                <w:tab w:val="left" w:pos="744"/>
              </w:tabs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132DD2" w:rsidRPr="00132DD2" w:rsidTr="007F2D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В.3.1.18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доля проверок, на результаты которых поданы жалобы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7F2DD9" w:rsidP="004559B0">
            <w:pPr>
              <w:widowControl w:val="0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C7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C8</m:t>
                        </m:r>
                      </m:e>
                    </m:nary>
                  </m:den>
                </m:f>
                <m:r>
                  <w:rPr>
                    <w:rFonts w:ascii="Cambria Math" w:eastAsia="Times New Roman" w:hAnsi="Cambria Math" w:cs="Times New Roman"/>
                    <w:lang w:val="en-US"/>
                  </w:rPr>
                  <m:t>×100%</m:t>
                </m:r>
              </m:oMath>
            </m:oMathPara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C</w:t>
            </w:r>
            <w:r w:rsidRPr="00132DD2">
              <w:rPr>
                <w:rFonts w:ascii="Times New Roman" w:hAnsi="Times New Roman" w:cs="Times New Roman"/>
              </w:rPr>
              <w:t>7  – количество проведенных проверок, на результаты которых поданы жалобы;</w:t>
            </w: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C</w:t>
            </w:r>
            <w:r w:rsidRPr="00132DD2">
              <w:rPr>
                <w:rFonts w:ascii="Times New Roman" w:hAnsi="Times New Roman" w:cs="Times New Roman"/>
              </w:rPr>
              <w:t xml:space="preserve">8 – общее количество проведенных </w:t>
            </w:r>
            <w:r w:rsidRPr="00132DD2">
              <w:rPr>
                <w:rFonts w:ascii="Times New Roman" w:hAnsi="Times New Roman" w:cs="Times New Roman"/>
              </w:rPr>
              <w:lastRenderedPageBreak/>
              <w:t>проверок</w:t>
            </w: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показатель устанавливается в процентах от общего числа проведенных проверок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lastRenderedPageBreak/>
              <w:t>1 %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132DD2" w:rsidRPr="00132DD2" w:rsidTr="007F2D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В.3.1.21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количество проверок, проведенных с привлечением экспертных организаций и экспертов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132DD2" w:rsidRPr="00132DD2" w:rsidTr="007F2D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В.3.1.23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доля заявлений органов государственного контроля (надзора), муниципального контроля, направленных в органы прокуратуры, о согласовании проведения внеплановых выездных проверок, в согласовании которых было отказано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7F2DD9" w:rsidP="004559B0">
            <w:pPr>
              <w:widowControl w:val="0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C9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C10</m:t>
                        </m:r>
                      </m:e>
                    </m:nary>
                  </m:den>
                </m:f>
                <m:r>
                  <w:rPr>
                    <w:rFonts w:ascii="Cambria Math" w:eastAsia="Times New Roman" w:hAnsi="Cambria Math" w:cs="Times New Roman"/>
                    <w:lang w:val="en-US"/>
                  </w:rPr>
                  <m:t>×100%</m:t>
                </m:r>
              </m:oMath>
            </m:oMathPara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C</w:t>
            </w:r>
            <w:r w:rsidRPr="00132DD2">
              <w:rPr>
                <w:rFonts w:ascii="Times New Roman" w:hAnsi="Times New Roman" w:cs="Times New Roman"/>
              </w:rPr>
              <w:t>9 – количество заявлений направленных в органы прокуратуры, о согласовании проведения внеплановых выездных проверок, в согласовании которых было отказано;</w:t>
            </w: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C</w:t>
            </w:r>
            <w:r w:rsidRPr="00132DD2">
              <w:rPr>
                <w:rFonts w:ascii="Times New Roman" w:hAnsi="Times New Roman" w:cs="Times New Roman"/>
              </w:rPr>
              <w:t>10  – общее количество заявлений направленных в органы прокуратуры, для согласования внеплановых выездных проверок</w:t>
            </w: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показатель устанавливается в процентах от общего числа направленных в органы прокуратуры заявлений, в согласовании которых было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132DD2" w:rsidRPr="00132DD2" w:rsidTr="007F2D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В.3.1.24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7F2DD9" w:rsidP="004559B0">
            <w:pPr>
              <w:widowControl w:val="0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C11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C12</m:t>
                        </m:r>
                      </m:e>
                    </m:nary>
                  </m:den>
                </m:f>
                <m:r>
                  <w:rPr>
                    <w:rFonts w:ascii="Cambria Math" w:eastAsia="Times New Roman" w:hAnsi="Cambria Math" w:cs="Times New Roman"/>
                    <w:lang w:val="en-US"/>
                  </w:rPr>
                  <m:t>×100%</m:t>
                </m:r>
              </m:oMath>
            </m:oMathPara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C</w:t>
            </w:r>
            <w:r w:rsidRPr="00132DD2">
              <w:rPr>
                <w:rFonts w:ascii="Times New Roman" w:hAnsi="Times New Roman" w:cs="Times New Roman"/>
              </w:rPr>
              <w:t>11  – количество проверок, результаты которых были признаны недействительными;</w:t>
            </w: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lastRenderedPageBreak/>
              <w:t>C</w:t>
            </w:r>
            <w:r w:rsidRPr="00132DD2">
              <w:rPr>
                <w:rFonts w:ascii="Times New Roman" w:hAnsi="Times New Roman" w:cs="Times New Roman"/>
              </w:rPr>
              <w:t>12 – общее количество проведенных проверок</w:t>
            </w: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показатель устанавливается в процентах и учитывает долю проверок, результаты которых были признаны недействительными, в том числе по решению суда и по предписанию органов прокуратуры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lastRenderedPageBreak/>
              <w:t>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 xml:space="preserve">статистические данные надзорного </w:t>
            </w:r>
            <w:r w:rsidRPr="00132DD2">
              <w:rPr>
                <w:rFonts w:ascii="Times New Roman" w:hAnsi="Times New Roman" w:cs="Times New Roman"/>
              </w:rPr>
              <w:lastRenderedPageBreak/>
              <w:t>органа</w:t>
            </w:r>
          </w:p>
        </w:tc>
      </w:tr>
      <w:tr w:rsidR="00132DD2" w:rsidRPr="00132DD2" w:rsidTr="007F2D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lastRenderedPageBreak/>
              <w:t>В.3.1.25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количество проверок, проведенных органами государственного контроля (надзора), муниципального 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132DD2" w:rsidRPr="00132DD2" w:rsidTr="007F2D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В.3.1.26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 xml:space="preserve">доля проверок, проведенных органами государственного контроля (надзора), </w:t>
            </w:r>
            <w:r w:rsidRPr="00132DD2">
              <w:rPr>
                <w:rFonts w:ascii="Times New Roman" w:hAnsi="Times New Roman" w:cs="Times New Roman"/>
              </w:rPr>
              <w:lastRenderedPageBreak/>
              <w:t>муниципального 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7F2DD9" w:rsidP="004559B0">
            <w:pPr>
              <w:widowControl w:val="0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C13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C14</m:t>
                        </m:r>
                      </m:e>
                    </m:nary>
                  </m:den>
                </m:f>
                <m:r>
                  <w:rPr>
                    <w:rFonts w:ascii="Cambria Math" w:eastAsia="Times New Roman" w:hAnsi="Cambria Math" w:cs="Times New Roman"/>
                    <w:lang w:val="en-US"/>
                  </w:rPr>
                  <m:t>×100%</m:t>
                </m:r>
              </m:oMath>
            </m:oMathPara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C</w:t>
            </w:r>
            <w:r w:rsidRPr="00132DD2">
              <w:rPr>
                <w:rFonts w:ascii="Times New Roman" w:hAnsi="Times New Roman" w:cs="Times New Roman"/>
              </w:rPr>
              <w:t xml:space="preserve">13  – количество проведенных органами государственного контроля (надзора), муниципального контроля с нарушениями </w:t>
            </w:r>
            <w:r w:rsidRPr="00132DD2">
              <w:rPr>
                <w:rFonts w:ascii="Times New Roman" w:hAnsi="Times New Roman" w:cs="Times New Roman"/>
              </w:rPr>
              <w:lastRenderedPageBreak/>
              <w:t>требований законодательства Российской Федерации о порядке их проведения, по результатам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наказания;</w:t>
            </w: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C</w:t>
            </w:r>
            <w:r w:rsidRPr="00132DD2">
              <w:rPr>
                <w:rFonts w:ascii="Times New Roman" w:hAnsi="Times New Roman" w:cs="Times New Roman"/>
              </w:rPr>
              <w:t>14 – общее количество проведенных проверок органом государственного надзора с нарушениями требований законодательства Российской Федерации о порядке их проведения</w:t>
            </w: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показатель устанавливается в процентах от общего количества проведенных проверок органами государственного контроля (надзора), муниципального контроля с нарушениями требований законодательства Российской Федерации о порядке их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lastRenderedPageBreak/>
              <w:t xml:space="preserve">      </w:t>
            </w:r>
            <w:r w:rsidR="000B58E8">
              <w:rPr>
                <w:rFonts w:ascii="Times New Roman" w:hAnsi="Times New Roman" w:cs="Times New Roman"/>
              </w:rPr>
              <w:t>-</w:t>
            </w: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0B58E8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 xml:space="preserve">статистические данные надзорного </w:t>
            </w:r>
            <w:r w:rsidRPr="00132DD2">
              <w:rPr>
                <w:rFonts w:ascii="Times New Roman" w:hAnsi="Times New Roman" w:cs="Times New Roman"/>
              </w:rPr>
              <w:lastRenderedPageBreak/>
              <w:t>органа</w:t>
            </w:r>
          </w:p>
        </w:tc>
      </w:tr>
      <w:tr w:rsidR="00132DD2" w:rsidRPr="00132DD2" w:rsidTr="007F2D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lastRenderedPageBreak/>
              <w:t>В.3.1.29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 xml:space="preserve">доля плановых и внеплановых проверок, которые не удалось провести в связи с отсутствием проверяемого лица по месту нахождения (жительства), указанному в государственных информационных ресурсах, в связи с отсутствием </w:t>
            </w:r>
            <w:r w:rsidRPr="00132DD2">
              <w:rPr>
                <w:rFonts w:ascii="Times New Roman" w:hAnsi="Times New Roman" w:cs="Times New Roman"/>
              </w:rPr>
              <w:lastRenderedPageBreak/>
              <w:t>руководителя организации, иного уполномоченного лица, в связи с изменением статуса проверяемого лица, в связи со сменой собственника производственного объекта, в связи с прекращением осуществления проверяемой сферы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7F2DD9" w:rsidP="004559B0">
            <w:pPr>
              <w:widowControl w:val="0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C15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C16</m:t>
                        </m:r>
                      </m:e>
                    </m:nary>
                  </m:den>
                </m:f>
                <m:r>
                  <w:rPr>
                    <w:rFonts w:ascii="Cambria Math" w:eastAsia="Times New Roman" w:hAnsi="Cambria Math" w:cs="Times New Roman"/>
                    <w:lang w:val="en-US"/>
                  </w:rPr>
                  <m:t>×100%</m:t>
                </m:r>
              </m:oMath>
            </m:oMathPara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C</w:t>
            </w:r>
            <w:r w:rsidRPr="00132DD2">
              <w:rPr>
                <w:rFonts w:ascii="Times New Roman" w:hAnsi="Times New Roman" w:cs="Times New Roman"/>
              </w:rPr>
              <w:t xml:space="preserve">15 – количество </w:t>
            </w: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 xml:space="preserve">плановых и внеплановых проверок, которые не удалось провести в связи с отсутствием проверяемого лица по месту нахождения (жительства), указанному в государственных информационных ресурсах, в связи с отсутствием </w:t>
            </w:r>
            <w:r w:rsidRPr="00132DD2">
              <w:rPr>
                <w:rFonts w:ascii="Times New Roman" w:hAnsi="Times New Roman" w:cs="Times New Roman"/>
              </w:rPr>
              <w:lastRenderedPageBreak/>
              <w:t>руководителя организации, иного уполномоченного лица, в связи с изменением статуса проверяемого лица, в связи со сменой собственника производственного объекта, в связи с прекращением осуществления проверяемой сферы деятельности;</w:t>
            </w: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C</w:t>
            </w:r>
            <w:r w:rsidRPr="00132DD2">
              <w:rPr>
                <w:rFonts w:ascii="Times New Roman" w:hAnsi="Times New Roman" w:cs="Times New Roman"/>
              </w:rPr>
              <w:t>16 – общее количество проведенных плановых (внеплановых) проверок</w:t>
            </w: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показатель устанавливается в процентах по каждому виду мероприятий (плановому, внеплановому и по каждой из причин)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lastRenderedPageBreak/>
              <w:t>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132DD2" w:rsidRPr="00132DD2" w:rsidTr="007F2D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В.3.1.35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общая сумма наложенных по итогам проверок административных штрафов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показатель устанавливается в соответствии с общей суммой наложенных штрафов, с учетом в том числе штрафов, наложенных на должностных лиц и юридических лиц. Показатель устанавливается в 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 xml:space="preserve">     3,23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132DD2" w:rsidRPr="00132DD2" w:rsidTr="007F2D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В.3.1.36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общая сумма уплаченных (взысканных) административных штрафов, наложенных по итогам проверок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показатель учитывает сумму уплаченных (взысканных) административных штрафов (млн.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1,88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132DD2" w:rsidRPr="00132DD2" w:rsidTr="007F2DD9">
        <w:trPr>
          <w:trHeight w:val="12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lastRenderedPageBreak/>
              <w:t>В.3.1.37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отношение суммы взысканных административных штрафов к общей сумме наложенных административных штрафов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7F2DD9" w:rsidP="004559B0">
            <w:pPr>
              <w:widowControl w:val="0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C17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C18</m:t>
                        </m:r>
                      </m:e>
                    </m:nary>
                  </m:den>
                </m:f>
                <m:r>
                  <w:rPr>
                    <w:rFonts w:ascii="Cambria Math" w:eastAsia="Times New Roman" w:hAnsi="Cambria Math" w:cs="Times New Roman"/>
                    <w:lang w:val="en-US"/>
                  </w:rPr>
                  <m:t>×100%</m:t>
                </m:r>
              </m:oMath>
            </m:oMathPara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C</w:t>
            </w:r>
            <w:r w:rsidRPr="00132DD2">
              <w:rPr>
                <w:rFonts w:ascii="Times New Roman" w:hAnsi="Times New Roman" w:cs="Times New Roman"/>
              </w:rPr>
              <w:t>17  – сумма взысканных административных штрафов;</w:t>
            </w: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C</w:t>
            </w:r>
            <w:r w:rsidRPr="00132DD2">
              <w:rPr>
                <w:rFonts w:ascii="Times New Roman" w:hAnsi="Times New Roman" w:cs="Times New Roman"/>
              </w:rPr>
              <w:t>18 - общая сумме наложенных административных штрафов</w:t>
            </w: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 xml:space="preserve">показатель устанавливается в процентах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58,5 %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132DD2" w:rsidRPr="00132DD2" w:rsidTr="007F2D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В.3.1.40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  <w:highlight w:val="yellow"/>
              </w:rPr>
            </w:pPr>
            <w:r w:rsidRPr="00132DD2">
              <w:rPr>
                <w:rFonts w:ascii="Times New Roman" w:hAnsi="Times New Roman" w:cs="Times New Roman"/>
              </w:rPr>
              <w:t>среднее число должностных лиц, задействованных в проведении одной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7F2DD9" w:rsidP="004559B0">
            <w:pPr>
              <w:widowControl w:val="0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C19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C20</m:t>
                        </m:r>
                      </m:e>
                    </m:nary>
                  </m:den>
                </m:f>
              </m:oMath>
            </m:oMathPara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C</w:t>
            </w:r>
            <w:r w:rsidRPr="00132DD2">
              <w:rPr>
                <w:rFonts w:ascii="Times New Roman" w:hAnsi="Times New Roman" w:cs="Times New Roman"/>
              </w:rPr>
              <w:t>19 – общее число должностных лиц, задействованных в проведении плановых и внеплановых проверок;</w:t>
            </w: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C</w:t>
            </w:r>
            <w:r w:rsidRPr="00132DD2">
              <w:rPr>
                <w:rFonts w:ascii="Times New Roman" w:hAnsi="Times New Roman" w:cs="Times New Roman"/>
              </w:rPr>
              <w:t xml:space="preserve">20 – количество </w:t>
            </w: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плановых и внеплановых проверок</w:t>
            </w: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показатель рассчитывается, в том числе отдельно в отношении плановых, внеплановых проверок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132DD2" w:rsidRPr="00132DD2" w:rsidTr="007F2D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В.3.1.41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средняя продолжительность одной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7F2DD9" w:rsidP="004559B0">
            <w:pPr>
              <w:widowControl w:val="0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C21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C22</m:t>
                        </m:r>
                      </m:e>
                    </m:nary>
                  </m:den>
                </m:f>
              </m:oMath>
            </m:oMathPara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C</w:t>
            </w:r>
            <w:r w:rsidRPr="00132DD2">
              <w:rPr>
                <w:rFonts w:ascii="Times New Roman" w:hAnsi="Times New Roman" w:cs="Times New Roman"/>
              </w:rPr>
              <w:t>21  – сумма дней затраченных на проведение плановых и внеплановых проверок;</w:t>
            </w: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C</w:t>
            </w:r>
            <w:r w:rsidRPr="00132DD2">
              <w:rPr>
                <w:rFonts w:ascii="Times New Roman" w:hAnsi="Times New Roman" w:cs="Times New Roman"/>
              </w:rPr>
              <w:t xml:space="preserve">22 – количество </w:t>
            </w: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плановых и внеплановых проверок</w:t>
            </w: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 xml:space="preserve">показатель рассчитывается, в том числе отдельно в отношении плановых, </w:t>
            </w:r>
            <w:r w:rsidRPr="00132DD2">
              <w:rPr>
                <w:rFonts w:ascii="Times New Roman" w:hAnsi="Times New Roman" w:cs="Times New Roman"/>
                <w:i/>
              </w:rPr>
              <w:lastRenderedPageBreak/>
              <w:t>внеплановых проверок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132DD2" w:rsidRPr="00132DD2" w:rsidTr="007F2D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В.3.6</w:t>
            </w: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Производство по делам об административных правонарушениях</w:t>
            </w:r>
          </w:p>
        </w:tc>
      </w:tr>
      <w:tr w:rsidR="00132DD2" w:rsidRPr="00132DD2" w:rsidTr="007F2D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В.3.6.1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количество протоколов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i/>
              </w:rPr>
              <w:t xml:space="preserve">показатели устанавливаются по количеству протоколов об административных правонарушениях (всего) и по различным основаниям (нарушение обязательных требований законодательства и др.)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132DD2" w:rsidRPr="00132DD2" w:rsidTr="007F2D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В.3.6.2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количество постановлений о прекращении производства по делу об административном правонарушении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 xml:space="preserve">показатели устанавливаются по количеству постановлений о прекращении производства по делу об административном правонарушении (всего) и по различным основаниям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132DD2" w:rsidRPr="00132DD2" w:rsidTr="007F2D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В.3.6.3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количество постановлений о назначении административных наказаний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показатели устанавливаются по количеству административных наказаний (всего) и по видам наказаний (предупреждение, административный штраф)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132DD2" w:rsidRPr="00132DD2" w:rsidTr="007F2D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В.3.6.5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общая сумма наложенных штрафов по результатам рассмотрения дел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показатель устанавливается в млн. руб. и учитывает суммы наложенных административных штрафов, в том числе на должностных лиц и юридических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3,23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132DD2" w:rsidRPr="00132DD2" w:rsidTr="007F2D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lastRenderedPageBreak/>
              <w:t>В.3.6.6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доля штрафов, наложенных по результатам рассмотрения дел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7F2DD9" w:rsidP="004559B0">
            <w:pPr>
              <w:widowControl w:val="0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D1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D2</m:t>
                        </m:r>
                      </m:e>
                    </m:nary>
                  </m:den>
                </m:f>
                <m:r>
                  <w:rPr>
                    <w:rFonts w:ascii="Cambria Math" w:eastAsia="Times New Roman" w:hAnsi="Cambria Math" w:cs="Times New Roman"/>
                    <w:lang w:val="en-US"/>
                  </w:rPr>
                  <m:t>×100%</m:t>
                </m:r>
              </m:oMath>
            </m:oMathPara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D</w:t>
            </w:r>
            <w:r w:rsidRPr="00132DD2">
              <w:rPr>
                <w:rFonts w:ascii="Times New Roman" w:hAnsi="Times New Roman" w:cs="Times New Roman"/>
              </w:rPr>
              <w:t>1 – общее количество штрафов, наложенных по результатам рассмотрения дел об административных правонарушениях;</w:t>
            </w: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D</w:t>
            </w:r>
            <w:r w:rsidRPr="00132DD2">
              <w:rPr>
                <w:rFonts w:ascii="Times New Roman" w:hAnsi="Times New Roman" w:cs="Times New Roman"/>
              </w:rPr>
              <w:t>2 – общее количество наказаний</w:t>
            </w: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показатель устанавливается в процентах от общего количества наказаний, наложенных по результатам рассмотрения дел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0B58E8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75,2</w:t>
            </w:r>
            <w:r w:rsidR="00132DD2" w:rsidRPr="00132DD2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132DD2" w:rsidRPr="00132DD2" w:rsidTr="007F2D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В.3.6.7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общая сумма уплаченных (взысканных) штрафов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показатель устанавливается в 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1.88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132DD2" w:rsidRPr="00132DD2" w:rsidTr="007F2D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В.3.6.8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отношение суммы взысканных штрафов к общей сумме наложенных административных штрафов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7F2DD9" w:rsidP="004559B0">
            <w:pPr>
              <w:widowControl w:val="0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D3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D4</m:t>
                        </m:r>
                      </m:e>
                    </m:nary>
                  </m:den>
                </m:f>
                <m:r>
                  <w:rPr>
                    <w:rFonts w:ascii="Cambria Math" w:eastAsia="Times New Roman" w:hAnsi="Cambria Math" w:cs="Times New Roman"/>
                    <w:lang w:val="en-US"/>
                  </w:rPr>
                  <m:t>×100%</m:t>
                </m:r>
              </m:oMath>
            </m:oMathPara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D</w:t>
            </w:r>
            <w:r w:rsidRPr="00132DD2">
              <w:rPr>
                <w:rFonts w:ascii="Times New Roman" w:hAnsi="Times New Roman" w:cs="Times New Roman"/>
              </w:rPr>
              <w:t>3 – сумма взысканных штрафов;</w:t>
            </w: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D</w:t>
            </w:r>
            <w:r w:rsidRPr="00132DD2">
              <w:rPr>
                <w:rFonts w:ascii="Times New Roman" w:hAnsi="Times New Roman" w:cs="Times New Roman"/>
              </w:rPr>
              <w:t>4 - сумма наложенных штрафов по результатам рассмотрения дел об административных правонарушениях</w:t>
            </w: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показатель устанавливается в процентах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58,5 %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132DD2" w:rsidRPr="00132DD2" w:rsidTr="007F2D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В.3.6.9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средний размер наложенного штрафа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7F2DD9" w:rsidP="004559B0">
            <w:pPr>
              <w:widowControl w:val="0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D5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D6</m:t>
                        </m:r>
                      </m:e>
                    </m:nary>
                  </m:den>
                </m:f>
              </m:oMath>
            </m:oMathPara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D</w:t>
            </w:r>
            <w:r w:rsidRPr="00132DD2">
              <w:rPr>
                <w:rFonts w:ascii="Times New Roman" w:hAnsi="Times New Roman" w:cs="Times New Roman"/>
              </w:rPr>
              <w:t xml:space="preserve">5 – сумма наложенных штрафов по результатам рассмотрения дел об административных правонарушениях; </w:t>
            </w: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D</w:t>
            </w:r>
            <w:r w:rsidRPr="00132DD2">
              <w:rPr>
                <w:rFonts w:ascii="Times New Roman" w:hAnsi="Times New Roman" w:cs="Times New Roman"/>
              </w:rPr>
              <w:t xml:space="preserve">6  – общее количество штрафов, </w:t>
            </w:r>
            <w:r w:rsidRPr="00132DD2">
              <w:rPr>
                <w:rFonts w:ascii="Times New Roman" w:hAnsi="Times New Roman" w:cs="Times New Roman"/>
              </w:rPr>
              <w:lastRenderedPageBreak/>
              <w:t>наложенных по результатам рассмотрения дел об административных правонарушениях</w:t>
            </w: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показатель устанавливается в тыс. руб. и учитывает суммы наложенных административных штрафов, в том числе на должностных лиц и юридических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lastRenderedPageBreak/>
              <w:t>44,2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132DD2" w:rsidRPr="00132DD2" w:rsidTr="007F2D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В.3.8</w:t>
            </w: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Мероприятия, направленные на профилактику нарушений обязательных требований, включая предостережения о недопустимости нарушения обязательных требований</w:t>
            </w:r>
          </w:p>
        </w:tc>
      </w:tr>
      <w:tr w:rsidR="00132DD2" w:rsidRPr="00132DD2" w:rsidTr="007F2D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В.3.8.1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количество проведенных профилактических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показатели устанавливаются по типам проводимых профилактических мероприятий, в том числе предостережения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132DD2" w:rsidRPr="00132DD2" w:rsidTr="007F2D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В.3.8.2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количество субъектов, в отношении которых проведены профилактические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132DD2" w:rsidRPr="00132DD2" w:rsidTr="007F2D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В.3.8.3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доля субъектов, в отношении которых проведены профилактические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7F2DD9" w:rsidP="004559B0">
            <w:pPr>
              <w:widowControl w:val="0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E1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E2</m:t>
                        </m:r>
                      </m:e>
                    </m:nary>
                  </m:den>
                </m:f>
                <m:r>
                  <w:rPr>
                    <w:rFonts w:ascii="Cambria Math" w:eastAsia="Times New Roman" w:hAnsi="Cambria Math" w:cs="Times New Roman"/>
                    <w:lang w:val="en-US"/>
                  </w:rPr>
                  <m:t>×100%</m:t>
                </m:r>
              </m:oMath>
            </m:oMathPara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E</w:t>
            </w:r>
            <w:r w:rsidRPr="00132DD2">
              <w:rPr>
                <w:rFonts w:ascii="Times New Roman" w:hAnsi="Times New Roman" w:cs="Times New Roman"/>
              </w:rPr>
              <w:t>1 – количество субъектов, в отношении которых проведены профилактические мероприятия;</w:t>
            </w: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E</w:t>
            </w:r>
            <w:r w:rsidRPr="00132DD2">
              <w:rPr>
                <w:rFonts w:ascii="Times New Roman" w:hAnsi="Times New Roman" w:cs="Times New Roman"/>
              </w:rPr>
              <w:t>2 - общее число проверенных субъектов</w:t>
            </w: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 xml:space="preserve">показатель устанавливается в процентах от общего количества подконтрольных </w:t>
            </w:r>
            <w:r w:rsidRPr="00132DD2">
              <w:rPr>
                <w:rFonts w:ascii="Times New Roman" w:hAnsi="Times New Roman" w:cs="Times New Roman"/>
                <w:i/>
              </w:rPr>
              <w:lastRenderedPageBreak/>
              <w:t>(поднадзорных) субъектов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lastRenderedPageBreak/>
              <w:t>100 %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132DD2" w:rsidRPr="00132DD2" w:rsidTr="007F2D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В.4</w:t>
            </w: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132DD2" w:rsidRPr="00132DD2" w:rsidTr="007F2D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В.4.1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объем финансовых средств, выделяемых в отчетном периоде из бюджетов всех уровней на выполнение функций по контролю (надзору), в том числе на фонд оплаты труда, с учетом начислений, командировочных расходов, расходов на проведение лабораторных анализов (исследований), накладных расходов, прочих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показатель устанавливается в 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132DD2" w:rsidRPr="00132DD2" w:rsidTr="007F2D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В.4.2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количество штатных единиц,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132DD2" w:rsidRPr="00132DD2" w:rsidTr="007F2DD9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Результат итоговой оценки в баллах</w:t>
            </w:r>
          </w:p>
        </w:tc>
      </w:tr>
      <w:tr w:rsidR="00132DD2" w:rsidRPr="00132DD2" w:rsidTr="007F2DD9"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Общее количество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Итоговый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 xml:space="preserve">     1</w:t>
            </w:r>
          </w:p>
        </w:tc>
      </w:tr>
    </w:tbl>
    <w:p w:rsidR="00132DD2" w:rsidRPr="00132DD2" w:rsidRDefault="00132DD2" w:rsidP="00132DD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132DD2" w:rsidRPr="00132DD2" w:rsidSect="00132D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D2"/>
    <w:rsid w:val="000B58E8"/>
    <w:rsid w:val="000D7DCF"/>
    <w:rsid w:val="00132DD2"/>
    <w:rsid w:val="001611ED"/>
    <w:rsid w:val="007F2DD9"/>
    <w:rsid w:val="00AD6DC1"/>
    <w:rsid w:val="00F70186"/>
    <w:rsid w:val="00FB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F9772-2E04-46CA-BC06-92D578F0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2497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Викторович Худяк</dc:creator>
  <cp:keywords/>
  <dc:description/>
  <cp:lastModifiedBy>Алексей Викторович Худяк</cp:lastModifiedBy>
  <cp:revision>4</cp:revision>
  <dcterms:created xsi:type="dcterms:W3CDTF">2019-02-27T13:57:00Z</dcterms:created>
  <dcterms:modified xsi:type="dcterms:W3CDTF">2019-02-27T16:41:00Z</dcterms:modified>
</cp:coreProperties>
</file>