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94" w:rsidRDefault="00DB6B94" w:rsidP="00DB6B94">
      <w:pPr>
        <w:jc w:val="right"/>
        <w:rPr>
          <w:rFonts w:ascii="Times New Roman" w:hAnsi="Times New Roman" w:cs="Times New Roman"/>
          <w:sz w:val="28"/>
          <w:szCs w:val="28"/>
        </w:rPr>
      </w:pPr>
      <w:r w:rsidRPr="00DB6B9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41723" w:rsidRPr="00DB6B94" w:rsidRDefault="00741723" w:rsidP="00DB6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0B7" w:rsidRPr="003B60B7" w:rsidRDefault="003B60B7" w:rsidP="003B6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B7">
        <w:rPr>
          <w:rFonts w:ascii="Times New Roman" w:hAnsi="Times New Roman" w:cs="Times New Roman"/>
          <w:b/>
          <w:sz w:val="28"/>
          <w:szCs w:val="28"/>
        </w:rPr>
        <w:t>Анализ результатов осуществления регионального государственного надзора в области защиты населения и терр</w:t>
      </w:r>
      <w:r w:rsidR="00EA7EF0">
        <w:rPr>
          <w:rFonts w:ascii="Times New Roman" w:hAnsi="Times New Roman" w:cs="Times New Roman"/>
          <w:b/>
          <w:sz w:val="28"/>
          <w:szCs w:val="28"/>
        </w:rPr>
        <w:t xml:space="preserve">иторий от чрезвычайных ситуаций на территории Ленинградской области </w:t>
      </w:r>
      <w:r w:rsidR="00FB3830">
        <w:rPr>
          <w:rFonts w:ascii="Times New Roman" w:hAnsi="Times New Roman" w:cs="Times New Roman"/>
          <w:b/>
          <w:sz w:val="28"/>
          <w:szCs w:val="28"/>
        </w:rPr>
        <w:t>в 2018</w:t>
      </w:r>
      <w:r w:rsidRPr="003B60B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3B60B7" w:rsidRPr="003B60B7" w:rsidRDefault="003B60B7" w:rsidP="003B60B7">
      <w:pPr>
        <w:rPr>
          <w:rFonts w:ascii="Times New Roman" w:hAnsi="Times New Roman" w:cs="Times New Roman"/>
          <w:sz w:val="28"/>
          <w:szCs w:val="28"/>
        </w:rPr>
      </w:pPr>
    </w:p>
    <w:p w:rsidR="00DA274C" w:rsidRPr="00A3636C" w:rsidRDefault="00E75D42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утвержденному П</w:t>
      </w:r>
      <w:r w:rsidR="00DA274C" w:rsidRPr="00A3636C">
        <w:rPr>
          <w:rFonts w:ascii="Times New Roman" w:hAnsi="Times New Roman" w:cs="Times New Roman"/>
          <w:sz w:val="28"/>
          <w:szCs w:val="28"/>
        </w:rPr>
        <w:t>еречню объектов надзора, за должностными лицами надзорного органа, закреплены по территориальному приз</w:t>
      </w:r>
      <w:r w:rsidR="00FB3830">
        <w:rPr>
          <w:rFonts w:ascii="Times New Roman" w:hAnsi="Times New Roman" w:cs="Times New Roman"/>
          <w:sz w:val="28"/>
          <w:szCs w:val="28"/>
        </w:rPr>
        <w:t>наку и зонам ответственности 202</w:t>
      </w:r>
      <w:r w:rsidR="00DA274C" w:rsidRPr="00A3636C">
        <w:rPr>
          <w:rFonts w:ascii="Times New Roman" w:hAnsi="Times New Roman" w:cs="Times New Roman"/>
          <w:sz w:val="28"/>
          <w:szCs w:val="28"/>
        </w:rPr>
        <w:t xml:space="preserve"> </w:t>
      </w:r>
      <w:r w:rsidR="004B3680">
        <w:rPr>
          <w:rFonts w:ascii="Times New Roman" w:hAnsi="Times New Roman" w:cs="Times New Roman"/>
          <w:sz w:val="28"/>
          <w:szCs w:val="28"/>
        </w:rPr>
        <w:t>объекта надзора</w:t>
      </w:r>
      <w:r w:rsidR="00DA274C" w:rsidRPr="00A3636C">
        <w:rPr>
          <w:rFonts w:ascii="Times New Roman" w:hAnsi="Times New Roman" w:cs="Times New Roman"/>
          <w:sz w:val="28"/>
          <w:szCs w:val="28"/>
        </w:rPr>
        <w:t xml:space="preserve"> (</w:t>
      </w:r>
      <w:r w:rsidR="004B3680">
        <w:rPr>
          <w:rFonts w:ascii="Times New Roman" w:hAnsi="Times New Roman" w:cs="Times New Roman"/>
          <w:sz w:val="28"/>
          <w:szCs w:val="28"/>
        </w:rPr>
        <w:t>органы</w:t>
      </w:r>
      <w:r w:rsidR="00DA274C" w:rsidRPr="00A3636C">
        <w:rPr>
          <w:rFonts w:ascii="Times New Roman" w:hAnsi="Times New Roman" w:cs="Times New Roman"/>
          <w:sz w:val="28"/>
          <w:szCs w:val="28"/>
        </w:rPr>
        <w:t xml:space="preserve"> местного самоуправления Ленинградской области).</w:t>
      </w:r>
    </w:p>
    <w:p w:rsidR="003B60B7" w:rsidRPr="00FC24D9" w:rsidRDefault="00B73238" w:rsidP="00B7323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3B60B7" w:rsidRPr="00A3636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B60B7" w:rsidRPr="00FC24D9">
        <w:rPr>
          <w:rFonts w:ascii="Times New Roman" w:hAnsi="Times New Roman" w:cs="Times New Roman"/>
          <w:sz w:val="28"/>
          <w:szCs w:val="28"/>
        </w:rPr>
        <w:t xml:space="preserve">согласно Плану проверок </w:t>
      </w:r>
      <w:r w:rsidR="00FB3830">
        <w:rPr>
          <w:rFonts w:ascii="Times New Roman" w:hAnsi="Times New Roman" w:cs="Times New Roman"/>
          <w:sz w:val="28"/>
          <w:szCs w:val="28"/>
        </w:rPr>
        <w:t xml:space="preserve">было запланировано и проведено </w:t>
      </w:r>
      <w:r w:rsidR="00FB3830" w:rsidRPr="00FC24D9">
        <w:rPr>
          <w:rFonts w:ascii="Times New Roman" w:hAnsi="Times New Roman" w:cs="Times New Roman"/>
          <w:sz w:val="28"/>
          <w:szCs w:val="28"/>
        </w:rPr>
        <w:t>79</w:t>
      </w:r>
      <w:r w:rsidR="00FB3830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3B60B7" w:rsidRPr="00FC24D9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Ленинградской области, что составляет </w:t>
      </w:r>
      <w:r w:rsidR="00FB3830">
        <w:rPr>
          <w:rFonts w:ascii="Times New Roman" w:hAnsi="Times New Roman" w:cs="Times New Roman"/>
          <w:sz w:val="28"/>
          <w:szCs w:val="28"/>
        </w:rPr>
        <w:t>39,1</w:t>
      </w:r>
      <w:r w:rsidR="003B60B7" w:rsidRPr="00FC24D9">
        <w:rPr>
          <w:rFonts w:ascii="Times New Roman" w:hAnsi="Times New Roman" w:cs="Times New Roman"/>
          <w:sz w:val="28"/>
          <w:szCs w:val="28"/>
        </w:rPr>
        <w:t>% от общего количества объектов надзора состоящих на учете.</w:t>
      </w:r>
    </w:p>
    <w:p w:rsidR="00FB3830" w:rsidRPr="00FB3830" w:rsidRDefault="00763E9A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4D9">
        <w:rPr>
          <w:rFonts w:ascii="Times New Roman" w:hAnsi="Times New Roman" w:cs="Times New Roman"/>
          <w:sz w:val="28"/>
          <w:szCs w:val="28"/>
        </w:rPr>
        <w:t xml:space="preserve"> </w:t>
      </w:r>
      <w:r w:rsidR="00FB3830" w:rsidRPr="00FB3830">
        <w:rPr>
          <w:rFonts w:ascii="Times New Roman" w:hAnsi="Times New Roman" w:cs="Times New Roman"/>
          <w:sz w:val="28"/>
          <w:szCs w:val="28"/>
        </w:rPr>
        <w:t>По результатам проверок:</w:t>
      </w:r>
    </w:p>
    <w:p w:rsidR="00E75D42" w:rsidRDefault="00FB3830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30">
        <w:rPr>
          <w:rFonts w:ascii="Times New Roman" w:hAnsi="Times New Roman" w:cs="Times New Roman"/>
          <w:sz w:val="28"/>
          <w:szCs w:val="28"/>
        </w:rPr>
        <w:t>1. Составлено и вручено 79 актов проверок, по результатам 72 проверок (91% от общего числа проверок) выявлены нарушения обязательных требований в области защиты населения и территорий от чрезвычайных ситуаций</w:t>
      </w:r>
      <w:r w:rsidR="00E75D42">
        <w:rPr>
          <w:rFonts w:ascii="Times New Roman" w:hAnsi="Times New Roman" w:cs="Times New Roman"/>
          <w:sz w:val="28"/>
          <w:szCs w:val="28"/>
        </w:rPr>
        <w:t>.</w:t>
      </w:r>
    </w:p>
    <w:p w:rsidR="00FB3830" w:rsidRPr="00FB3830" w:rsidRDefault="00E75D42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680">
        <w:rPr>
          <w:rFonts w:ascii="Times New Roman" w:hAnsi="Times New Roman" w:cs="Times New Roman"/>
          <w:sz w:val="28"/>
          <w:szCs w:val="28"/>
        </w:rPr>
        <w:t>7</w:t>
      </w:r>
      <w:r w:rsidR="00FB3830" w:rsidRPr="00FB383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4B3680">
        <w:rPr>
          <w:rFonts w:ascii="Times New Roman" w:hAnsi="Times New Roman" w:cs="Times New Roman"/>
          <w:sz w:val="28"/>
          <w:szCs w:val="28"/>
        </w:rPr>
        <w:t xml:space="preserve">, а именно: 6 муниципальных образований </w:t>
      </w:r>
      <w:r w:rsidR="004B3680" w:rsidRPr="004B3680">
        <w:rPr>
          <w:rFonts w:ascii="Times New Roman" w:hAnsi="Times New Roman" w:cs="Times New Roman"/>
          <w:sz w:val="28"/>
          <w:szCs w:val="28"/>
        </w:rPr>
        <w:t xml:space="preserve">Ломоносовского МР </w:t>
      </w:r>
      <w:r w:rsidR="004B3680">
        <w:rPr>
          <w:rFonts w:ascii="Times New Roman" w:hAnsi="Times New Roman" w:cs="Times New Roman"/>
          <w:sz w:val="28"/>
          <w:szCs w:val="28"/>
        </w:rPr>
        <w:t xml:space="preserve">- </w:t>
      </w:r>
      <w:r w:rsidR="00FB3830" w:rsidRPr="00FB3830">
        <w:rPr>
          <w:rFonts w:ascii="Times New Roman" w:hAnsi="Times New Roman" w:cs="Times New Roman"/>
          <w:sz w:val="28"/>
          <w:szCs w:val="28"/>
        </w:rPr>
        <w:t xml:space="preserve">Русско-Высоцкое СП, </w:t>
      </w:r>
      <w:proofErr w:type="spellStart"/>
      <w:r w:rsidR="00FB3830" w:rsidRPr="00FB3830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FB3830" w:rsidRPr="00FB3830">
        <w:rPr>
          <w:rFonts w:ascii="Times New Roman" w:hAnsi="Times New Roman" w:cs="Times New Roman"/>
          <w:sz w:val="28"/>
          <w:szCs w:val="28"/>
        </w:rPr>
        <w:t xml:space="preserve"> СП, </w:t>
      </w:r>
      <w:proofErr w:type="spellStart"/>
      <w:r w:rsidR="00FB3830" w:rsidRPr="00FB3830">
        <w:rPr>
          <w:rFonts w:ascii="Times New Roman" w:hAnsi="Times New Roman" w:cs="Times New Roman"/>
          <w:sz w:val="28"/>
          <w:szCs w:val="28"/>
        </w:rPr>
        <w:t>Лагаловское</w:t>
      </w:r>
      <w:proofErr w:type="spellEnd"/>
      <w:r w:rsidR="00FB3830" w:rsidRPr="00FB3830">
        <w:rPr>
          <w:rFonts w:ascii="Times New Roman" w:hAnsi="Times New Roman" w:cs="Times New Roman"/>
          <w:sz w:val="28"/>
          <w:szCs w:val="28"/>
        </w:rPr>
        <w:t xml:space="preserve"> СП, </w:t>
      </w:r>
      <w:proofErr w:type="spellStart"/>
      <w:r w:rsidR="00FB3830" w:rsidRPr="00FB3830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FB3830" w:rsidRPr="00FB3830">
        <w:rPr>
          <w:rFonts w:ascii="Times New Roman" w:hAnsi="Times New Roman" w:cs="Times New Roman"/>
          <w:sz w:val="28"/>
          <w:szCs w:val="28"/>
        </w:rPr>
        <w:t xml:space="preserve"> ГП, </w:t>
      </w:r>
      <w:proofErr w:type="spellStart"/>
      <w:r w:rsidR="00FB3830" w:rsidRPr="00FB3830">
        <w:rPr>
          <w:rFonts w:ascii="Times New Roman" w:hAnsi="Times New Roman" w:cs="Times New Roman"/>
          <w:sz w:val="28"/>
          <w:szCs w:val="28"/>
        </w:rPr>
        <w:t>Оржицкое</w:t>
      </w:r>
      <w:proofErr w:type="spellEnd"/>
      <w:r w:rsidR="00FB3830" w:rsidRPr="00FB3830">
        <w:rPr>
          <w:rFonts w:ascii="Times New Roman" w:hAnsi="Times New Roman" w:cs="Times New Roman"/>
          <w:sz w:val="28"/>
          <w:szCs w:val="28"/>
        </w:rPr>
        <w:t xml:space="preserve"> ГП, </w:t>
      </w:r>
      <w:proofErr w:type="spellStart"/>
      <w:r w:rsidR="00FB3830" w:rsidRPr="00FB3830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="00FB3830" w:rsidRPr="00FB3830">
        <w:rPr>
          <w:rFonts w:ascii="Times New Roman" w:hAnsi="Times New Roman" w:cs="Times New Roman"/>
          <w:sz w:val="28"/>
          <w:szCs w:val="28"/>
        </w:rPr>
        <w:t xml:space="preserve"> ГП</w:t>
      </w:r>
      <w:r w:rsidR="004B3680">
        <w:rPr>
          <w:rFonts w:ascii="Times New Roman" w:hAnsi="Times New Roman" w:cs="Times New Roman"/>
          <w:sz w:val="28"/>
          <w:szCs w:val="28"/>
        </w:rPr>
        <w:t xml:space="preserve"> и МО </w:t>
      </w:r>
      <w:proofErr w:type="spellStart"/>
      <w:r w:rsidR="004B3680" w:rsidRPr="00FB3830">
        <w:rPr>
          <w:rFonts w:ascii="Times New Roman" w:hAnsi="Times New Roman" w:cs="Times New Roman"/>
          <w:sz w:val="28"/>
          <w:szCs w:val="28"/>
        </w:rPr>
        <w:t>Загривско</w:t>
      </w:r>
      <w:r w:rsidR="004B368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B3680" w:rsidRPr="00FB3830">
        <w:rPr>
          <w:rFonts w:ascii="Times New Roman" w:hAnsi="Times New Roman" w:cs="Times New Roman"/>
          <w:sz w:val="28"/>
          <w:szCs w:val="28"/>
        </w:rPr>
        <w:t xml:space="preserve"> СП</w:t>
      </w:r>
      <w:r w:rsidR="004B36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23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741723">
        <w:rPr>
          <w:rFonts w:ascii="Times New Roman" w:hAnsi="Times New Roman" w:cs="Times New Roman"/>
          <w:sz w:val="28"/>
          <w:szCs w:val="28"/>
        </w:rPr>
        <w:t xml:space="preserve"> МР</w:t>
      </w:r>
      <w:r w:rsidR="00FB3830" w:rsidRPr="00FB3830">
        <w:rPr>
          <w:rFonts w:ascii="Times New Roman" w:hAnsi="Times New Roman" w:cs="Times New Roman"/>
          <w:sz w:val="28"/>
          <w:szCs w:val="28"/>
        </w:rPr>
        <w:t xml:space="preserve"> передали полномочия в области защиты населения и территорий от чрезвычайных ситуаций с уровня поселений на уровень муниципального района. </w:t>
      </w:r>
    </w:p>
    <w:p w:rsidR="00FB3830" w:rsidRPr="00FB3830" w:rsidRDefault="00FB3830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30">
        <w:rPr>
          <w:rFonts w:ascii="Times New Roman" w:hAnsi="Times New Roman" w:cs="Times New Roman"/>
          <w:sz w:val="28"/>
          <w:szCs w:val="28"/>
        </w:rPr>
        <w:t>2. Руководителям органов местного самоуправления вручено 72 предписания об устранении обязательных требований в области защиты населения и территорий от чрезвычайных ситуаций. Предписаниями предложено к устранению 614 мероприятий, направленных на устранение выявленных нарушений в области защиты населения и территорий от чрезвычайных ситуаций.</w:t>
      </w:r>
    </w:p>
    <w:p w:rsidR="00FB3830" w:rsidRPr="00FB3830" w:rsidRDefault="00FB3830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830">
        <w:rPr>
          <w:rFonts w:ascii="Times New Roman" w:hAnsi="Times New Roman" w:cs="Times New Roman"/>
          <w:sz w:val="28"/>
          <w:szCs w:val="28"/>
        </w:rPr>
        <w:t>В среднем, одним предписанием об устранении обязательных требований в области защиты населения и территорий от чрезвычайных ситуаций было предложено 8 мероприятий.</w:t>
      </w:r>
    </w:p>
    <w:p w:rsidR="003B60B7" w:rsidRPr="00A3636C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6C">
        <w:rPr>
          <w:rFonts w:ascii="Times New Roman" w:hAnsi="Times New Roman" w:cs="Times New Roman"/>
          <w:sz w:val="28"/>
          <w:szCs w:val="28"/>
        </w:rPr>
        <w:t xml:space="preserve">3. В ходе проведения проверок были возбуждены – </w:t>
      </w:r>
      <w:r w:rsidR="00FB3830">
        <w:rPr>
          <w:rFonts w:ascii="Times New Roman" w:hAnsi="Times New Roman" w:cs="Times New Roman"/>
          <w:sz w:val="28"/>
          <w:szCs w:val="28"/>
        </w:rPr>
        <w:t>97</w:t>
      </w:r>
      <w:r w:rsidRPr="00A3636C">
        <w:rPr>
          <w:rFonts w:ascii="Times New Roman" w:hAnsi="Times New Roman" w:cs="Times New Roman"/>
          <w:sz w:val="28"/>
          <w:szCs w:val="28"/>
        </w:rPr>
        <w:t xml:space="preserve"> административных дел по части 1 статьи 20.6 Кодекса Российской Федерации об административных правонарушениях, из них:</w:t>
      </w:r>
    </w:p>
    <w:p w:rsidR="003B60B7" w:rsidRPr="00A3636C" w:rsidRDefault="003B60B7" w:rsidP="00FB383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6C">
        <w:rPr>
          <w:rFonts w:ascii="Times New Roman" w:hAnsi="Times New Roman" w:cs="Times New Roman"/>
          <w:sz w:val="28"/>
          <w:szCs w:val="28"/>
        </w:rPr>
        <w:t xml:space="preserve">- в отношении должностных лиц – </w:t>
      </w:r>
      <w:r w:rsidR="00FB3830">
        <w:rPr>
          <w:rFonts w:ascii="Times New Roman" w:hAnsi="Times New Roman" w:cs="Times New Roman"/>
          <w:sz w:val="28"/>
          <w:szCs w:val="28"/>
        </w:rPr>
        <w:t>25</w:t>
      </w:r>
      <w:r w:rsidRPr="00A3636C">
        <w:rPr>
          <w:rFonts w:ascii="Times New Roman" w:hAnsi="Times New Roman" w:cs="Times New Roman"/>
          <w:sz w:val="28"/>
          <w:szCs w:val="28"/>
        </w:rPr>
        <w:t>;</w:t>
      </w:r>
    </w:p>
    <w:p w:rsidR="003B60B7" w:rsidRPr="00A3636C" w:rsidRDefault="003B60B7" w:rsidP="00FB383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36C">
        <w:rPr>
          <w:rFonts w:ascii="Times New Roman" w:hAnsi="Times New Roman" w:cs="Times New Roman"/>
          <w:sz w:val="28"/>
          <w:szCs w:val="28"/>
        </w:rPr>
        <w:t xml:space="preserve">- в отношении юридических лиц – </w:t>
      </w:r>
      <w:r w:rsidR="00FB3830">
        <w:rPr>
          <w:rFonts w:ascii="Times New Roman" w:hAnsi="Times New Roman" w:cs="Times New Roman"/>
          <w:sz w:val="28"/>
          <w:szCs w:val="28"/>
        </w:rPr>
        <w:t>72</w:t>
      </w:r>
      <w:r w:rsidRPr="00A3636C">
        <w:rPr>
          <w:rFonts w:ascii="Times New Roman" w:hAnsi="Times New Roman" w:cs="Times New Roman"/>
          <w:sz w:val="28"/>
          <w:szCs w:val="28"/>
        </w:rPr>
        <w:t>.</w:t>
      </w:r>
    </w:p>
    <w:p w:rsidR="003B60B7" w:rsidRPr="002A396F" w:rsidRDefault="00FB3830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направленные в судебные органы материалы административных дел рассмотрены.</w:t>
      </w:r>
    </w:p>
    <w:p w:rsidR="003B60B7" w:rsidRPr="002A396F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>По результатам рассмотрения материалов:</w:t>
      </w:r>
    </w:p>
    <w:p w:rsidR="003B60B7" w:rsidRPr="002A396F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 xml:space="preserve">Привлечено к административной ответственности </w:t>
      </w:r>
      <w:r w:rsidR="00FB3830">
        <w:rPr>
          <w:rFonts w:ascii="Times New Roman" w:hAnsi="Times New Roman" w:cs="Times New Roman"/>
          <w:sz w:val="28"/>
          <w:szCs w:val="28"/>
        </w:rPr>
        <w:t>18</w:t>
      </w:r>
      <w:r w:rsidRPr="002A396F">
        <w:rPr>
          <w:rFonts w:ascii="Times New Roman" w:hAnsi="Times New Roman" w:cs="Times New Roman"/>
          <w:sz w:val="28"/>
          <w:szCs w:val="28"/>
        </w:rPr>
        <w:t xml:space="preserve"> должностных лиц и </w:t>
      </w:r>
      <w:r w:rsidR="00FB3830">
        <w:rPr>
          <w:rFonts w:ascii="Times New Roman" w:hAnsi="Times New Roman" w:cs="Times New Roman"/>
          <w:sz w:val="28"/>
          <w:szCs w:val="28"/>
        </w:rPr>
        <w:t>55</w:t>
      </w:r>
      <w:r w:rsidRPr="002A396F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B73238">
        <w:rPr>
          <w:rFonts w:ascii="Times New Roman" w:hAnsi="Times New Roman" w:cs="Times New Roman"/>
          <w:sz w:val="28"/>
          <w:szCs w:val="28"/>
        </w:rPr>
        <w:t>.</w:t>
      </w:r>
    </w:p>
    <w:p w:rsidR="003B60B7" w:rsidRPr="002A396F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>Процент привлечения к административной ответственности должностных и юридических лиц от общего числа рассмотренных судебными органами материалов ад</w:t>
      </w:r>
      <w:r w:rsidR="00862913">
        <w:rPr>
          <w:rFonts w:ascii="Times New Roman" w:hAnsi="Times New Roman" w:cs="Times New Roman"/>
          <w:sz w:val="28"/>
          <w:szCs w:val="28"/>
        </w:rPr>
        <w:t xml:space="preserve">министративных дел составляет </w:t>
      </w:r>
      <w:r w:rsidR="00B73238">
        <w:rPr>
          <w:rFonts w:ascii="Times New Roman" w:hAnsi="Times New Roman" w:cs="Times New Roman"/>
          <w:sz w:val="28"/>
          <w:szCs w:val="28"/>
        </w:rPr>
        <w:t>75,2</w:t>
      </w:r>
      <w:r w:rsidRPr="002A396F">
        <w:rPr>
          <w:rFonts w:ascii="Times New Roman" w:hAnsi="Times New Roman" w:cs="Times New Roman"/>
          <w:sz w:val="28"/>
          <w:szCs w:val="28"/>
        </w:rPr>
        <w:t>%.</w:t>
      </w:r>
    </w:p>
    <w:p w:rsidR="003B60B7" w:rsidRPr="002A396F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 xml:space="preserve">Общая сумма наложенных </w:t>
      </w:r>
      <w:r w:rsidR="00741723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2A396F">
        <w:rPr>
          <w:rFonts w:ascii="Times New Roman" w:hAnsi="Times New Roman" w:cs="Times New Roman"/>
          <w:sz w:val="28"/>
          <w:szCs w:val="28"/>
        </w:rPr>
        <w:t xml:space="preserve">штрафов составляет </w:t>
      </w:r>
      <w:r w:rsidR="00B73238">
        <w:rPr>
          <w:rFonts w:ascii="Times New Roman" w:hAnsi="Times New Roman" w:cs="Times New Roman"/>
          <w:sz w:val="28"/>
          <w:szCs w:val="28"/>
        </w:rPr>
        <w:t>3</w:t>
      </w:r>
      <w:r w:rsidRPr="002A396F">
        <w:rPr>
          <w:rFonts w:ascii="Times New Roman" w:hAnsi="Times New Roman" w:cs="Times New Roman"/>
          <w:sz w:val="28"/>
          <w:szCs w:val="28"/>
        </w:rPr>
        <w:t xml:space="preserve"> </w:t>
      </w:r>
      <w:r w:rsidR="00B73238">
        <w:rPr>
          <w:rFonts w:ascii="Times New Roman" w:hAnsi="Times New Roman" w:cs="Times New Roman"/>
          <w:sz w:val="28"/>
          <w:szCs w:val="28"/>
        </w:rPr>
        <w:t>230</w:t>
      </w:r>
      <w:r w:rsidRPr="002A396F">
        <w:rPr>
          <w:rFonts w:ascii="Times New Roman" w:hAnsi="Times New Roman" w:cs="Times New Roman"/>
          <w:sz w:val="28"/>
          <w:szCs w:val="28"/>
        </w:rPr>
        <w:t xml:space="preserve"> 000 руб.</w:t>
      </w:r>
    </w:p>
    <w:p w:rsidR="003B60B7" w:rsidRPr="00763E9A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F">
        <w:rPr>
          <w:rFonts w:ascii="Times New Roman" w:hAnsi="Times New Roman" w:cs="Times New Roman"/>
          <w:sz w:val="28"/>
          <w:szCs w:val="28"/>
        </w:rPr>
        <w:t>Производство по административным делам, сф</w:t>
      </w:r>
      <w:r w:rsidR="00741723">
        <w:rPr>
          <w:rFonts w:ascii="Times New Roman" w:hAnsi="Times New Roman" w:cs="Times New Roman"/>
          <w:sz w:val="28"/>
          <w:szCs w:val="28"/>
        </w:rPr>
        <w:t>ормированным по итогам проверок</w:t>
      </w:r>
      <w:r w:rsidRPr="002A396F">
        <w:rPr>
          <w:rFonts w:ascii="Times New Roman" w:hAnsi="Times New Roman" w:cs="Times New Roman"/>
          <w:sz w:val="28"/>
          <w:szCs w:val="28"/>
        </w:rPr>
        <w:t xml:space="preserve"> осуществлялось в рамках действующего законодательства.</w:t>
      </w:r>
    </w:p>
    <w:p w:rsidR="003B60B7" w:rsidRPr="00763E9A" w:rsidRDefault="003B60B7" w:rsidP="00FB38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E9A">
        <w:rPr>
          <w:rFonts w:ascii="Times New Roman" w:hAnsi="Times New Roman" w:cs="Times New Roman"/>
          <w:sz w:val="28"/>
          <w:szCs w:val="28"/>
        </w:rPr>
        <w:t>В ходе проведения контрольно-надзорных мероприятий отмечаются следующие характерные нарушения обязательных требований в области защиты населения и территорий от чрезвычайных ситуаций:</w:t>
      </w:r>
    </w:p>
    <w:p w:rsidR="00B73238" w:rsidRPr="00B73238" w:rsidRDefault="00B73238" w:rsidP="00B732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муниципальной системы оповещения и информирования населения о чрезвычайных ситуациях (86% проверенных муниципальных образований);</w:t>
      </w:r>
    </w:p>
    <w:p w:rsidR="00B73238" w:rsidRPr="00B73238" w:rsidRDefault="00B73238" w:rsidP="00B732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аварийно-спасательных служб и (или) аварийно-спасательных формирований на территории поселения (54 % проверенных муниципальных образований);</w:t>
      </w:r>
    </w:p>
    <w:p w:rsidR="00B73238" w:rsidRPr="00B73238" w:rsidRDefault="00B73238" w:rsidP="00B732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отсутствие плана комиссии по предупреждению и ликвидации чрезвычайных ситуаций и </w:t>
      </w:r>
      <w:r w:rsidR="0081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органа местного самоуправления по предупреждению и ликвидации розливов нефтепродуктов</w:t>
      </w:r>
      <w:r w:rsidRPr="00B7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(46 %</w:t>
      </w:r>
      <w:r w:rsidRPr="00B73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муниципальных образований);</w:t>
      </w:r>
    </w:p>
    <w:p w:rsidR="00B73238" w:rsidRPr="00B73238" w:rsidRDefault="00B73238" w:rsidP="00B732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резервов материальных ресурсов для ликвидации чрезвычайных ситуаций (42 % проверенных муниципальных образований);</w:t>
      </w:r>
    </w:p>
    <w:p w:rsidR="00B73238" w:rsidRPr="00B73238" w:rsidRDefault="00B73238" w:rsidP="00B732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органами местного самоуправления не организуются и не проводятся тактико-специальные учения, с участием аварийно-спасательных формирований и комплексные учения (40 % проверенных муниципальных образований);</w:t>
      </w:r>
    </w:p>
    <w:p w:rsidR="00B73238" w:rsidRPr="00B73238" w:rsidRDefault="00B73238" w:rsidP="00B732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отсутствие переподготовки или повышения квалификации </w:t>
      </w:r>
      <w:r w:rsidR="00E7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E75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предупреждению и ликвидации чрезвычайных ситуаций и </w:t>
      </w:r>
      <w:r w:rsidR="00FF7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органа местного самоуправления (37 % проверенных муниципальных образований);</w:t>
      </w:r>
    </w:p>
    <w:p w:rsidR="00F135A9" w:rsidRDefault="00B73238" w:rsidP="00B73238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органами местного самоуправления не организуются и не проводятся комплексные учения (34% проверенных муниципальных образований).  </w:t>
      </w:r>
    </w:p>
    <w:p w:rsidR="00FF7247" w:rsidRDefault="00F135A9" w:rsidP="00670C1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10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в области защиты населения и территорий от чрезвычайных ситуаций природного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техногенного характера  </w:t>
      </w:r>
      <w:r w:rsidRPr="0091210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912102">
        <w:rPr>
          <w:rFonts w:ascii="Times New Roman" w:hAnsi="Times New Roman" w:cs="Times New Roman"/>
          <w:sz w:val="28"/>
          <w:szCs w:val="28"/>
        </w:rPr>
        <w:t xml:space="preserve">, для снижения количества нарушений </w:t>
      </w:r>
      <w:r w:rsidR="00670C1E">
        <w:rPr>
          <w:rFonts w:ascii="Times New Roman" w:hAnsi="Times New Roman" w:cs="Times New Roman"/>
          <w:sz w:val="28"/>
          <w:szCs w:val="28"/>
        </w:rPr>
        <w:t>обязательных требований,</w:t>
      </w:r>
      <w:r w:rsidRPr="00912102">
        <w:rPr>
          <w:rFonts w:ascii="Times New Roman" w:hAnsi="Times New Roman" w:cs="Times New Roman"/>
          <w:sz w:val="28"/>
          <w:szCs w:val="28"/>
        </w:rPr>
        <w:t xml:space="preserve"> устранения причин и условий, способствующих их возникновению,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912102">
        <w:rPr>
          <w:rFonts w:ascii="Times New Roman" w:hAnsi="Times New Roman" w:cs="Times New Roman"/>
          <w:sz w:val="28"/>
          <w:szCs w:val="28"/>
        </w:rPr>
        <w:t xml:space="preserve">необходимо соблюдать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в области защиты населения и территорий от чрезвычайных ситуаций природного и техногенного характера</w:t>
      </w:r>
      <w:r w:rsidRPr="00912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выполнять предписания </w:t>
      </w:r>
      <w:r w:rsidRPr="00912102">
        <w:rPr>
          <w:rFonts w:ascii="Times New Roman" w:hAnsi="Times New Roman" w:cs="Times New Roman"/>
          <w:sz w:val="28"/>
          <w:szCs w:val="28"/>
        </w:rPr>
        <w:t xml:space="preserve"> и иные законные требования должностных лиц </w:t>
      </w:r>
      <w:r>
        <w:rPr>
          <w:rFonts w:ascii="Times New Roman" w:hAnsi="Times New Roman" w:cs="Times New Roman"/>
          <w:sz w:val="28"/>
          <w:szCs w:val="28"/>
        </w:rPr>
        <w:t>Комитета правопорядка и безопасности Ленинградской области</w:t>
      </w:r>
      <w:r w:rsidRPr="009121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обеспечивать в необходимом объеме финансирование мероприятий</w:t>
      </w:r>
      <w:r w:rsidR="00FF72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защиту </w:t>
      </w:r>
      <w:r w:rsidRPr="00F356C8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912102">
        <w:rPr>
          <w:rFonts w:ascii="Times New Roman" w:hAnsi="Times New Roman" w:cs="Times New Roman"/>
          <w:sz w:val="28"/>
          <w:szCs w:val="28"/>
        </w:rPr>
        <w:t xml:space="preserve">разрабатывать и осуществлять меры правового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912102">
        <w:rPr>
          <w:rFonts w:ascii="Times New Roman" w:hAnsi="Times New Roman" w:cs="Times New Roman"/>
          <w:sz w:val="28"/>
          <w:szCs w:val="28"/>
        </w:rPr>
        <w:t xml:space="preserve">, своевременно </w:t>
      </w:r>
      <w:r w:rsidR="00FF7247">
        <w:rPr>
          <w:rFonts w:ascii="Times New Roman" w:hAnsi="Times New Roman" w:cs="Times New Roman"/>
          <w:sz w:val="28"/>
          <w:szCs w:val="28"/>
        </w:rPr>
        <w:t>направлять соответствующих должностных лиц</w:t>
      </w:r>
      <w:r w:rsidR="00670C1E">
        <w:rPr>
          <w:rFonts w:ascii="Times New Roman" w:hAnsi="Times New Roman" w:cs="Times New Roman"/>
          <w:sz w:val="28"/>
          <w:szCs w:val="28"/>
        </w:rPr>
        <w:t xml:space="preserve"> на</w:t>
      </w:r>
      <w:r w:rsidR="00FF7247">
        <w:rPr>
          <w:rFonts w:ascii="Times New Roman" w:hAnsi="Times New Roman" w:cs="Times New Roman"/>
          <w:sz w:val="28"/>
          <w:szCs w:val="28"/>
        </w:rPr>
        <w:t xml:space="preserve"> </w:t>
      </w:r>
      <w:r w:rsidR="00670C1E">
        <w:rPr>
          <w:rFonts w:ascii="Times New Roman" w:hAnsi="Times New Roman" w:cs="Times New Roman"/>
          <w:sz w:val="28"/>
          <w:szCs w:val="28"/>
        </w:rPr>
        <w:t>обучение (повышение квалификации)</w:t>
      </w:r>
      <w:r w:rsidR="00FF7247" w:rsidRPr="00FF7247">
        <w:rPr>
          <w:rFonts w:ascii="Times New Roman" w:hAnsi="Times New Roman" w:cs="Times New Roman"/>
          <w:sz w:val="28"/>
          <w:szCs w:val="28"/>
        </w:rPr>
        <w:t xml:space="preserve"> в области защиты</w:t>
      </w:r>
      <w:r w:rsidR="00670C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F7247" w:rsidRPr="00FF7247">
        <w:rPr>
          <w:rFonts w:ascii="Times New Roman" w:hAnsi="Times New Roman" w:cs="Times New Roman"/>
          <w:sz w:val="28"/>
          <w:szCs w:val="28"/>
        </w:rPr>
        <w:t>от чрезвычайных ситуаций</w:t>
      </w:r>
      <w:r w:rsidR="00FF7247">
        <w:rPr>
          <w:rFonts w:ascii="Times New Roman" w:hAnsi="Times New Roman" w:cs="Times New Roman"/>
          <w:sz w:val="28"/>
          <w:szCs w:val="28"/>
        </w:rPr>
        <w:t>.</w:t>
      </w:r>
    </w:p>
    <w:p w:rsidR="00FF7247" w:rsidRDefault="00FF7247" w:rsidP="00F135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86D" w:rsidRPr="00F135A9" w:rsidRDefault="00F135A9" w:rsidP="00F135A9">
      <w:pPr>
        <w:tabs>
          <w:tab w:val="left" w:pos="1425"/>
        </w:tabs>
      </w:pPr>
      <w:r>
        <w:tab/>
      </w:r>
    </w:p>
    <w:sectPr w:rsidR="002D786D" w:rsidRPr="00F135A9" w:rsidSect="0074172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723" w:rsidRDefault="00741723" w:rsidP="00741723">
      <w:pPr>
        <w:spacing w:after="0" w:line="240" w:lineRule="auto"/>
      </w:pPr>
      <w:r>
        <w:separator/>
      </w:r>
    </w:p>
  </w:endnote>
  <w:endnote w:type="continuationSeparator" w:id="0">
    <w:p w:rsidR="00741723" w:rsidRDefault="00741723" w:rsidP="0074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723" w:rsidRDefault="00741723" w:rsidP="00741723">
      <w:pPr>
        <w:spacing w:after="0" w:line="240" w:lineRule="auto"/>
      </w:pPr>
      <w:r>
        <w:separator/>
      </w:r>
    </w:p>
  </w:footnote>
  <w:footnote w:type="continuationSeparator" w:id="0">
    <w:p w:rsidR="00741723" w:rsidRDefault="00741723" w:rsidP="0074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80664"/>
      <w:docPartObj>
        <w:docPartGallery w:val="Page Numbers (Top of Page)"/>
        <w:docPartUnique/>
      </w:docPartObj>
    </w:sdtPr>
    <w:sdtEndPr/>
    <w:sdtContent>
      <w:p w:rsidR="00741723" w:rsidRDefault="007417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C1E">
          <w:rPr>
            <w:noProof/>
          </w:rPr>
          <w:t>3</w:t>
        </w:r>
        <w:r>
          <w:fldChar w:fldCharType="end"/>
        </w:r>
      </w:p>
    </w:sdtContent>
  </w:sdt>
  <w:p w:rsidR="00741723" w:rsidRDefault="007417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EB"/>
    <w:rsid w:val="00005245"/>
    <w:rsid w:val="00011895"/>
    <w:rsid w:val="00014247"/>
    <w:rsid w:val="0001616B"/>
    <w:rsid w:val="00020E90"/>
    <w:rsid w:val="000342CC"/>
    <w:rsid w:val="00034718"/>
    <w:rsid w:val="00054CCC"/>
    <w:rsid w:val="00070822"/>
    <w:rsid w:val="00071E3A"/>
    <w:rsid w:val="00082436"/>
    <w:rsid w:val="0008265B"/>
    <w:rsid w:val="00084B81"/>
    <w:rsid w:val="000B1051"/>
    <w:rsid w:val="000D0B7D"/>
    <w:rsid w:val="000E5BA4"/>
    <w:rsid w:val="000F2675"/>
    <w:rsid w:val="0010205B"/>
    <w:rsid w:val="00107047"/>
    <w:rsid w:val="00114A24"/>
    <w:rsid w:val="00160F45"/>
    <w:rsid w:val="001644D2"/>
    <w:rsid w:val="00184F4C"/>
    <w:rsid w:val="00196543"/>
    <w:rsid w:val="001A57CD"/>
    <w:rsid w:val="001B076E"/>
    <w:rsid w:val="001B077C"/>
    <w:rsid w:val="001C1183"/>
    <w:rsid w:val="001C3C1D"/>
    <w:rsid w:val="001C5466"/>
    <w:rsid w:val="001C7EE5"/>
    <w:rsid w:val="001E3629"/>
    <w:rsid w:val="001F5BA5"/>
    <w:rsid w:val="00220033"/>
    <w:rsid w:val="00220BA1"/>
    <w:rsid w:val="00227998"/>
    <w:rsid w:val="00230132"/>
    <w:rsid w:val="00231815"/>
    <w:rsid w:val="00244B37"/>
    <w:rsid w:val="002667B6"/>
    <w:rsid w:val="00272C36"/>
    <w:rsid w:val="00287AA0"/>
    <w:rsid w:val="002953B3"/>
    <w:rsid w:val="002A396F"/>
    <w:rsid w:val="002A43FD"/>
    <w:rsid w:val="002A78A4"/>
    <w:rsid w:val="002B4944"/>
    <w:rsid w:val="002B7902"/>
    <w:rsid w:val="002C1BD4"/>
    <w:rsid w:val="002C30A1"/>
    <w:rsid w:val="002C4F17"/>
    <w:rsid w:val="002D5927"/>
    <w:rsid w:val="002D786D"/>
    <w:rsid w:val="002F154D"/>
    <w:rsid w:val="003016EA"/>
    <w:rsid w:val="003030F0"/>
    <w:rsid w:val="0031460F"/>
    <w:rsid w:val="00322C3C"/>
    <w:rsid w:val="003271CC"/>
    <w:rsid w:val="00330BF6"/>
    <w:rsid w:val="0033433F"/>
    <w:rsid w:val="00353042"/>
    <w:rsid w:val="003801C3"/>
    <w:rsid w:val="0038071B"/>
    <w:rsid w:val="003A0015"/>
    <w:rsid w:val="003B2022"/>
    <w:rsid w:val="003B60B7"/>
    <w:rsid w:val="003E5E70"/>
    <w:rsid w:val="003E7E12"/>
    <w:rsid w:val="003F3C61"/>
    <w:rsid w:val="00407964"/>
    <w:rsid w:val="0041187D"/>
    <w:rsid w:val="004236C4"/>
    <w:rsid w:val="004238AF"/>
    <w:rsid w:val="0043307A"/>
    <w:rsid w:val="004553FB"/>
    <w:rsid w:val="00463303"/>
    <w:rsid w:val="00490B96"/>
    <w:rsid w:val="004A1B42"/>
    <w:rsid w:val="004B3680"/>
    <w:rsid w:val="004B4B64"/>
    <w:rsid w:val="004C02F7"/>
    <w:rsid w:val="004C3582"/>
    <w:rsid w:val="004D16B5"/>
    <w:rsid w:val="004E0A70"/>
    <w:rsid w:val="004E4FE2"/>
    <w:rsid w:val="004E6356"/>
    <w:rsid w:val="005208A5"/>
    <w:rsid w:val="00523E57"/>
    <w:rsid w:val="00556980"/>
    <w:rsid w:val="0057075C"/>
    <w:rsid w:val="005710EF"/>
    <w:rsid w:val="00577DC1"/>
    <w:rsid w:val="005B1059"/>
    <w:rsid w:val="005E52E3"/>
    <w:rsid w:val="005F0C8D"/>
    <w:rsid w:val="00612158"/>
    <w:rsid w:val="0063113A"/>
    <w:rsid w:val="00636112"/>
    <w:rsid w:val="006465B1"/>
    <w:rsid w:val="00654FAB"/>
    <w:rsid w:val="006700F2"/>
    <w:rsid w:val="00670C1E"/>
    <w:rsid w:val="0067520C"/>
    <w:rsid w:val="006773B0"/>
    <w:rsid w:val="00682428"/>
    <w:rsid w:val="00683D1D"/>
    <w:rsid w:val="006A5E64"/>
    <w:rsid w:val="006B707D"/>
    <w:rsid w:val="006C2775"/>
    <w:rsid w:val="006C6148"/>
    <w:rsid w:val="006D2BAB"/>
    <w:rsid w:val="00733662"/>
    <w:rsid w:val="00741723"/>
    <w:rsid w:val="00763E9A"/>
    <w:rsid w:val="00767FC5"/>
    <w:rsid w:val="0077181E"/>
    <w:rsid w:val="007821EB"/>
    <w:rsid w:val="007938DC"/>
    <w:rsid w:val="00794AFB"/>
    <w:rsid w:val="00797F55"/>
    <w:rsid w:val="007A121C"/>
    <w:rsid w:val="007C5FDF"/>
    <w:rsid w:val="007E0FAD"/>
    <w:rsid w:val="007F4E21"/>
    <w:rsid w:val="00801098"/>
    <w:rsid w:val="0081516E"/>
    <w:rsid w:val="0081568A"/>
    <w:rsid w:val="00817844"/>
    <w:rsid w:val="00817AE4"/>
    <w:rsid w:val="00820B26"/>
    <w:rsid w:val="0082346B"/>
    <w:rsid w:val="00830BFF"/>
    <w:rsid w:val="00834D19"/>
    <w:rsid w:val="00844591"/>
    <w:rsid w:val="00857A63"/>
    <w:rsid w:val="00862913"/>
    <w:rsid w:val="008720D0"/>
    <w:rsid w:val="00873016"/>
    <w:rsid w:val="008861D4"/>
    <w:rsid w:val="008A3097"/>
    <w:rsid w:val="008C32EC"/>
    <w:rsid w:val="008C67AC"/>
    <w:rsid w:val="008C7639"/>
    <w:rsid w:val="008D2CEF"/>
    <w:rsid w:val="008D561F"/>
    <w:rsid w:val="008D65FD"/>
    <w:rsid w:val="008F15C7"/>
    <w:rsid w:val="00907CF6"/>
    <w:rsid w:val="00913691"/>
    <w:rsid w:val="00913A1F"/>
    <w:rsid w:val="00915DBB"/>
    <w:rsid w:val="009340E2"/>
    <w:rsid w:val="00940B76"/>
    <w:rsid w:val="009735CB"/>
    <w:rsid w:val="00975253"/>
    <w:rsid w:val="00992065"/>
    <w:rsid w:val="0099473F"/>
    <w:rsid w:val="009A696B"/>
    <w:rsid w:val="009E1F67"/>
    <w:rsid w:val="009E41EE"/>
    <w:rsid w:val="009F5126"/>
    <w:rsid w:val="00A07A27"/>
    <w:rsid w:val="00A20F6B"/>
    <w:rsid w:val="00A32F70"/>
    <w:rsid w:val="00A3636C"/>
    <w:rsid w:val="00A50DFB"/>
    <w:rsid w:val="00A52780"/>
    <w:rsid w:val="00A73356"/>
    <w:rsid w:val="00A85267"/>
    <w:rsid w:val="00A86023"/>
    <w:rsid w:val="00A91005"/>
    <w:rsid w:val="00AA09FA"/>
    <w:rsid w:val="00AD221E"/>
    <w:rsid w:val="00AD5B72"/>
    <w:rsid w:val="00AE33F6"/>
    <w:rsid w:val="00AE3A63"/>
    <w:rsid w:val="00AF366F"/>
    <w:rsid w:val="00B03506"/>
    <w:rsid w:val="00B16026"/>
    <w:rsid w:val="00B22501"/>
    <w:rsid w:val="00B34172"/>
    <w:rsid w:val="00B43E62"/>
    <w:rsid w:val="00B55F8B"/>
    <w:rsid w:val="00B66AEA"/>
    <w:rsid w:val="00B723DE"/>
    <w:rsid w:val="00B73238"/>
    <w:rsid w:val="00B7653D"/>
    <w:rsid w:val="00B83E68"/>
    <w:rsid w:val="00B864D3"/>
    <w:rsid w:val="00BA325B"/>
    <w:rsid w:val="00BA6458"/>
    <w:rsid w:val="00BC08B7"/>
    <w:rsid w:val="00BC40D6"/>
    <w:rsid w:val="00BF35B4"/>
    <w:rsid w:val="00C0251A"/>
    <w:rsid w:val="00C54231"/>
    <w:rsid w:val="00C6625C"/>
    <w:rsid w:val="00C66B05"/>
    <w:rsid w:val="00CA5336"/>
    <w:rsid w:val="00CB43F3"/>
    <w:rsid w:val="00CC11A5"/>
    <w:rsid w:val="00CC1D65"/>
    <w:rsid w:val="00CC4CFF"/>
    <w:rsid w:val="00CD0000"/>
    <w:rsid w:val="00CE1848"/>
    <w:rsid w:val="00CE271A"/>
    <w:rsid w:val="00D01918"/>
    <w:rsid w:val="00D03466"/>
    <w:rsid w:val="00D10AC8"/>
    <w:rsid w:val="00D10D2D"/>
    <w:rsid w:val="00D11A60"/>
    <w:rsid w:val="00D15A43"/>
    <w:rsid w:val="00D212EE"/>
    <w:rsid w:val="00D2606E"/>
    <w:rsid w:val="00D2667A"/>
    <w:rsid w:val="00D30E26"/>
    <w:rsid w:val="00D33E0B"/>
    <w:rsid w:val="00D7124C"/>
    <w:rsid w:val="00D841B6"/>
    <w:rsid w:val="00D84479"/>
    <w:rsid w:val="00DA274C"/>
    <w:rsid w:val="00DB6B94"/>
    <w:rsid w:val="00DC59F6"/>
    <w:rsid w:val="00DC64A9"/>
    <w:rsid w:val="00DD7199"/>
    <w:rsid w:val="00DE5586"/>
    <w:rsid w:val="00DE6656"/>
    <w:rsid w:val="00DF3D18"/>
    <w:rsid w:val="00DF6F24"/>
    <w:rsid w:val="00DF78AA"/>
    <w:rsid w:val="00E00CCB"/>
    <w:rsid w:val="00E06F59"/>
    <w:rsid w:val="00E07BFA"/>
    <w:rsid w:val="00E232EE"/>
    <w:rsid w:val="00E42473"/>
    <w:rsid w:val="00E43DEA"/>
    <w:rsid w:val="00E446F8"/>
    <w:rsid w:val="00E46B98"/>
    <w:rsid w:val="00E51BC5"/>
    <w:rsid w:val="00E63DB1"/>
    <w:rsid w:val="00E75D42"/>
    <w:rsid w:val="00E77CFF"/>
    <w:rsid w:val="00E907B7"/>
    <w:rsid w:val="00E90A99"/>
    <w:rsid w:val="00E95CB0"/>
    <w:rsid w:val="00EA2522"/>
    <w:rsid w:val="00EA7A56"/>
    <w:rsid w:val="00EA7EF0"/>
    <w:rsid w:val="00EB4519"/>
    <w:rsid w:val="00EB5D91"/>
    <w:rsid w:val="00EC2165"/>
    <w:rsid w:val="00EC399D"/>
    <w:rsid w:val="00ED0AAC"/>
    <w:rsid w:val="00ED7661"/>
    <w:rsid w:val="00EE3798"/>
    <w:rsid w:val="00EE5DBB"/>
    <w:rsid w:val="00EF4078"/>
    <w:rsid w:val="00EF6C73"/>
    <w:rsid w:val="00F1207E"/>
    <w:rsid w:val="00F135A9"/>
    <w:rsid w:val="00F14D52"/>
    <w:rsid w:val="00F310C7"/>
    <w:rsid w:val="00F36B6F"/>
    <w:rsid w:val="00F50A52"/>
    <w:rsid w:val="00F50BB7"/>
    <w:rsid w:val="00F53574"/>
    <w:rsid w:val="00F729EC"/>
    <w:rsid w:val="00F77474"/>
    <w:rsid w:val="00F85127"/>
    <w:rsid w:val="00F86306"/>
    <w:rsid w:val="00F9490C"/>
    <w:rsid w:val="00F97FF0"/>
    <w:rsid w:val="00FB3830"/>
    <w:rsid w:val="00FB4507"/>
    <w:rsid w:val="00FB5B5B"/>
    <w:rsid w:val="00FC24D9"/>
    <w:rsid w:val="00FC38B4"/>
    <w:rsid w:val="00FE181E"/>
    <w:rsid w:val="00FE6E38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3B55-ACA4-4CB6-87C7-5A78CB3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60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63E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3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723"/>
  </w:style>
  <w:style w:type="paragraph" w:styleId="a8">
    <w:name w:val="footer"/>
    <w:basedOn w:val="a"/>
    <w:link w:val="a9"/>
    <w:uiPriority w:val="99"/>
    <w:unhideWhenUsed/>
    <w:rsid w:val="00741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Анатольевич Акулов</dc:creator>
  <cp:keywords/>
  <dc:description/>
  <cp:lastModifiedBy>Виктор Анатольевич Акулов</cp:lastModifiedBy>
  <cp:revision>8</cp:revision>
  <cp:lastPrinted>2019-02-27T16:21:00Z</cp:lastPrinted>
  <dcterms:created xsi:type="dcterms:W3CDTF">2019-02-27T16:21:00Z</dcterms:created>
  <dcterms:modified xsi:type="dcterms:W3CDTF">2019-02-28T11:04:00Z</dcterms:modified>
</cp:coreProperties>
</file>