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1718"/>
        <w:gridCol w:w="708"/>
        <w:gridCol w:w="716"/>
        <w:gridCol w:w="624"/>
        <w:gridCol w:w="645"/>
        <w:gridCol w:w="850"/>
        <w:gridCol w:w="567"/>
        <w:gridCol w:w="851"/>
        <w:gridCol w:w="716"/>
        <w:gridCol w:w="701"/>
        <w:gridCol w:w="851"/>
        <w:gridCol w:w="850"/>
        <w:gridCol w:w="1276"/>
        <w:gridCol w:w="992"/>
        <w:gridCol w:w="993"/>
        <w:gridCol w:w="992"/>
        <w:gridCol w:w="992"/>
      </w:tblGrid>
      <w:tr w:rsidR="007F2A68" w:rsidRPr="007F2A68" w:rsidTr="007F2A68">
        <w:trPr>
          <w:trHeight w:val="420"/>
        </w:trPr>
        <w:tc>
          <w:tcPr>
            <w:tcW w:w="15593" w:type="dxa"/>
            <w:gridSpan w:val="18"/>
            <w:noWrap/>
            <w:hideMark/>
          </w:tcPr>
          <w:p w:rsidR="007F2A68" w:rsidRPr="007F2A68" w:rsidRDefault="007F2A68" w:rsidP="007F2A68">
            <w:pPr>
              <w:jc w:val="center"/>
              <w:rPr>
                <w:b/>
                <w:sz w:val="24"/>
              </w:rPr>
            </w:pPr>
            <w:r w:rsidRPr="007F2A68">
              <w:rPr>
                <w:b/>
                <w:sz w:val="24"/>
              </w:rPr>
              <w:t xml:space="preserve">Результаты деятельности административных комиссий муниципальных образований Ленинградской области </w:t>
            </w:r>
          </w:p>
          <w:p w:rsidR="007F2A68" w:rsidRPr="007F2A68" w:rsidRDefault="007F2A68" w:rsidP="007F2A68">
            <w:pPr>
              <w:jc w:val="center"/>
              <w:rPr>
                <w:b/>
                <w:sz w:val="24"/>
              </w:rPr>
            </w:pPr>
            <w:r w:rsidRPr="007F2A68">
              <w:rPr>
                <w:b/>
                <w:sz w:val="24"/>
              </w:rPr>
              <w:t>за 9 мес. 2018 г.</w:t>
            </w:r>
          </w:p>
        </w:tc>
      </w:tr>
      <w:tr w:rsidR="007F2A68" w:rsidRPr="007F2A68" w:rsidTr="007F2A68">
        <w:trPr>
          <w:trHeight w:val="1470"/>
        </w:trPr>
        <w:tc>
          <w:tcPr>
            <w:tcW w:w="551" w:type="dxa"/>
            <w:vMerge w:val="restart"/>
            <w:noWrap/>
            <w:hideMark/>
          </w:tcPr>
          <w:p w:rsidR="007F2A68" w:rsidRPr="007F2A68" w:rsidRDefault="007F2A68" w:rsidP="007F2A68">
            <w:r w:rsidRPr="007F2A68">
              <w:t xml:space="preserve">№ </w:t>
            </w:r>
          </w:p>
        </w:tc>
        <w:tc>
          <w:tcPr>
            <w:tcW w:w="1718" w:type="dxa"/>
            <w:vMerge w:val="restart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По районам</w:t>
            </w:r>
          </w:p>
        </w:tc>
        <w:tc>
          <w:tcPr>
            <w:tcW w:w="708" w:type="dxa"/>
            <w:vMerge w:val="restart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1985" w:type="dxa"/>
            <w:gridSpan w:val="3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567" w:type="dxa"/>
            <w:vMerge w:val="restart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Вынесено определений</w:t>
            </w:r>
          </w:p>
        </w:tc>
        <w:tc>
          <w:tcPr>
            <w:tcW w:w="851" w:type="dxa"/>
            <w:vMerge w:val="restart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Количество постановлений по делу об административных правонарушениях, отмененных судом</w:t>
            </w:r>
          </w:p>
        </w:tc>
        <w:tc>
          <w:tcPr>
            <w:tcW w:w="3118" w:type="dxa"/>
            <w:gridSpan w:val="4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1276" w:type="dxa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Сумма, взысканных штрафов</w:t>
            </w:r>
          </w:p>
        </w:tc>
      </w:tr>
      <w:tr w:rsidR="007F2A68" w:rsidRPr="007F2A68" w:rsidTr="007F2A68">
        <w:trPr>
          <w:trHeight w:val="2745"/>
        </w:trPr>
        <w:tc>
          <w:tcPr>
            <w:tcW w:w="551" w:type="dxa"/>
            <w:vMerge/>
            <w:hideMark/>
          </w:tcPr>
          <w:p w:rsidR="007F2A68" w:rsidRPr="007F2A68" w:rsidRDefault="007F2A68"/>
        </w:tc>
        <w:tc>
          <w:tcPr>
            <w:tcW w:w="1718" w:type="dxa"/>
            <w:vMerge/>
            <w:hideMark/>
          </w:tcPr>
          <w:p w:rsidR="007F2A68" w:rsidRPr="007F2A68" w:rsidRDefault="007F2A6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7F2A68" w:rsidRPr="007F2A68" w:rsidRDefault="007F2A68">
            <w:pPr>
              <w:rPr>
                <w:b/>
                <w:bCs/>
              </w:rPr>
            </w:pPr>
          </w:p>
        </w:tc>
        <w:tc>
          <w:tcPr>
            <w:tcW w:w="716" w:type="dxa"/>
            <w:hideMark/>
          </w:tcPr>
          <w:p w:rsidR="007F2A68" w:rsidRPr="007F2A68" w:rsidRDefault="007F2A68" w:rsidP="007F2A68">
            <w:r w:rsidRPr="007F2A68">
              <w:t>всего</w:t>
            </w:r>
          </w:p>
        </w:tc>
        <w:tc>
          <w:tcPr>
            <w:tcW w:w="624" w:type="dxa"/>
            <w:hideMark/>
          </w:tcPr>
          <w:p w:rsidR="007F2A68" w:rsidRPr="007F2A68" w:rsidRDefault="007F2A68" w:rsidP="007F2A68">
            <w:r w:rsidRPr="007F2A68">
              <w:t>из ОВД</w:t>
            </w:r>
          </w:p>
        </w:tc>
        <w:tc>
          <w:tcPr>
            <w:tcW w:w="645" w:type="dxa"/>
            <w:hideMark/>
          </w:tcPr>
          <w:p w:rsidR="007F2A68" w:rsidRPr="007F2A68" w:rsidRDefault="007F2A68" w:rsidP="007F2A68">
            <w:r w:rsidRPr="007F2A68">
              <w:t xml:space="preserve">от </w:t>
            </w:r>
            <w:proofErr w:type="spellStart"/>
            <w:r w:rsidRPr="007F2A68">
              <w:t>долж</w:t>
            </w:r>
            <w:proofErr w:type="spellEnd"/>
            <w:r w:rsidRPr="007F2A68">
              <w:t xml:space="preserve">. лиц  адм. </w:t>
            </w:r>
            <w:proofErr w:type="spellStart"/>
            <w:r w:rsidRPr="007F2A68">
              <w:t>мун</w:t>
            </w:r>
            <w:proofErr w:type="spellEnd"/>
            <w:r w:rsidRPr="007F2A68">
              <w:t>. обр.</w:t>
            </w:r>
          </w:p>
        </w:tc>
        <w:tc>
          <w:tcPr>
            <w:tcW w:w="850" w:type="dxa"/>
            <w:vMerge/>
            <w:hideMark/>
          </w:tcPr>
          <w:p w:rsidR="007F2A68" w:rsidRPr="007F2A68" w:rsidRDefault="007F2A68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7F2A68" w:rsidRPr="007F2A68" w:rsidRDefault="007F2A6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7F2A68" w:rsidRPr="007F2A68" w:rsidRDefault="007F2A68">
            <w:pPr>
              <w:rPr>
                <w:b/>
                <w:bCs/>
              </w:rPr>
            </w:pPr>
          </w:p>
        </w:tc>
        <w:tc>
          <w:tcPr>
            <w:tcW w:w="716" w:type="dxa"/>
            <w:hideMark/>
          </w:tcPr>
          <w:p w:rsidR="007F2A68" w:rsidRPr="007F2A68" w:rsidRDefault="007F2A68" w:rsidP="007F2A68">
            <w:r w:rsidRPr="007F2A68">
              <w:t>всего</w:t>
            </w:r>
          </w:p>
        </w:tc>
        <w:tc>
          <w:tcPr>
            <w:tcW w:w="701" w:type="dxa"/>
            <w:hideMark/>
          </w:tcPr>
          <w:p w:rsidR="007F2A68" w:rsidRPr="007F2A68" w:rsidRDefault="007F2A68" w:rsidP="007F2A68">
            <w:r w:rsidRPr="007F2A68">
              <w:t>о вынесении предупреждения</w:t>
            </w:r>
          </w:p>
        </w:tc>
        <w:tc>
          <w:tcPr>
            <w:tcW w:w="851" w:type="dxa"/>
            <w:hideMark/>
          </w:tcPr>
          <w:p w:rsidR="007F2A68" w:rsidRPr="007F2A68" w:rsidRDefault="007F2A68" w:rsidP="007F2A68">
            <w:r w:rsidRPr="007F2A68">
              <w:t>о назначении штрафа</w:t>
            </w:r>
          </w:p>
        </w:tc>
        <w:tc>
          <w:tcPr>
            <w:tcW w:w="850" w:type="dxa"/>
            <w:hideMark/>
          </w:tcPr>
          <w:p w:rsidR="007F2A68" w:rsidRPr="007F2A68" w:rsidRDefault="007F2A68" w:rsidP="007F2A68">
            <w:r w:rsidRPr="007F2A68">
              <w:t>о прекращении производства по делу об административном правонарушении</w:t>
            </w:r>
          </w:p>
        </w:tc>
        <w:tc>
          <w:tcPr>
            <w:tcW w:w="1276" w:type="dxa"/>
            <w:hideMark/>
          </w:tcPr>
          <w:p w:rsidR="007F2A68" w:rsidRPr="007F2A68" w:rsidRDefault="007F2A68" w:rsidP="007F2A68">
            <w:r w:rsidRPr="007F2A68">
              <w:t>всего</w:t>
            </w:r>
          </w:p>
        </w:tc>
        <w:tc>
          <w:tcPr>
            <w:tcW w:w="992" w:type="dxa"/>
            <w:hideMark/>
          </w:tcPr>
          <w:p w:rsidR="007F2A68" w:rsidRPr="007F2A68" w:rsidRDefault="007F2A68" w:rsidP="007F2A68">
            <w:r w:rsidRPr="007F2A68">
              <w:t>всего</w:t>
            </w:r>
          </w:p>
        </w:tc>
        <w:tc>
          <w:tcPr>
            <w:tcW w:w="993" w:type="dxa"/>
            <w:hideMark/>
          </w:tcPr>
          <w:p w:rsidR="007F2A68" w:rsidRPr="007F2A68" w:rsidRDefault="007F2A68" w:rsidP="007F2A68">
            <w:r w:rsidRPr="007F2A68">
              <w:t>не истек срок оплаты</w:t>
            </w:r>
          </w:p>
        </w:tc>
        <w:tc>
          <w:tcPr>
            <w:tcW w:w="992" w:type="dxa"/>
            <w:hideMark/>
          </w:tcPr>
          <w:p w:rsidR="007F2A68" w:rsidRPr="007F2A68" w:rsidRDefault="007F2A68" w:rsidP="007F2A68">
            <w:r w:rsidRPr="007F2A68">
              <w:t>всего</w:t>
            </w:r>
          </w:p>
        </w:tc>
        <w:tc>
          <w:tcPr>
            <w:tcW w:w="992" w:type="dxa"/>
            <w:hideMark/>
          </w:tcPr>
          <w:p w:rsidR="007F2A68" w:rsidRPr="007F2A68" w:rsidRDefault="007F2A68" w:rsidP="007F2A68">
            <w:r w:rsidRPr="007F2A68">
              <w:t>оплачено в добровольном порядке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Бокситогорский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70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102 800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86 300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53 300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16 500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16 500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Город Пикалево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106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106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100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96 900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63 400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38 600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Ефимовское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Волосовский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43 800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17 800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26 000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26 000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Бегуницкое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Беседское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Большеврудское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52 500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50 000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Губаницкое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16 500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Зимитицкое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Изварское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8 500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Калитинское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36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12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Каложицкое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Кикеринское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Клопицкое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Курское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1 100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Рабитицкое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Сабское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2 150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2 150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2 150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Сельцовское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Терпилицкое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Волховский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227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227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227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213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368 100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243 100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128 000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125 000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110 000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Бережковское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Вындиноостровское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Иссадское</w:t>
            </w:r>
            <w:proofErr w:type="spellEnd"/>
            <w:r w:rsidRPr="007F2A68">
              <w:t xml:space="preserve"> с.п.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8 750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8 750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3 250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3 250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Кисельнинское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Новоладожское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70 250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44 750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Пашское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Потанинское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12 000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57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Селивановское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(наделена от 18.07.2016 № 58-оз)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Сясьстройское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93 400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38 000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55 400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55 400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Усадищенское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Хваловское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Всеволожский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44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Бугровское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34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Город Всеволожск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44 150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25 050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14 550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19 100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19 100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Дубровское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Заневское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131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131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121 800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104 800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Лесколовское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Морозовское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39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Новодевятское</w:t>
            </w:r>
            <w:proofErr w:type="spellEnd"/>
            <w:r w:rsidRPr="007F2A68">
              <w:t xml:space="preserve"> с.п.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126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427 500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277 000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74 000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Рахьинское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144 000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109 000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103 000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Романовское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43 000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Сертоловское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158 500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114 000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44 500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Выборгский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87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148 500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93 500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55 000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Светогорское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40 700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21 200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12 200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19 500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Советское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25 100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25 100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10 400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4 700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Гатчинский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73 600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63 500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54 200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10 100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Вырицкое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25 900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11 400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Город Коммунар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123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220 500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161 500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62 000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59 000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42 000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49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Дружногорское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г.п</w:t>
            </w:r>
            <w:proofErr w:type="spellEnd"/>
            <w:r w:rsidRPr="007F2A68">
              <w:t>.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Елизаветинское с.п.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16 000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Новосветское</w:t>
            </w:r>
            <w:proofErr w:type="spellEnd"/>
            <w:r w:rsidRPr="007F2A68">
              <w:t xml:space="preserve"> с.п.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8500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Пудомягское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Пудостьское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Рождественское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6 500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Сиверское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 xml:space="preserve">Кингисеппский </w:t>
            </w:r>
            <w:r w:rsidRPr="007F2A68">
              <w:rPr>
                <w:b/>
                <w:bCs/>
              </w:rPr>
              <w:lastRenderedPageBreak/>
              <w:t>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192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192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192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192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167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248 200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118 000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65 900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130 200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89 200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57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Большелуцкое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Город Ивангород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59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Котельское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Опольевское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</w:tr>
      <w:tr w:rsidR="007F2A68" w:rsidRPr="007F2A68" w:rsidTr="007F2A68">
        <w:trPr>
          <w:trHeight w:val="345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Пустомержское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Усть-Лужское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Фалилеевское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Киришский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111 000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57 000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49 000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49 000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Пчевжинское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Кировский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163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163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149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149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121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101 800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56 000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48 800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31 500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Мгинское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Назиевское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8 600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8 600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8 600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Отрадненское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г.п</w:t>
            </w:r>
            <w:proofErr w:type="spellEnd"/>
            <w:r w:rsidRPr="007F2A68">
              <w:t>.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135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121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124 000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86 750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84 500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37 250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35 250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Шлиссельбургское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Лодейнопольский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327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327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327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97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214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526 800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475 100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436 100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51 700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14 200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Алеховщинское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6 000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Доможировское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600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600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Свирьстройское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Янегское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Ломоносовский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Аннинское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64 000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78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Большеижорское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79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Гостилицкое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Лебяженское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Кипенское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Низинское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615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Пениковское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  <w:r w:rsidRPr="007F2A68">
              <w:t xml:space="preserve"> (введен от 22.12.2017 №83-оз)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Лужский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32 800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12 100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20 700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Толмачевское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10 750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5 900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3 800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4 850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4 850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Подпорожский</w:t>
            </w:r>
            <w:proofErr w:type="spellEnd"/>
            <w:r w:rsidRPr="007F2A68">
              <w:rPr>
                <w:b/>
                <w:bCs/>
              </w:rPr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101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96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172 000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121 500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60 500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49 500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Важинское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Вознесенское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Приозерский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119 700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114 700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110 700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Запорожское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Кузнечнинское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Мельниковское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Мичуринское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Петровское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Плодовское</w:t>
            </w:r>
            <w:proofErr w:type="spellEnd"/>
            <w:r w:rsidRPr="007F2A68">
              <w:t xml:space="preserve">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6 000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Ромашкинское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27 200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21 000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97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Сосновское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36 300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34 500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98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Сланцевский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32 500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12 500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99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Старопольское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100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proofErr w:type="spellStart"/>
            <w:r w:rsidRPr="007F2A68">
              <w:rPr>
                <w:b/>
                <w:bCs/>
              </w:rPr>
              <w:t>Сосновоборский</w:t>
            </w:r>
            <w:proofErr w:type="spellEnd"/>
            <w:r w:rsidRPr="007F2A68">
              <w:rPr>
                <w:b/>
                <w:bCs/>
              </w:rPr>
              <w:t xml:space="preserve"> городской округ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42 700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33 300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9 400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101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Тихвинский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337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376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506 050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357 700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134 000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148 350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118 850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102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Тосненский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103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Любанское</w:t>
            </w:r>
            <w:proofErr w:type="spellEnd"/>
            <w:r w:rsidRPr="007F2A68">
              <w:t xml:space="preserve">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104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 xml:space="preserve">Никольское </w:t>
            </w:r>
            <w:proofErr w:type="spellStart"/>
            <w:r w:rsidRPr="007F2A68">
              <w:t>г</w:t>
            </w:r>
            <w:proofErr w:type="gramStart"/>
            <w:r w:rsidRPr="007F2A68">
              <w:t>.п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15 300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5 300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105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Тельмановское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17 000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17 500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17 500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106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Федоровское с</w:t>
            </w:r>
            <w:proofErr w:type="gramStart"/>
            <w:r w:rsidRPr="007F2A68">
              <w:t>.п</w:t>
            </w:r>
            <w:proofErr w:type="gramEnd"/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1 500</w:t>
            </w:r>
          </w:p>
        </w:tc>
      </w:tr>
      <w:tr w:rsidR="007F2A68" w:rsidRPr="007F2A68" w:rsidTr="007F2A68">
        <w:trPr>
          <w:trHeight w:val="495"/>
        </w:trPr>
        <w:tc>
          <w:tcPr>
            <w:tcW w:w="2269" w:type="dxa"/>
            <w:gridSpan w:val="2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Всего: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1 673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4 236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8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4 228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4 115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457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4 058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618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3 002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439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4 991 050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3 475 100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1 979 100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1 510 650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1 274 550</w:t>
            </w:r>
          </w:p>
        </w:tc>
      </w:tr>
      <w:tr w:rsidR="007F2A68" w:rsidRPr="007F2A68" w:rsidTr="007F2A68">
        <w:trPr>
          <w:trHeight w:val="360"/>
        </w:trPr>
        <w:tc>
          <w:tcPr>
            <w:tcW w:w="15593" w:type="dxa"/>
            <w:gridSpan w:val="18"/>
            <w:noWrap/>
            <w:hideMark/>
          </w:tcPr>
          <w:p w:rsidR="007F2A68" w:rsidRPr="007F2A68" w:rsidRDefault="007F2A68" w:rsidP="007F2A68">
            <w:r w:rsidRPr="007F2A68">
              <w:t>  </w:t>
            </w:r>
          </w:p>
        </w:tc>
      </w:tr>
      <w:tr w:rsidR="007F2A68" w:rsidRPr="007F2A68" w:rsidTr="007F2A68">
        <w:trPr>
          <w:trHeight w:val="507"/>
        </w:trPr>
        <w:tc>
          <w:tcPr>
            <w:tcW w:w="15593" w:type="dxa"/>
            <w:gridSpan w:val="18"/>
            <w:noWrap/>
            <w:hideMark/>
          </w:tcPr>
          <w:p w:rsidR="007F2A68" w:rsidRDefault="007F2A68" w:rsidP="007F2A68">
            <w:pPr>
              <w:jc w:val="center"/>
              <w:rPr>
                <w:b/>
                <w:sz w:val="24"/>
              </w:rPr>
            </w:pPr>
            <w:r w:rsidRPr="007F2A68">
              <w:rPr>
                <w:b/>
                <w:sz w:val="24"/>
              </w:rPr>
              <w:t xml:space="preserve">Результаты деятельности административных комиссий муниципальных образований Ленинградской области </w:t>
            </w:r>
          </w:p>
          <w:p w:rsidR="007F2A68" w:rsidRPr="007F2A68" w:rsidRDefault="007F2A68" w:rsidP="007F2A68">
            <w:pPr>
              <w:jc w:val="center"/>
              <w:rPr>
                <w:b/>
                <w:sz w:val="24"/>
              </w:rPr>
            </w:pPr>
            <w:r w:rsidRPr="007F2A68">
              <w:rPr>
                <w:b/>
                <w:sz w:val="24"/>
              </w:rPr>
              <w:t>за 9 мес. 2018 г. (</w:t>
            </w:r>
            <w:proofErr w:type="gramStart"/>
            <w:r w:rsidRPr="007F2A68">
              <w:rPr>
                <w:b/>
                <w:sz w:val="24"/>
              </w:rPr>
              <w:t>сводная</w:t>
            </w:r>
            <w:proofErr w:type="gramEnd"/>
            <w:r w:rsidRPr="007F2A68">
              <w:rPr>
                <w:b/>
                <w:sz w:val="24"/>
              </w:rPr>
              <w:t xml:space="preserve"> по районам)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Бокситогорский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39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176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176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173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173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165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199 700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149 700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91 900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50 000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Волосовский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294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269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269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264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22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264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74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164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26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194 550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121 300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86 000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68</w:t>
            </w:r>
            <w:bookmarkStart w:id="0" w:name="_GoBack"/>
            <w:bookmarkEnd w:id="0"/>
            <w:r w:rsidRPr="007F2A68">
              <w:t xml:space="preserve"> 750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68 750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Волховский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444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444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434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433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348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567 250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351 600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210 250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213 650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194 150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Всеволожский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146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440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440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403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355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224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112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952 950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685 350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284 550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271 100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207 600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Выборгский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58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169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169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169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169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160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214 300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139 800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74 100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79 200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79 200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Гатчинский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190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410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410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385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385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80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278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403 500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293 500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158 400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110 000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93 000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Кингисеппский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139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256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256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255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254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208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30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297 700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160 000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79 900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137 700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96 200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Киришский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21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89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91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85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111 000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57 000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22 000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49 000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49 000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Кировский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84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352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352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324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14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324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215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251 400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151 250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119 500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103 150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83 850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Лодейнопольский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64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373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373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373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373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125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232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16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538 900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485 200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443 700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52 700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15 200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Ломоносовский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95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53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53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52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108 500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97 500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18 500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lastRenderedPageBreak/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Лужский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38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103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103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102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2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101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70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43 550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18 000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25 550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25 550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Подпорожский</w:t>
            </w:r>
            <w:proofErr w:type="spellEnd"/>
            <w:r w:rsidRPr="007F2A68">
              <w:t xml:space="preserve">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53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156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156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151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150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39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102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191 000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138 000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74 500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52 000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Приозерский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163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260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260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254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254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170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245 700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175 900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144 700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71 800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66 000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Сланцевский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30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68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45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15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35 000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7 000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20 500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20 500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proofErr w:type="spellStart"/>
            <w:r w:rsidRPr="007F2A68">
              <w:t>Сосновоборский</w:t>
            </w:r>
            <w:proofErr w:type="spellEnd"/>
            <w:r w:rsidRPr="007F2A68">
              <w:t xml:space="preserve"> городской округ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61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57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3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42 700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33 300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9 400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9 400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Тихвинский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18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337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441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17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376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48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506 050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357 700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134 000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148 350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118 850</w:t>
            </w:r>
          </w:p>
        </w:tc>
      </w:tr>
      <w:tr w:rsidR="007F2A68" w:rsidRPr="007F2A68" w:rsidTr="007F2A68">
        <w:trPr>
          <w:trHeight w:val="36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hideMark/>
          </w:tcPr>
          <w:p w:rsidR="007F2A68" w:rsidRPr="007F2A68" w:rsidRDefault="007F2A68">
            <w:r w:rsidRPr="007F2A68">
              <w:t>Тосненский район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r w:rsidRPr="007F2A68">
              <w:t>58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115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r w:rsidRPr="007F2A68">
              <w:t>8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r w:rsidRPr="007F2A68">
              <w:t>107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115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r w:rsidRPr="007F2A68">
              <w:t>1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0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r w:rsidRPr="007F2A68">
              <w:t>114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r w:rsidRPr="007F2A68">
              <w:t>20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r w:rsidRPr="007F2A68">
              <w:t>67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r w:rsidRPr="007F2A68">
              <w:t>27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r w:rsidRPr="007F2A68">
              <w:t>87 300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44 500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r w:rsidRPr="007F2A68">
              <w:t>23 000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35 800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r w:rsidRPr="007F2A68">
              <w:t>33 800</w:t>
            </w:r>
          </w:p>
        </w:tc>
      </w:tr>
      <w:tr w:rsidR="007F2A68" w:rsidRPr="007F2A68" w:rsidTr="007F2A68">
        <w:trPr>
          <w:trHeight w:val="510"/>
        </w:trPr>
        <w:tc>
          <w:tcPr>
            <w:tcW w:w="551" w:type="dxa"/>
            <w:noWrap/>
            <w:hideMark/>
          </w:tcPr>
          <w:p w:rsidR="007F2A68" w:rsidRPr="007F2A68" w:rsidRDefault="007F2A68" w:rsidP="007F2A68">
            <w:r w:rsidRPr="007F2A68">
              <w:t> </w:t>
            </w:r>
          </w:p>
        </w:tc>
        <w:tc>
          <w:tcPr>
            <w:tcW w:w="1718" w:type="dxa"/>
            <w:noWrap/>
            <w:hideMark/>
          </w:tcPr>
          <w:p w:rsidR="007F2A68" w:rsidRPr="007F2A68" w:rsidRDefault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Всего:</w:t>
            </w:r>
          </w:p>
        </w:tc>
        <w:tc>
          <w:tcPr>
            <w:tcW w:w="708" w:type="dxa"/>
            <w:noWrap/>
            <w:hideMark/>
          </w:tcPr>
          <w:p w:rsidR="007F2A68" w:rsidRPr="007F2A68" w:rsidRDefault="007F2A68" w:rsidP="007F2A68">
            <w:pPr>
              <w:ind w:right="-250"/>
              <w:rPr>
                <w:b/>
                <w:bCs/>
              </w:rPr>
            </w:pPr>
            <w:r w:rsidRPr="007F2A68">
              <w:rPr>
                <w:b/>
                <w:bCs/>
              </w:rPr>
              <w:t>1 673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4 236</w:t>
            </w:r>
          </w:p>
        </w:tc>
        <w:tc>
          <w:tcPr>
            <w:tcW w:w="624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8</w:t>
            </w:r>
          </w:p>
        </w:tc>
        <w:tc>
          <w:tcPr>
            <w:tcW w:w="645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4 228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4 115</w:t>
            </w:r>
          </w:p>
        </w:tc>
        <w:tc>
          <w:tcPr>
            <w:tcW w:w="567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457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14</w:t>
            </w:r>
          </w:p>
        </w:tc>
        <w:tc>
          <w:tcPr>
            <w:tcW w:w="716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4 058</w:t>
            </w:r>
          </w:p>
        </w:tc>
        <w:tc>
          <w:tcPr>
            <w:tcW w:w="701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618</w:t>
            </w:r>
          </w:p>
        </w:tc>
        <w:tc>
          <w:tcPr>
            <w:tcW w:w="851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2 999</w:t>
            </w:r>
          </w:p>
        </w:tc>
        <w:tc>
          <w:tcPr>
            <w:tcW w:w="850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439</w:t>
            </w:r>
          </w:p>
        </w:tc>
        <w:tc>
          <w:tcPr>
            <w:tcW w:w="1276" w:type="dxa"/>
            <w:noWrap/>
            <w:hideMark/>
          </w:tcPr>
          <w:p w:rsidR="007F2A68" w:rsidRPr="007F2A68" w:rsidRDefault="007F2A68" w:rsidP="007F2A68">
            <w:pPr>
              <w:rPr>
                <w:b/>
                <w:bCs/>
              </w:rPr>
            </w:pPr>
            <w:r w:rsidRPr="007F2A68">
              <w:rPr>
                <w:b/>
                <w:bCs/>
              </w:rPr>
              <w:t>4 991 050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3 474 100</w:t>
            </w:r>
          </w:p>
        </w:tc>
        <w:tc>
          <w:tcPr>
            <w:tcW w:w="993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1 979 100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1 510 650</w:t>
            </w:r>
          </w:p>
        </w:tc>
        <w:tc>
          <w:tcPr>
            <w:tcW w:w="992" w:type="dxa"/>
            <w:noWrap/>
            <w:hideMark/>
          </w:tcPr>
          <w:p w:rsidR="007F2A68" w:rsidRPr="007F2A68" w:rsidRDefault="007F2A68" w:rsidP="007F2A68">
            <w:pPr>
              <w:ind w:right="-108"/>
              <w:rPr>
                <w:b/>
                <w:bCs/>
              </w:rPr>
            </w:pPr>
            <w:r w:rsidRPr="007F2A68">
              <w:rPr>
                <w:b/>
                <w:bCs/>
              </w:rPr>
              <w:t>1 274 050</w:t>
            </w:r>
          </w:p>
        </w:tc>
      </w:tr>
    </w:tbl>
    <w:p w:rsidR="00A441C7" w:rsidRDefault="00A441C7"/>
    <w:sectPr w:rsidR="00A441C7" w:rsidSect="007F2A6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8"/>
    <w:rsid w:val="007F2A68"/>
    <w:rsid w:val="00A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A68"/>
    <w:rPr>
      <w:color w:val="800080"/>
      <w:u w:val="single"/>
    </w:rPr>
  </w:style>
  <w:style w:type="paragraph" w:customStyle="1" w:styleId="xl66">
    <w:name w:val="xl66"/>
    <w:basedOn w:val="a"/>
    <w:rsid w:val="007F2A6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F2A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A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F2A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F2A68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7F2A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F2A6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F2A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F2A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F2A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F2A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2A6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F2A6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2A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2A6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F2A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2A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7F2A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7F2A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2A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7F2A6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F2A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F2A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F2A6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F2A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7F2A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7F2A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F2A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F2A6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13">
    <w:name w:val="xl113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F2A6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7F2A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table" w:styleId="a5">
    <w:name w:val="Table Grid"/>
    <w:basedOn w:val="a1"/>
    <w:uiPriority w:val="59"/>
    <w:rsid w:val="007F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A68"/>
    <w:rPr>
      <w:color w:val="800080"/>
      <w:u w:val="single"/>
    </w:rPr>
  </w:style>
  <w:style w:type="paragraph" w:customStyle="1" w:styleId="xl66">
    <w:name w:val="xl66"/>
    <w:basedOn w:val="a"/>
    <w:rsid w:val="007F2A6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F2A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A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F2A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F2A68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7F2A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F2A6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F2A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F2A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F2A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F2A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2A6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F2A6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2A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2A6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F2A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2A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7F2A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7F2A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2A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7F2A6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F2A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F2A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F2A6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F2A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7F2A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7F2A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7F2A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F2A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F2A6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7F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13">
    <w:name w:val="xl113"/>
    <w:basedOn w:val="a"/>
    <w:rsid w:val="007F2A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F2A6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F2A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F2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7F2A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table" w:styleId="a5">
    <w:name w:val="Table Grid"/>
    <w:basedOn w:val="a1"/>
    <w:uiPriority w:val="59"/>
    <w:rsid w:val="007F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2018-11-02T08:49:00Z</dcterms:created>
  <dcterms:modified xsi:type="dcterms:W3CDTF">2018-11-02T09:00:00Z</dcterms:modified>
</cp:coreProperties>
</file>