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93" w:rsidRDefault="00D613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1393" w:rsidRDefault="00D61393">
      <w:pPr>
        <w:pStyle w:val="ConsPlusNormal"/>
        <w:outlineLvl w:val="0"/>
      </w:pPr>
    </w:p>
    <w:p w:rsidR="00D61393" w:rsidRDefault="00D6139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61393" w:rsidRDefault="00D61393">
      <w:pPr>
        <w:pStyle w:val="ConsPlusTitle"/>
        <w:jc w:val="center"/>
      </w:pPr>
    </w:p>
    <w:p w:rsidR="00D61393" w:rsidRDefault="00D61393">
      <w:pPr>
        <w:pStyle w:val="ConsPlusTitle"/>
        <w:jc w:val="center"/>
      </w:pPr>
      <w:r>
        <w:t>РАСПОРЯЖЕНИЕ</w:t>
      </w:r>
    </w:p>
    <w:p w:rsidR="00D61393" w:rsidRDefault="00D61393">
      <w:pPr>
        <w:pStyle w:val="ConsPlusTitle"/>
        <w:jc w:val="center"/>
      </w:pPr>
      <w:r>
        <w:t>от 9 февраля 2017 г. N 46-р</w:t>
      </w:r>
    </w:p>
    <w:p w:rsidR="00D61393" w:rsidRDefault="00D61393">
      <w:pPr>
        <w:pStyle w:val="ConsPlusTitle"/>
        <w:jc w:val="center"/>
      </w:pPr>
    </w:p>
    <w:p w:rsidR="00D61393" w:rsidRDefault="00D61393">
      <w:pPr>
        <w:pStyle w:val="ConsPlusTitle"/>
        <w:jc w:val="center"/>
      </w:pPr>
      <w:r>
        <w:t>О ВНЕСЕНИИ ИЗМЕНЕНИЙ В РАСПОРЯЖЕНИЕ ПРАВИТЕЛЬСТВА</w:t>
      </w:r>
    </w:p>
    <w:p w:rsidR="00D61393" w:rsidRDefault="00D61393">
      <w:pPr>
        <w:pStyle w:val="ConsPlusTitle"/>
        <w:jc w:val="center"/>
      </w:pPr>
      <w:r>
        <w:t>ЛЕНИНГРАДСКОЙ ОБЛАСТИ ОТ 11 АПРЕЛЯ 2013 ГОДА N 146-Р</w:t>
      </w:r>
    </w:p>
    <w:p w:rsidR="00D61393" w:rsidRDefault="00D61393">
      <w:pPr>
        <w:pStyle w:val="ConsPlusTitle"/>
        <w:jc w:val="center"/>
      </w:pPr>
      <w:r>
        <w:t>"О КОМИССИИ ПО АТТЕСТАЦИИ АВАРИЙНО-СПАСАТЕЛЬНЫХ СЛУЖБ,</w:t>
      </w:r>
    </w:p>
    <w:p w:rsidR="00D61393" w:rsidRDefault="00D61393">
      <w:pPr>
        <w:pStyle w:val="ConsPlusTitle"/>
        <w:jc w:val="center"/>
      </w:pPr>
      <w:r>
        <w:t>АВАРИЙНО-СПАСАТЕЛЬНЫХ ФОРМИРОВАНИЙ И СПАСАТЕЛЕЙ</w:t>
      </w:r>
    </w:p>
    <w:p w:rsidR="00D61393" w:rsidRDefault="00D61393">
      <w:pPr>
        <w:pStyle w:val="ConsPlusTitle"/>
        <w:jc w:val="center"/>
      </w:pPr>
      <w:r>
        <w:t>НА ТЕРРИТОРИИ ЛЕНИНГРАДСКОЙ ОБЛАСТИ"</w:t>
      </w:r>
    </w:p>
    <w:p w:rsidR="00D61393" w:rsidRDefault="00D61393">
      <w:pPr>
        <w:pStyle w:val="ConsPlusNormal"/>
        <w:ind w:firstLine="540"/>
        <w:jc w:val="both"/>
      </w:pPr>
    </w:p>
    <w:p w:rsidR="00D61393" w:rsidRDefault="00D61393">
      <w:pPr>
        <w:pStyle w:val="ConsPlusNormal"/>
        <w:ind w:firstLine="540"/>
        <w:jc w:val="both"/>
      </w:pPr>
      <w:r>
        <w:t>В целях приведения правовых актов Ленинградской области в соответствие с действующим законодательством:</w:t>
      </w:r>
    </w:p>
    <w:p w:rsidR="00D61393" w:rsidRDefault="00D61393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Ленинградской области от 11 апреля 2013 года N 146-р "О комиссии по аттестации аварийно-спасательных служб, аварийно-спасательных формирований и спасателей на территории Ленинградской области" следующие изменения:</w:t>
      </w:r>
    </w:p>
    <w:p w:rsidR="00D61393" w:rsidRDefault="00D6139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D61393" w:rsidRDefault="00D61393">
      <w:pPr>
        <w:pStyle w:val="ConsPlusNormal"/>
        <w:spacing w:before="220"/>
        <w:ind w:firstLine="540"/>
        <w:jc w:val="both"/>
      </w:pPr>
      <w:r>
        <w:t>"О комиссии по аттестации аварийно-спасательных служб, аварийно-спасательных формирований, спасателей и граждан, приобретающих статус спасателя, на территории Ленинградской области";</w:t>
      </w:r>
    </w:p>
    <w:p w:rsidR="00D61393" w:rsidRDefault="00D61393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преамбуле</w:t>
        </w:r>
      </w:hyperlink>
      <w:r>
        <w:t xml:space="preserve"> и </w:t>
      </w:r>
      <w:hyperlink r:id="rId9" w:history="1">
        <w:r>
          <w:rPr>
            <w:color w:val="0000FF"/>
          </w:rPr>
          <w:t>пункте 1</w:t>
        </w:r>
      </w:hyperlink>
      <w:r>
        <w:t xml:space="preserve"> слова "аварийно-спасательных служб, аварийно-спасательных формирований и спасателей" заменить словами "аварийно-спасательных служб, аварийно-спасательных формирований, спасателей и граждан, приобретающих статус спасателя,";</w:t>
      </w:r>
    </w:p>
    <w:p w:rsidR="00D61393" w:rsidRDefault="00D6139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приложение</w:t>
        </w:r>
      </w:hyperlink>
      <w:r>
        <w:t xml:space="preserve"> (Состав комиссии по аттестации аварийно-спасательных служб, аварийно-спасательных формирований и спасателей на территории Ленинградской области) изложить в редакции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D61393" w:rsidRDefault="00D61393">
      <w:pPr>
        <w:pStyle w:val="ConsPlusNormal"/>
        <w:ind w:firstLine="540"/>
        <w:jc w:val="both"/>
      </w:pPr>
    </w:p>
    <w:p w:rsidR="00D61393" w:rsidRDefault="00D61393">
      <w:pPr>
        <w:pStyle w:val="ConsPlusNormal"/>
        <w:jc w:val="right"/>
      </w:pPr>
      <w:r>
        <w:t>Губернатор</w:t>
      </w:r>
    </w:p>
    <w:p w:rsidR="00D61393" w:rsidRDefault="00D61393">
      <w:pPr>
        <w:pStyle w:val="ConsPlusNormal"/>
        <w:jc w:val="right"/>
      </w:pPr>
      <w:r>
        <w:t>Ленинградской области</w:t>
      </w:r>
    </w:p>
    <w:p w:rsidR="00D61393" w:rsidRDefault="00D61393">
      <w:pPr>
        <w:pStyle w:val="ConsPlusNormal"/>
        <w:jc w:val="right"/>
      </w:pPr>
      <w:r>
        <w:t>А.Дрозденко</w:t>
      </w:r>
    </w:p>
    <w:p w:rsidR="00D61393" w:rsidRDefault="00D61393">
      <w:pPr>
        <w:pStyle w:val="ConsPlusNormal"/>
        <w:jc w:val="right"/>
      </w:pPr>
    </w:p>
    <w:p w:rsidR="00D61393" w:rsidRDefault="00D61393">
      <w:pPr>
        <w:pStyle w:val="ConsPlusNormal"/>
        <w:jc w:val="right"/>
      </w:pPr>
    </w:p>
    <w:p w:rsidR="00D61393" w:rsidRDefault="00D61393">
      <w:pPr>
        <w:pStyle w:val="ConsPlusNormal"/>
        <w:jc w:val="right"/>
      </w:pPr>
    </w:p>
    <w:p w:rsidR="00D61393" w:rsidRDefault="00D61393">
      <w:pPr>
        <w:pStyle w:val="ConsPlusNormal"/>
        <w:jc w:val="right"/>
      </w:pPr>
    </w:p>
    <w:p w:rsidR="00D61393" w:rsidRDefault="00D61393">
      <w:pPr>
        <w:pStyle w:val="ConsPlusNormal"/>
        <w:jc w:val="right"/>
      </w:pPr>
    </w:p>
    <w:p w:rsidR="00D61393" w:rsidRDefault="00D61393">
      <w:pPr>
        <w:pStyle w:val="ConsPlusNormal"/>
        <w:jc w:val="right"/>
        <w:outlineLvl w:val="0"/>
      </w:pPr>
      <w:r>
        <w:t>УТВЕРЖДЕН</w:t>
      </w:r>
    </w:p>
    <w:p w:rsidR="00D61393" w:rsidRDefault="00D61393">
      <w:pPr>
        <w:pStyle w:val="ConsPlusNormal"/>
        <w:jc w:val="right"/>
      </w:pPr>
      <w:r>
        <w:t>распоряжением Правительства</w:t>
      </w:r>
    </w:p>
    <w:p w:rsidR="00D61393" w:rsidRDefault="00D61393">
      <w:pPr>
        <w:pStyle w:val="ConsPlusNormal"/>
        <w:jc w:val="right"/>
      </w:pPr>
      <w:r>
        <w:t>Ленинградской области</w:t>
      </w:r>
    </w:p>
    <w:p w:rsidR="00D61393" w:rsidRDefault="00D61393">
      <w:pPr>
        <w:pStyle w:val="ConsPlusNormal"/>
        <w:jc w:val="right"/>
      </w:pPr>
      <w:r>
        <w:t>от 11.04.2013 N 146-р</w:t>
      </w:r>
    </w:p>
    <w:p w:rsidR="00D61393" w:rsidRDefault="00D61393">
      <w:pPr>
        <w:pStyle w:val="ConsPlusNormal"/>
        <w:jc w:val="right"/>
      </w:pPr>
      <w:r>
        <w:t>(в редакции</w:t>
      </w:r>
    </w:p>
    <w:p w:rsidR="00D61393" w:rsidRDefault="00D61393">
      <w:pPr>
        <w:pStyle w:val="ConsPlusNormal"/>
        <w:jc w:val="right"/>
      </w:pPr>
      <w:r>
        <w:t>распоряжения Правительства</w:t>
      </w:r>
    </w:p>
    <w:p w:rsidR="00D61393" w:rsidRDefault="00D61393">
      <w:pPr>
        <w:pStyle w:val="ConsPlusNormal"/>
        <w:jc w:val="right"/>
      </w:pPr>
      <w:r>
        <w:t>Ленинградской области</w:t>
      </w:r>
    </w:p>
    <w:p w:rsidR="00D61393" w:rsidRDefault="00D61393">
      <w:pPr>
        <w:pStyle w:val="ConsPlusNormal"/>
        <w:jc w:val="right"/>
      </w:pPr>
      <w:r>
        <w:t>от 09.02.2017 N 46-р)</w:t>
      </w:r>
    </w:p>
    <w:p w:rsidR="00D61393" w:rsidRDefault="00D61393">
      <w:pPr>
        <w:pStyle w:val="ConsPlusNormal"/>
        <w:jc w:val="right"/>
      </w:pPr>
      <w:r>
        <w:t>(приложение)</w:t>
      </w:r>
    </w:p>
    <w:p w:rsidR="00D61393" w:rsidRDefault="00D61393">
      <w:pPr>
        <w:pStyle w:val="ConsPlusNormal"/>
        <w:ind w:firstLine="540"/>
        <w:jc w:val="both"/>
      </w:pPr>
    </w:p>
    <w:p w:rsidR="00D61393" w:rsidRDefault="00D61393">
      <w:pPr>
        <w:pStyle w:val="ConsPlusTitle"/>
        <w:jc w:val="center"/>
      </w:pPr>
      <w:bookmarkStart w:id="0" w:name="P37"/>
      <w:bookmarkEnd w:id="0"/>
      <w:r>
        <w:t>СОСТАВ</w:t>
      </w:r>
    </w:p>
    <w:p w:rsidR="00D61393" w:rsidRDefault="00D61393">
      <w:pPr>
        <w:pStyle w:val="ConsPlusTitle"/>
        <w:jc w:val="center"/>
      </w:pPr>
      <w:r>
        <w:t>КОМИССИИ ПО АТТЕСТАЦИИ АВАРИЙНО-СПАСАТЕЛЬНЫХ СЛУЖБ,</w:t>
      </w:r>
    </w:p>
    <w:p w:rsidR="00D61393" w:rsidRDefault="00D61393">
      <w:pPr>
        <w:pStyle w:val="ConsPlusTitle"/>
        <w:jc w:val="center"/>
      </w:pPr>
      <w:r>
        <w:lastRenderedPageBreak/>
        <w:t>АВАРИЙНО-СПАСАТЕЛЬНЫХ ФОРМИРОВАНИЙ, СПАСАТЕЛЕЙ И ГРАЖДАН,</w:t>
      </w:r>
    </w:p>
    <w:p w:rsidR="00D61393" w:rsidRDefault="00D61393">
      <w:pPr>
        <w:pStyle w:val="ConsPlusTitle"/>
        <w:jc w:val="center"/>
      </w:pPr>
      <w:r>
        <w:t>ПРИОБРЕТАЮЩИХ СТАТУС СПАСАТЕЛЯ, НА ТЕРРИТОРИИ</w:t>
      </w:r>
    </w:p>
    <w:p w:rsidR="00D61393" w:rsidRDefault="00D61393">
      <w:pPr>
        <w:pStyle w:val="ConsPlusTitle"/>
        <w:jc w:val="center"/>
      </w:pPr>
      <w:r>
        <w:t>ЛЕНИНГРАДСКОЙ ОБЛАСТИ</w:t>
      </w:r>
    </w:p>
    <w:p w:rsidR="00D61393" w:rsidRDefault="00D6139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896"/>
      </w:tblGrid>
      <w:tr w:rsidR="00D6139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ind w:firstLine="283"/>
              <w:jc w:val="both"/>
            </w:pPr>
            <w:r>
              <w:t>Председатель комиссии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Степин</w:t>
            </w:r>
          </w:p>
          <w:p w:rsidR="00D61393" w:rsidRDefault="00D61393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председатель комитета правопорядка и безопасности Ленинградской области</w:t>
            </w:r>
          </w:p>
        </w:tc>
      </w:tr>
      <w:tr w:rsidR="00D6139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ind w:firstLine="283"/>
              <w:jc w:val="both"/>
            </w:pPr>
            <w:r>
              <w:t>Заместители председателя комиссии: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Дейнека</w:t>
            </w:r>
          </w:p>
          <w:p w:rsidR="00D61393" w:rsidRDefault="00D61393">
            <w:pPr>
              <w:pStyle w:val="ConsPlusNormal"/>
            </w:pPr>
            <w:r>
              <w:t>Евгений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временно исполняющий обязанности по должности начальника Главного управления МЧС России по Ленинградской области (по согласованию)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Карязин</w:t>
            </w:r>
          </w:p>
          <w:p w:rsidR="00D61393" w:rsidRDefault="00D61393">
            <w:pPr>
              <w:pStyle w:val="ConsPlusNormal"/>
            </w:pPr>
            <w:r>
              <w:t>Сергей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заместитель председателя комитета правопорядка и безопасности Ленинградской области - начальник департамента пожарной безопасности и гражданской защиты</w:t>
            </w:r>
          </w:p>
        </w:tc>
      </w:tr>
      <w:tr w:rsidR="00D6139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Айзенберг</w:t>
            </w:r>
          </w:p>
          <w:p w:rsidR="00D61393" w:rsidRDefault="00D61393">
            <w:pPr>
              <w:pStyle w:val="ConsPlusNormal"/>
            </w:pPr>
            <w:r>
              <w:t>Валерий Арнольдович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начальник отдела защиты населения и территорий от чрезвычайных ситуаций, обеспечения пожарной безопасности департамента пожарной безопасности и гражданской защиты комитета правопорядка и безопасности Ленинградской области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Акуленко</w:t>
            </w:r>
          </w:p>
          <w:p w:rsidR="00D61393" w:rsidRDefault="00D61393">
            <w:pPr>
              <w:pStyle w:val="ConsPlusNormal"/>
            </w:pPr>
            <w:r>
              <w:t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начальник государственного казенного учреждения Ленинградской области "Ленинградская областная противопожарно-спасательная служба" (по согласованию)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Астафуров</w:t>
            </w:r>
          </w:p>
          <w:p w:rsidR="00D61393" w:rsidRDefault="00D61393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начальник государственного казенного учреждения Ленинградской области "Управление по обеспечению мероприятий гражданской защиты Ленинградской области" (по согласованию)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Ахтапов</w:t>
            </w:r>
          </w:p>
          <w:p w:rsidR="00D61393" w:rsidRDefault="00D61393">
            <w:pPr>
              <w:pStyle w:val="ConsPlusNormal"/>
            </w:pPr>
            <w:r>
              <w:t>Валерий Мухаматович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начальник аварийно-спасательной службы государственного казенного учреждения Ленинградской области "Управление по обеспечению мероприятий гражданской защиты Ленинградской области" (по согласованию)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Биргер</w:t>
            </w:r>
          </w:p>
          <w:p w:rsidR="00D61393" w:rsidRDefault="00D61393">
            <w:pPr>
              <w:pStyle w:val="ConsPlusNormal"/>
            </w:pPr>
            <w:r>
              <w:t>Аркадий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начальник службы регулирования движения судов федерального бюджетного учреждения "Администрация Волго-Балтийского бассейна внутренних водных путей" (по согласованию)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Гааг</w:t>
            </w:r>
          </w:p>
          <w:p w:rsidR="00D61393" w:rsidRDefault="00D61393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директор государственного автономного учреждения дополнительного профессионального образования "Учебно-методический центр по гражданской обороне, чрезвычайным ситуациям и пожарной безопасности Ленинградской области" (по согласованию)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Дюков</w:t>
            </w:r>
          </w:p>
          <w:p w:rsidR="00D61393" w:rsidRDefault="00D61393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исполнительный директор ООО "Служба мониторинга, аварийных работ и пожаротушения" (по согласованию)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lastRenderedPageBreak/>
              <w:t>Иванеев</w:t>
            </w:r>
          </w:p>
          <w:p w:rsidR="00D61393" w:rsidRDefault="00D61393">
            <w:pPr>
              <w:pStyle w:val="ConsPlusNormal"/>
            </w:pPr>
            <w:r>
              <w:t>Михаил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заведующий отделением экстренной и плановой консультативной помощи государственного бюджетного учреждения здравоохранения "Ленинградская областная клиническая больница" (по согласованию)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Клинг</w:t>
            </w:r>
          </w:p>
          <w:p w:rsidR="00D61393" w:rsidRDefault="00D61393">
            <w:pPr>
              <w:pStyle w:val="ConsPlusNormal"/>
            </w:pPr>
            <w:r>
              <w:t>Антон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заместитель начальника Главного управления МЧС России по Ленинградской области (по антикризисному управлению) (по согласованию)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Колмаков</w:t>
            </w:r>
          </w:p>
          <w:p w:rsidR="00D61393" w:rsidRDefault="00D61393">
            <w:pPr>
              <w:pStyle w:val="ConsPlusNormal"/>
            </w:pPr>
            <w:r>
              <w:t>Валерий Иннокентьевич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главный специалист-эксперт отдела организации надзора Управления Федеральной службы по надзору в сфере защиты прав потребителей и благополучия человека по Ленинградской области (по согласованию)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Левченко</w:t>
            </w:r>
          </w:p>
          <w:p w:rsidR="00D61393" w:rsidRDefault="00D61393">
            <w:pPr>
              <w:pStyle w:val="ConsPlusNormal"/>
            </w:pPr>
            <w:r>
              <w:t>Владимир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главный специалист отдела государственного ветеринарного надзора управления ветеринарии Ленинградской области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Никифорова</w:t>
            </w:r>
          </w:p>
          <w:p w:rsidR="00D61393" w:rsidRDefault="00D61393">
            <w:pPr>
              <w:pStyle w:val="ConsPlusNormal"/>
            </w:pPr>
            <w:r>
              <w:t>Елена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ведущий инженер отдела службы и аварийно-спасательных работ государственного казенного учреждения Ленинградской области "Ленинградская областная противопожарно-спасательная служба" (по согласованию)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Пивненко</w:t>
            </w:r>
          </w:p>
          <w:p w:rsidR="00D61393" w:rsidRDefault="00D61393">
            <w:pPr>
              <w:pStyle w:val="ConsPlusNormal"/>
            </w:pPr>
            <w:r>
              <w:t>Юрий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директор Санкт-Петербургского государственного бюджетного профессионального образовательного учреждения "Пожарно-спасательный колледж "Санкт-Петербургский центр подготовки спасателей" (по согласованию)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Попов</w:t>
            </w:r>
          </w:p>
          <w:p w:rsidR="00D61393" w:rsidRDefault="00D61393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начальник отдела обеспечения пожарной безопасности объектов и взаимодействия с ведомственной и добровольной пожарной охраной управления организации пожаротушения и проведения аварийно-спасательных работ Главного управления МЧС России по Ленинградской области (по согласованию)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Чугунова</w:t>
            </w:r>
          </w:p>
          <w:p w:rsidR="00D61393" w:rsidRDefault="00D61393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начальник отдела клинической психологии - медицинский психолог федерального государственного бюджетного учреждения "Всероссийский центр экстренной и радиационной медицины им. А.М.Никифорова" МЧС России (по согласованию)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Ямалетдинова</w:t>
            </w:r>
          </w:p>
          <w:p w:rsidR="00D61393" w:rsidRDefault="00D61393">
            <w:pPr>
              <w:pStyle w:val="ConsPlusNormal"/>
            </w:pPr>
            <w:r>
              <w:t>Зинфира Амировна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начальник отдела по надзору за взрывоопасными и химически опасными объектами в химической, нефтехимической, нефтеперерабатывающей и металлургической промышленности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D6139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ind w:firstLine="283"/>
              <w:jc w:val="both"/>
            </w:pPr>
            <w:r>
              <w:t>Секретарь комиссии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Пикалюк</w:t>
            </w:r>
          </w:p>
          <w:p w:rsidR="00D61393" w:rsidRDefault="00D61393">
            <w:pPr>
              <w:pStyle w:val="ConsPlusNormal"/>
            </w:pPr>
            <w:r>
              <w:t>Альберт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 xml:space="preserve">заместитель директора по учебно-производственной работе Санкт-Петербургского государственного бюджетного профессионального образовательного учреждения "Пожарно-спасательный колледж "Санкт-Петербургский </w:t>
            </w:r>
            <w:r>
              <w:lastRenderedPageBreak/>
              <w:t>центр подготовки спасателей" (по согласованию)</w:t>
            </w:r>
          </w:p>
        </w:tc>
      </w:tr>
      <w:tr w:rsidR="00D6139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ind w:firstLine="283"/>
              <w:jc w:val="both"/>
            </w:pPr>
            <w:r>
              <w:lastRenderedPageBreak/>
              <w:t>Помощник секретаря комиссии</w:t>
            </w:r>
          </w:p>
        </w:tc>
      </w:tr>
      <w:tr w:rsidR="00D613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</w:pPr>
            <w:r>
              <w:t>Михайлов</w:t>
            </w:r>
          </w:p>
          <w:p w:rsidR="00D61393" w:rsidRDefault="00D61393">
            <w:pPr>
              <w:pStyle w:val="ConsPlusNormal"/>
            </w:pPr>
            <w:r>
              <w:t>Геннадий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61393" w:rsidRDefault="00D61393">
            <w:pPr>
              <w:pStyle w:val="ConsPlusNormal"/>
              <w:jc w:val="both"/>
            </w:pPr>
            <w:r>
              <w:t>начальник сектора планирования и договорной работы государственного автономного учреждения дополнительного профессионального образования "Учебно-методический центр по гражданской обороне, чрезвычайным ситуациям и пожарной безопасности Ленинградской области" (по согласованию)</w:t>
            </w:r>
          </w:p>
        </w:tc>
      </w:tr>
    </w:tbl>
    <w:p w:rsidR="00D61393" w:rsidRDefault="00D61393">
      <w:pPr>
        <w:pStyle w:val="ConsPlusNormal"/>
      </w:pPr>
    </w:p>
    <w:p w:rsidR="00D61393" w:rsidRDefault="00D61393">
      <w:pPr>
        <w:pStyle w:val="ConsPlusNormal"/>
      </w:pPr>
    </w:p>
    <w:p w:rsidR="00D61393" w:rsidRDefault="00D61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6BE" w:rsidRDefault="00F906BE">
      <w:bookmarkStart w:id="1" w:name="_GoBack"/>
      <w:bookmarkEnd w:id="1"/>
    </w:p>
    <w:sectPr w:rsidR="00F906BE" w:rsidSect="0050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3"/>
    <w:rsid w:val="008E2415"/>
    <w:rsid w:val="00D61393"/>
    <w:rsid w:val="00F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01E818CDCCE96E63655A05F6D70A46050BEBDF0FA89FDB1087F0E1D5F4074C446D48D14F4C7A3X1J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01E818CDCCE96E63655A05F6D70A46050BEBDF0FA89FDB1087F0E1D5F4074C446D48D14F4C7A3X1J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01E818CDCCE96E63655A05F6D70A46050BEBDF0FA89FDB1087F0E1DX5JF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6701E818CDCCE96E63655A05F6D70A46050BEBDF0FA89FDB1087F0E1D5F4074C446D48D14F4C7A3X1J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01E818CDCCE96E63655A05F6D70A46050BEBDF0FA89FDB1087F0E1D5F4074C446D48D14F4C7A3X1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Арнольдович Айзенберг</dc:creator>
  <cp:lastModifiedBy>Валерий Арнольдович Айзенберг</cp:lastModifiedBy>
  <cp:revision>2</cp:revision>
  <dcterms:created xsi:type="dcterms:W3CDTF">2018-07-30T07:16:00Z</dcterms:created>
  <dcterms:modified xsi:type="dcterms:W3CDTF">2018-07-30T07:16:00Z</dcterms:modified>
</cp:coreProperties>
</file>