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BE6964" w:rsidRDefault="00BE6964" w:rsidP="00BE6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BE6964" w:rsidRDefault="00BE6964" w:rsidP="00BE6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E6964" w:rsidRDefault="00BE6964" w:rsidP="00BE6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BE6964" w:rsidRDefault="00BE6964" w:rsidP="00BE6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30 июня 2014 г. N 275</w:t>
      </w:r>
    </w:p>
    <w:p w:rsidR="00BE6964" w:rsidRDefault="00BE6964" w:rsidP="00BE6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E6964" w:rsidRDefault="00BE6964" w:rsidP="00BE6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ПОЛОЖЕНИЯ О КОМИТЕТЕ ПРАВОПОРЯДКА</w:t>
      </w:r>
    </w:p>
    <w:p w:rsidR="00BE6964" w:rsidRDefault="00BE6964" w:rsidP="00BE6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БЕЗОПАСНОСТИ ЛЕНИНГРАДСКОЙ ОБЛАСТИ И ПРИЗНАНИИ</w:t>
      </w:r>
    </w:p>
    <w:p w:rsidR="00BE6964" w:rsidRDefault="00BE6964" w:rsidP="00BE6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УТРАТИВШИМИ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СИЛУ НЕКОТОРЫХ ПОСТАНОВЛЕНИЙ ПРАВИТЕЛЬСТВА</w:t>
      </w:r>
    </w:p>
    <w:p w:rsidR="00BE6964" w:rsidRDefault="00BE6964" w:rsidP="00BE6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E696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E6964" w:rsidRDefault="00BE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E6964" w:rsidRDefault="00BE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BE6964" w:rsidRDefault="00BE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28.01.2015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30.04.2015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12.05.2015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BE6964" w:rsidRDefault="00BE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24.09.2015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371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26.10.2015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411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15.02.2016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BE6964" w:rsidRDefault="00BE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29.07.2016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275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07.10.2016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383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16.11.2016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436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BE6964" w:rsidRDefault="00BE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20.03.2017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08.12.2017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559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12.03.2018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BE6964" w:rsidRDefault="00BE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18.06.2018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197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статьей 40</w:t>
        </w:r>
      </w:hyperlink>
      <w:r>
        <w:rPr>
          <w:rFonts w:ascii="Arial" w:hAnsi="Arial" w:cs="Arial"/>
          <w:sz w:val="20"/>
          <w:szCs w:val="20"/>
        </w:rPr>
        <w:t xml:space="preserve"> Устава Ленинградской области,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прилагаемое </w:t>
      </w:r>
      <w:hyperlink w:anchor="Par50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Комитете правопорядка и безопасности Ленинградской области.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Утратил силу с 1 мая 2015 года. -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30.04.2015 N 140.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Признать утратившими силу: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9 февраля 2009 года N 28 "О комитете правопорядка и безопасности Ленинградской области, а также признании </w:t>
      </w:r>
      <w:proofErr w:type="gramStart"/>
      <w:r>
        <w:rPr>
          <w:rFonts w:ascii="Arial" w:hAnsi="Arial" w:cs="Arial"/>
          <w:sz w:val="20"/>
          <w:szCs w:val="20"/>
        </w:rPr>
        <w:t>утратившими</w:t>
      </w:r>
      <w:proofErr w:type="gramEnd"/>
      <w:r>
        <w:rPr>
          <w:rFonts w:ascii="Arial" w:hAnsi="Arial" w:cs="Arial"/>
          <w:sz w:val="20"/>
          <w:szCs w:val="20"/>
        </w:rPr>
        <w:t xml:space="preserve"> силу некоторых нормативных правовых актов Ленинградской области";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пункт 25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Ленинградской области от 27 октября 2010 года N 280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пункт 25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Ленинградской области от 21 января 2011 года N 7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пункт 23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Ленинградской области от 28 ноября 2011 года N 405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4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30 ноября 2011 года N 410 "О внесении изменений в постановление Правительства Ленинградской области от 9 февраля 2009 года N 28 "О комитете правопорядка и безопасности Ленинградской области, внесении изменений в постановление Правительства Ленинградской области от 16 апреля 2008 года N 82, а также признании утратившими силу некоторых нормативных правовых актов Ленинградской области" и постановление</w:t>
      </w:r>
      <w:proofErr w:type="gramEnd"/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 августа 2001 года N 78 "О порядке создания, реорганизации и ликвидации государственных унитарных предприятий и государственных учреждений Ленинградской области и порядке координации, регулирования и контроля их деятельности";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17 февраля 2012 года N 51 "О внесении изменения в постановление Правительства Ленинградской области от 9 февраля 2009 года N 28 "О комитете правопорядка и безопасности Ленинградской области, а также признании </w:t>
      </w:r>
      <w:proofErr w:type="gramStart"/>
      <w:r>
        <w:rPr>
          <w:rFonts w:ascii="Arial" w:hAnsi="Arial" w:cs="Arial"/>
          <w:sz w:val="20"/>
          <w:szCs w:val="20"/>
        </w:rPr>
        <w:t>утратившими</w:t>
      </w:r>
      <w:proofErr w:type="gramEnd"/>
      <w:r>
        <w:rPr>
          <w:rFonts w:ascii="Arial" w:hAnsi="Arial" w:cs="Arial"/>
          <w:sz w:val="20"/>
          <w:szCs w:val="20"/>
        </w:rPr>
        <w:t xml:space="preserve"> силу некоторых нормативных правовых актов Ленинградской области";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14 мая 2012 года N 155 "О внесении изменений в постановление Правительства Ленинградской области от 9 февраля 2009 года N 28 "О комитете правопорядка и безопасности Ленинградской области, а также признании </w:t>
      </w:r>
      <w:proofErr w:type="gramStart"/>
      <w:r>
        <w:rPr>
          <w:rFonts w:ascii="Arial" w:hAnsi="Arial" w:cs="Arial"/>
          <w:sz w:val="20"/>
          <w:szCs w:val="20"/>
        </w:rPr>
        <w:t>утратившими</w:t>
      </w:r>
      <w:proofErr w:type="gramEnd"/>
      <w:r>
        <w:rPr>
          <w:rFonts w:ascii="Arial" w:hAnsi="Arial" w:cs="Arial"/>
          <w:sz w:val="20"/>
          <w:szCs w:val="20"/>
        </w:rPr>
        <w:t xml:space="preserve"> силу некоторых нормативных правовых актов Ленинградской области";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7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пункт 9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Ленинградской области от 9 июля 2012 года N 220 "О внесении изменений в постановление Правительства Ленинградской области от 5 марта 2011 года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N 260 и</w:t>
      </w:r>
      <w:proofErr w:type="gramEnd"/>
      <w:r>
        <w:rPr>
          <w:rFonts w:ascii="Arial" w:hAnsi="Arial" w:cs="Arial"/>
          <w:sz w:val="20"/>
          <w:szCs w:val="20"/>
        </w:rPr>
        <w:t xml:space="preserve"> признании </w:t>
      </w:r>
      <w:proofErr w:type="gramStart"/>
      <w:r>
        <w:rPr>
          <w:rFonts w:ascii="Arial" w:hAnsi="Arial" w:cs="Arial"/>
          <w:sz w:val="20"/>
          <w:szCs w:val="20"/>
        </w:rPr>
        <w:t>утратившими</w:t>
      </w:r>
      <w:proofErr w:type="gramEnd"/>
      <w:r>
        <w:rPr>
          <w:rFonts w:ascii="Arial" w:hAnsi="Arial" w:cs="Arial"/>
          <w:sz w:val="20"/>
          <w:szCs w:val="20"/>
        </w:rPr>
        <w:t xml:space="preserve"> силу постановлений Правительства Ленинградской области от 25 августа 2008 года N 249, от 4 декабря 2008 года N 381 и пункта 5 постановления Правительства Ленинградской области от 11 декабря 2009 года N 367" и иные нормативные правовые акты Правительства Ленинградской области";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8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 февраля 2013 года N 37 "О внесении изменений в постановления Правительства Ленинградской области от 9 февраля 2009 года N 28 "О комитете правопорядка и безопасности Ленинградской области, а также признании утратившими силу некоторых нормативных правовых актов Ленинградской области" и от 2 августа 2001 года N 78 "О порядке создания, реорганизации и ликвидации государственных унитарных</w:t>
      </w:r>
      <w:proofErr w:type="gramEnd"/>
      <w:r>
        <w:rPr>
          <w:rFonts w:ascii="Arial" w:hAnsi="Arial" w:cs="Arial"/>
          <w:sz w:val="20"/>
          <w:szCs w:val="20"/>
        </w:rPr>
        <w:t xml:space="preserve"> предприятий и государственных учреждений Ленинградской области и порядке координации, регулирования и контроля их деятельности";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пункт 13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Ленинградской области от 13 сентября 2013 года N 295 "О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области";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пункт 15</w:t>
        </w:r>
      </w:hyperlink>
      <w:r>
        <w:rPr>
          <w:rFonts w:ascii="Arial" w:hAnsi="Arial" w:cs="Arial"/>
          <w:sz w:val="20"/>
          <w:szCs w:val="20"/>
        </w:rPr>
        <w:t xml:space="preserve"> приложения к постановлению Правительства Ленинградской области от 17 февраля 2014 года N 23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1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5 марта 2014 года N 51 "О внесении изменений в постановления Правительства Ленинградской области от 2 августа 2001 года N 78 "О порядке создания, реорганизации и ликвидации государственных унитарных предприятий и государственных учреждений Ленинградской области и порядке координации, регулирования и контроля их деятельности", от 9 февраля 2009 года N 28 "О комитете правопорядка и безопасности</w:t>
      </w:r>
      <w:proofErr w:type="gramEnd"/>
      <w:r>
        <w:rPr>
          <w:rFonts w:ascii="Arial" w:hAnsi="Arial" w:cs="Arial"/>
          <w:sz w:val="20"/>
          <w:szCs w:val="20"/>
        </w:rPr>
        <w:t xml:space="preserve"> Ленинградской области, а также признании </w:t>
      </w:r>
      <w:proofErr w:type="gramStart"/>
      <w:r>
        <w:rPr>
          <w:rFonts w:ascii="Arial" w:hAnsi="Arial" w:cs="Arial"/>
          <w:sz w:val="20"/>
          <w:szCs w:val="20"/>
        </w:rPr>
        <w:t>утратившими</w:t>
      </w:r>
      <w:proofErr w:type="gramEnd"/>
      <w:r>
        <w:rPr>
          <w:rFonts w:ascii="Arial" w:hAnsi="Arial" w:cs="Arial"/>
          <w:sz w:val="20"/>
          <w:szCs w:val="20"/>
        </w:rPr>
        <w:t xml:space="preserve"> силу некоторых нормативных правовых актов Ленинградской области".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А.Дрозденко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30.06.2014 N 275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964" w:rsidRDefault="00BE6964" w:rsidP="00BE6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50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ПОЛОЖЕНИЕ</w:t>
      </w:r>
    </w:p>
    <w:p w:rsidR="00BE6964" w:rsidRDefault="00BE6964" w:rsidP="00BE69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КОМИТЕТЕ ПРАВОПОРЯДКА И БЕЗОПАСНОСТИ ЛЕНИНГРАДСКОЙ ОБЛАСТИ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E696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E6964" w:rsidRDefault="00BE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E6964" w:rsidRDefault="00BE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BE6964" w:rsidRDefault="00BE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28.01.2015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12.05.2015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24.09.2015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371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BE6964" w:rsidRDefault="00BE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26.10.2015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411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15.02.2016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29.07.2016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275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BE6964" w:rsidRDefault="00BE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07.10.2016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383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16.11.2016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436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20.03.2017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BE6964" w:rsidRDefault="00BE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08.12.2017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559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12.03.2018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18.06.2018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197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proofErr w:type="gramStart"/>
      <w:r>
        <w:rPr>
          <w:rFonts w:ascii="Arial" w:hAnsi="Arial" w:cs="Arial"/>
          <w:sz w:val="20"/>
          <w:szCs w:val="20"/>
        </w:rPr>
        <w:t>Комитет правопорядка и безопасности Ленинградской области (далее - Комитет) является отраслевым органом исполнительной власти Ленинградской области, организующим и обеспечивающим реализацию полномочий субъекта Российской Федерации - Ленинградской области в сфере обеспечения общественной безопасности, правопорядка, противодействия терроризму,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обеспечения деятельности мировых судей.</w:t>
      </w:r>
      <w:proofErr w:type="gramEnd"/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Комитет в своей деятельности руководствуется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области, областными законами, правовыми актами Губернатора Ленинградской области и правовыми актами Правительства Ленинградской области, а также настоящим Положением.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Комитет осуществляет свою деятельность во взаимодействии с органами государственной власти Российской Федерации, органами государственной власти субъектов Российской Федерации, иными государственными органами, органами местного самоуправления и должностными лицами местного самоуправления, а также гражданами, организациями, если иное не установлено законодательством.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Комитет обладает правами юридического лица в объеме, необходимом для реализации его полномочий, имеет печать, штампы, бланки, а также вывеску со своим наименованием и изображением герба Ленинградской области.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Финансирование и материально-техническое обеспечение деятельности Комитета осуществляются в установленном порядке за счет средств областного бюджета.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 Комитет находится по адресу: 191311, Санкт-Петербург, Суворовский проспект, дом 67.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Полномочия Комитета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 в пределах своей компетенции осуществляет следующие полномочия: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В пределах своей компетенции реализует полномочия Ленинградской области в сфере охраны собственности и общественного порядка, противодействия терроризму и экстремизму, борьбы с преступностью, в том числе: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оказывает поддержку гражданам и их объединениям, участвующим в охране общественного порядка;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оказывает содействие гражданам, участвующим в поиске лиц, пропавших без вести;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организует осуществление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осуществляет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порядка.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20.03.2017 N 70)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2.1 в ред.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12.05.2015 N 157)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Осуществляет организацию исполнения законодательства Российской Федерации о наркотических средствах, психотропных веществах и их прекурсорах.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Осуществляет в пределах своей компетенции реализацию полномочий Ленинградской области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в том числе: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организует создание и поддержание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</w:t>
      </w:r>
      <w:r>
        <w:rPr>
          <w:rFonts w:ascii="Arial" w:hAnsi="Arial" w:cs="Arial"/>
          <w:sz w:val="20"/>
          <w:szCs w:val="20"/>
        </w:rPr>
        <w:lastRenderedPageBreak/>
        <w:t>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07.10.2016 N 383)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организует выполнение мероприятий по созданию, накоплению и хранению в целях гражданской обороны запасов материально-технических и иных сре</w:t>
      </w:r>
      <w:proofErr w:type="gramStart"/>
      <w:r>
        <w:rPr>
          <w:rFonts w:ascii="Arial" w:hAnsi="Arial" w:cs="Arial"/>
          <w:sz w:val="20"/>
          <w:szCs w:val="20"/>
        </w:rPr>
        <w:t>дств в с</w:t>
      </w:r>
      <w:proofErr w:type="gramEnd"/>
      <w:r>
        <w:rPr>
          <w:rFonts w:ascii="Arial" w:hAnsi="Arial" w:cs="Arial"/>
          <w:sz w:val="20"/>
          <w:szCs w:val="20"/>
        </w:rPr>
        <w:t>оответствии с номенклатурой, утвержденной нормативным правовым актом Комитета;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организует обеспечение своевременного оповещения населения, в том числе экстренного оповещения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07.10.2016 N 383)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разрабатывает предложения по финансированию мероприятий по защите населения и территорий от чрезвычайных ситуаций, а также предложения по созданию резервов финансовых и материальных ресурсов для ликвидации чрезвычайных ситуаций межмуниципального и регионального характера;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содействует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исключен с 1 января 2016 года. -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26.10.2015 N 411;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организует выполнение мероприятий по созданию и поддержанию в постоянной готовности системы оповещения и информирования населения о чрезвычайных ситуациях;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осуществляет информирование населения о чрезвычайных ситуациях;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организует обучение населения мерам пожарной безопасности, а также информирование населения о мерах пожарной безопасности;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разрабатывает и организует выполнение и финансирование целевых программ по пожарной безопасности;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обеспечивает осуществление мер по правовой и социальной защите работников (личного состава) пожарной охраны Ленинградской области и членов их семей;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разрабатывает предложения по созданию, реорганизации и ликвидации органов управления и подразделений противопожарной службы Ленинградской области;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разрабатывает перечень организаций, в которых в обязательном порядке создаются противопожарные формирования, содержащиеся за счет областного бюджета;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разрабатывает предложения по установлению особого противопожарного режима на территории Ленинградской области или на территории нескольких муниципальных образований Ленинградской области, установлению на период его действия дополнительных требований в области пожарной безопасности;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организует выполнение мероприятий по пропаганде знаний в области защиты населения и территорий от чрезвычайных ситуаций, в том числе обеспечения безопасности людей на водных объектах;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осуществляет в порядке, установленном Правительством Ленинградской области,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в Ленинградской области;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29.07.2016 N 275)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организует подготовку населения в области гражданской обороны и защиты от чрезвычайных ситуаций;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12.03.2018 N 76)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обеспечивает выполнение мероприятий по созданию и организации деятельности аварийно-спасательной службы Ленинградской области и аварийно-спасательных формирований Ленинградской области.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18.06.2018 N 197)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Осуществляет взаимодействие с судебными органами и органами юстиции, в том числе: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материально-техническое и информационно-правовое обеспечение деятельности мировых судей;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финансирование расходов на возмещение издержек, связанных с рассмотрением мировыми судьями гражданских дел, на профессиональную переподготовку и повышение квалификации мировых судей.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Осуществляет взаимодействие с казачьими обществами в соответствии с положениями Федерального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5 декабря 2005 года N 154-ФЗ "О государственной службе российского казачества", в том числе осуществляет согласование принятых членами казачьих обществ обязательств по несению государственной или иной службы.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2.6. Утратил силу. -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16.11.2016 N 436.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2.7. </w:t>
      </w:r>
      <w:proofErr w:type="gramStart"/>
      <w:r>
        <w:rPr>
          <w:rFonts w:ascii="Arial" w:hAnsi="Arial" w:cs="Arial"/>
          <w:sz w:val="20"/>
          <w:szCs w:val="20"/>
        </w:rPr>
        <w:t xml:space="preserve">Осуществляет права и обязанности органа исполнительной власти Ленинградской области, осуществляющего координацию деятельности административных комиссий, установленные областным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13 октября 2006 года N 116-оз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правоотношений".</w:t>
      </w:r>
      <w:proofErr w:type="gramEnd"/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2.8. Обеспечивает выполнение полномочий Правительства Ленинградской области по составлению общего и запасного списков кандидатов в присяжные заседатели Ленинградской области.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 Осуществляет в установленном порядке бюджетные полномочия главного распорядителя бюджетных средств, получателя бюджетных средств и главного администратора доходов областного бюджета Ленинградской области.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2.10. Осуществляет координацию и контроль деятельности подведомственных государственных учреждений, указанных в </w:t>
      </w:r>
      <w:hyperlink w:anchor="Par252" w:history="1">
        <w:r>
          <w:rPr>
            <w:rFonts w:ascii="Arial" w:hAnsi="Arial" w:cs="Arial"/>
            <w:color w:val="0000FF"/>
            <w:sz w:val="20"/>
            <w:szCs w:val="20"/>
          </w:rPr>
          <w:t>приложении</w:t>
        </w:r>
      </w:hyperlink>
      <w:r>
        <w:rPr>
          <w:rFonts w:ascii="Arial" w:hAnsi="Arial" w:cs="Arial"/>
          <w:sz w:val="20"/>
          <w:szCs w:val="20"/>
        </w:rPr>
        <w:t xml:space="preserve"> к настоящему Положению.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2.11. Рассматривает поступившие в Комитет обращения граждан, объединений граждан и юридических лиц в порядке, установленном Федеральным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 мая 2006 года N 59-ФЗ "О порядке рассмотрения обращений граждан Российской Федерации".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 Рассматривает в установленном порядке в пределах своей компетенции уведомления о проведении публичных мероприятий на территории Ленинградской области.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2.13.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и законодательством Ленинградской области.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 Принимает нормативные правовые акты Ленинградской области в форме приказов Комитета, а также правовые акты Ленинградской области, имеющие ненормативный характер, в форме распоряжений Комитета.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2.15. В установленном порядке проводит антикоррупционную экспертизу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применения.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2.16. Осуществляет мониторинг правоприменения нормативных правовых актов Комитета, а также областных законов, разработчиком проектов которых является Комитет.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2.17. Выступает в суде, в том числе по делам, подведомственным арбитражному суду, федеральному суду общей юрисдикции и мировому судье.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2.18. Осуществляет полномочия, предусмотренные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21 июля 1993 года N 5485-1 "О государственной тайне", во взаимодействии с органами защиты государственной тайны, расположенными в пределах Ленинградской области.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2.19. Выступает государственным заказчиком при осуществлении закупок товаров, работ, услуг для нужд Комитета 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нужд.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2.20. В рамках своей компетенции осуществляет полномочия в области мобилизационной подготовки и мобилизации, определенные Федеральным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26 февраля 1997 года N 31-ФЗ "О мобилизационной подготовке и мобилизации в Российской Федерации".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2.21. Осуществляет от имени Ленинградской области правомочия обладателя информации.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2.22. Обеспечивает доступ к информации о деятельности Комитета на русском языке.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2.23. Участвует в разработке и реализации целевых программ применения информационных технологий.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2.24. Создает информационные системы и обеспечивает доступ к содержащейся в них информации на русском языке.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2.25. Осуществляет в рамках компетенции Комитета хранение, комплектование, учет и использование архивных документов и архивных фондов.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2.26. Осуществляет ведомственный контроль в сфере закупок для обеспечения государственных нужд Ленинградской области в отношении подведомственных Комитету государственных учреждений.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2.26 введен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24.09.2015 N 371)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Функции Комитета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со своими полномочиями Комитет выполняет следующие функции: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Обеспечивает: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согласованные действия органов исполнительной власти Ленинградской области, органов местного самоуправления, правоохранительных и иных федеральных органов, негосударственных структур, общественности при реализации задач укрепления правопорядка и безопасности, борьбы с преступностью, терроризмом, в решении вопросов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обеспечения деятельности мировых судей;</w:t>
      </w:r>
      <w:proofErr w:type="gramEnd"/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08.12.2017 N 559)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деятельность комиссии по предупреждению и ликвидации чрезвычайных ситуаций и обеспечению пожарной безопасности Правительства Ленинградской области; комиссии при Правительстве Ленинградской области по делам бывших партизан; комиссии по вопросам казачества при Губернаторе Ленинградской области; комиссии по профилактике правонарушений в Ленинградской области; административной комиссии Ленинградской области;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20.03.2017 N 70)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организационное обеспечение деятельности координационного совещания по обеспечению правопорядка в Ленинградской области, антинаркотической и антитеррористической комиссий Ленинградской области, работы комиссии по вопросам помилования на территории Ленинградской области;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утратил силу. -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08.12.2017 N 559;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реализацию полномочий Правительства Ленинградской области по материальному стимулированию деятельности народных дружинников;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12.05.2015 N 157)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участие представителей Комитета в работе координирующего органа (штаба) по взаимодействию и координации деятельности народных дружин на территории Ленинградской области;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12.05.2015 N 157)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размещение на официальном сайте Комитета в информационно-телекоммуникационной сети "Интернет" общедоступной информации о лицах, пропавших без вести, месте их предполагаемого поиска, контактной информации координаторов мероприятий по поиску лиц, пропавших без вести, иной общедоступной информации, необходимой для эффективного поиска лиц, пропавших без вести.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12.05.2015 N 157)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Разрабатывает проекты нормативных правовых актов Ленинградской области в сфере укрепления правопорядка и безопасности, борьбы с терроризмом, преступностью,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обеспечения деятельности мировых судей и по другим вопросам, входящим в компетенцию Комитета.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Контролирует: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исполнение правовых актов Ленинградской области по вопросам укрепления правопорядка и безопасности, борьбы с преступностью, терроризмом, гражданской обороны, предупреждения и ликвидации чрезвычайных ситуаций, обеспечения пожарной безопасности и безопасности людей на водных объектах, обеспечения деятельности мировых судей Ленинградской области, а также охраны личности, прав и законных интересов граждан;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 законодательством Ленинградской области осуществление органами местного самоуправления отдельных государственных полномочий.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Оказывает содействие: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органам ФСБ России, правоохранительным органам, органам военного управления, администрациям муниципальных образований - в организации проведения мероприятий по борьбе с терроризмом, поддержанию правопорядка и безопасности на территории Ленинградской области, в профилактике наркомании;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08.12.2017 N 559)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правоохранительным органам, органам, уполномоченным решать задачи гражданской обороны, защиты населения и территорий от чрезвычайных ситуаций - в организации сотрудничества с зарубежными правоохранительными структурами и аварийно-спасательными службами;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органам военного управления в организации постановки граждан на первоначальный воинский учет, призыва граждан на военную службу и военные сборы.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28.01.2015 N 13)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3.5. </w:t>
      </w:r>
      <w:proofErr w:type="gramStart"/>
      <w:r>
        <w:rPr>
          <w:rFonts w:ascii="Arial" w:hAnsi="Arial" w:cs="Arial"/>
          <w:sz w:val="20"/>
          <w:szCs w:val="20"/>
        </w:rPr>
        <w:t>Осуществляет мероприятия по оперативному управлению Главным управлением МЧС России по Ленинградской области и подчиненными ему подразделениями в части исполнения переданных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</w:t>
      </w:r>
      <w:proofErr w:type="gramEnd"/>
      <w:r>
        <w:rPr>
          <w:rFonts w:ascii="Arial" w:hAnsi="Arial" w:cs="Arial"/>
          <w:sz w:val="20"/>
          <w:szCs w:val="20"/>
        </w:rPr>
        <w:t xml:space="preserve">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объектах.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 Формирует и утверждает план закупок, план-график 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нужд.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Разрабатывает и утверждает технические задания, проекты контрактов, обоснование начальной (максимальной) цены контракта на осуществление закупок путем проведения конкурсов (открытых конкурсов, конкурсов с ограниченным участием, двухэтапных конкурсов, закрытых конкурсов с ограниченным участием, закрытых двухэтапных конкурсов), аукционов (аукционов в электронной форме, закрытых аукционов), запросов котировок, запросов предложений, а также проекты контрактов на поставки </w:t>
      </w:r>
      <w:r>
        <w:rPr>
          <w:rFonts w:ascii="Arial" w:hAnsi="Arial" w:cs="Arial"/>
          <w:sz w:val="20"/>
          <w:szCs w:val="20"/>
        </w:rPr>
        <w:lastRenderedPageBreak/>
        <w:t>товаров, выполнение работ, оказание услуг для обеспечения государственных нужд</w:t>
      </w:r>
      <w:proofErr w:type="gramEnd"/>
      <w:r>
        <w:rPr>
          <w:rFonts w:ascii="Arial" w:hAnsi="Arial" w:cs="Arial"/>
          <w:sz w:val="20"/>
          <w:szCs w:val="20"/>
        </w:rPr>
        <w:t xml:space="preserve"> Комитета при осуществлении закупки у единственного поставщика.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 Организует выполнение мероприятий, направленных на обеспечение общественной безопасности на объектах Администрации Ленинградской области в пределах компетенции Комитета.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3.7 в ред.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08.12.2017 N 559)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 Награждает Почетной грамотой Комитета и объявляет благодарность Комитета в целях поощрения граждан и юридических лиц за вклад в обеспечение правопорядка и безопасности, гражданской обороны, защиты населения и территорий от чрезвычайных ситуаций, обеспечение пожарной безопасности, обеспечение деятельности мировых судей на территории Ленинградской области.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3.8 в ред.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24.09.2015 N 371)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3.9. Привлекает в установленном порядке для участия в работе Комитета работников иных органов государственной власти, а также специалистов научно-исследовательских организаций.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3.10. Получает от органов государственной власти Ленинградской области, органов местного самоуправления и организаций Ленинградской области сведения и оперативную информацию по вопросам, входящим в компетенцию Комитета, в том числе связанную с осуществлением органами местного самоуправления отдельных государственных полномочий и использованием выделенных бюджетных средств.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3.11. Проводит научные конференции, семинары и совещания по вопросам, входящим в компетенцию Комитета.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3.12. Предоставляет информацию о деятельности Комитета, в том числе размещает информацию в информационно-телекоммуникационной сети "Интернет" на официальном сайте Администрации Ленинградской области в соответствии с требованиями Федерального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3.12 в ред.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24.09.2015 N 371)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3.13. Осуществляет правовое информирование населения Ленинградской области по вопросам, относящимся к компетенции Комитета, в порядке, установленном Правительством Ленинградской области.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3.14. Проводит экспертизу проектов административных регламентов исполнения государственных функций в рамках осуществления отдельных государственных полномочий, переданных Ленинградской областью органам местного самоуправления в соответствии с областными законами.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3.15. </w:t>
      </w:r>
      <w:proofErr w:type="gramStart"/>
      <w:r>
        <w:rPr>
          <w:rFonts w:ascii="Arial" w:hAnsi="Arial" w:cs="Arial"/>
          <w:sz w:val="20"/>
          <w:szCs w:val="20"/>
        </w:rPr>
        <w:t>Проводит мониторинг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(несостоятельности).</w:t>
      </w:r>
      <w:proofErr w:type="gramEnd"/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3.16. Организует проведение конкурса на замещение вакантной должности руководителя государственного учреждения Ленинградской области, подведомственного Комитету.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3.17. Выполняет иные функции: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проведение информационно-аналитической работы на основе материалов, поступающих от органов исполнительной власти Ленинградской области, территориальных органов ФСБ России, правоохранительных органов, судебных органов, органов прокуратуры, органов юстиции, судов и органов судейского сообщества, органов военного управления, органа, специально уполномоченного решать задачи гражданской обороны и задачи по предупреждению и ликвидации чрезвычайных ситуаций, ведение учета и систематизацию указанных документов;</w:t>
      </w:r>
      <w:proofErr w:type="gramEnd"/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предложений Губернатору Ленинградской области по введению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ситуаций, а также по установлению регионального (межмуниципального) уровня реагирования;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изучение, анализ и обобщение деятельности органов исполнительной власти иных субъектов Российской Федерации, а также зарубежных государств по вопросам, входящим в компетенцию Комитета;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информирование Губернатора Ленинградской области о назначениях и кадровых перемещениях в руководстве правоохранительных, судебных органов и иных органов, с которыми взаимодействует Комитет в рамках своей компетенции, а также о проводимой в этих органах кадровой политике;</w:t>
      </w:r>
      <w:proofErr w:type="gramEnd"/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и реализация мероприятий, направленных на энергосбережение в курируемой сфере;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и реализация государственных программ Ленинградской области, ответственным исполнителем которых является Комитет;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24.09.2015 N 371)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установление перечня должностных лиц, имеющих право составлять протоколы об административных правонарушениях в области защиты населения и территорий от чрезвычайных ситуаций регионального, межмуниципального и муниципального характера в Ленинградской области;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29.07.2016 N 275)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утверждение плана комплектования Государственного автономного учреждения дополнительного профессионального образования "Учебно-методический центр по гражданской обороне, чрезвычайным ситуациям и пожарной безопасности Ленинградской области" (далее - УМЦ ГОЧС и ПБ) слушателями на очередной год;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12.03.2018 N 76)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и утверждение государственного задания для УМЦ ГОЧС и ПБ по предоставлению государственных услуг по подготовке должностных лиц и специалистов гражданской обороны и РСЧС органов исполнительной власти Ленинградской области, подготовке руководителей и специалистов противопожарной службы и спасательной службы Ленинградской области;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18.06.2018 N 197)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и реализация мероприятий по оснащению и организации деятельности УМЦ ГОЧС и ПБ;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12.03.2018 N 76)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 проведения учебно-методических сборов, учений, тренировок по гражданской обороне в пределах компетенции Комитета;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12.03.2018 N 76)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 выполнения мероприятий по информированию населения и пропаганде знаний в области гражданской обороны;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12.03.2018 N 76)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 обеспечения населения учебной литературой и наглядными пособиями по гражданской обороне;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12.03.2018 N 76)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осуществление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ходом и качеством обучения населения в УМЦ ГОЧС и ПБ;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12.03.2018 N 76)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 проведения обучающих семинаров по гражданской обороне с руководителями (работниками) структурных подразделений органов исполнительной власти Ленинградской области и органов местного самоуправления, уполномоченных на решение задач в области гражданской обороны, организаций, которые отнесены в установленном порядке к категориям по гражданской обороне, а также организаций, продолжающих работу в военное время;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12.03.2018 N 76)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 курсового обучения в УМЦ ГОЧС и ПБ руководителей организаций, деятельность которых связана с деятельностью органов исполнительной власти субъектов Российской Федерации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время.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12.03.2018 N 76)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Управление Комитетом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Комитет возглавляет председатель Комитета, назначаемый на должность и освобождаемый от должности Губернатором Ленинградской области.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Председатель Комитета подчиняется Губернатору Ленинградской области и заместителю Председателя Правительства Ленинградской области, курирующему Комитет.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15.02.2016 N 31)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Председатель Комитета: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обеспечивает осуществление Комитетом полномочий и функций, исполнение постановлений и распоряжений Губернатора Ленинградской области и Правительства Ленинградской области, указаний и поручений Губернатора Ленинградской области, а также заместителя Председателя Правительства Ленинградской области, курирующего Комитет;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15.02.2016 N 31)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 деятельностью Комитета на принципах единоначалия, в том числе распределяет документы и материалы, поступившие в Комитет, между структурными подразделениями, входящими в состав Комитета, или отдельными работниками Комитета; дает обязательные для исполнения поручения и указания работникам Комитета; определяет порядок работы структурных подразделений Комитета;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несет материальную ответственность за целостность и сохранность областного имущества, используемого Комитетом;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утверждает положения о структурных подразделениях Комитета, должностные регламенты государственных гражданских служащих Комитета и должностные инструкции работников Комитета, замещающих должности, не являющиеся должностями государственной гражданской службы Ленинградской области;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подписывает правовые акты Комитета, запросы и иные документы, подготовленные Комитетом, без доверенности представляет интересы Комитета по вопросам деятельности Комитета, выдает доверенности от имени Комитета;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07.10.2016 N 383)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принимает меры по официальному опубликованию в установленном порядке правовых актов Комитета, если это предусмотрено федеральными или областными законами;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установленном порядке вносит представления о назначении на должность и освобождении от должности лиц, замещающих в Комитете должности гражданской службы Ленинградской области, а также ходатайства по вопросам, связанным с прохождением этими лицами государственной службы Ленинградской области;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вносит предложения: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назначении служебной проверки в отношении работника Комитета,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применении к работникам Комитета дисциплинарных взысканий и снятии дисциплинарных взысканий,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поощрении и награждении работников Комитета и работников подведомственных государственных учреждений государственными наградами Российской Федерации и государственными наградами Ленинградской области;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награждает Почетной грамотой Комитета и объявляет благодарность Комитета в порядке, установленном Комитетом;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07.10.2016 N 383)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принимает решение о проведении конкурса на право замещения вакантной должности руководителя государственного учреждения, находящегося в ведении Комитета, по согласованию с заместителем Председателя Правительства Ленинградской области, курирующим Комитет, если иное не установлено Губернатором Ленинградской области;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8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07.10.2016 N 383)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выполняет иные обязанности, обусловленные поручениями Губернатора Ленинградской области, федеральным и областным законодательством.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Председатель Комитета несет персональную ответственность: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выполнение возложенных на Комитет полномочий и функций;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нарушение сроков исполнения поручений и резолюций Губернатора Ленинградской области, заместителя Председателя Правительства Ленинградской области, курирующего Комитет,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15.02.2016 N 31)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несоблюдение требований законодательства о противодействии коррупции в Комитете;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защиту сведений, составляющих государственную тайну.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В отсутствие председателя Комитета его обязанности исполняет первый заместитель председателя Комитета, если иное не установлено председателем Комитета или Губернатором Ленинградской области.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По решению председателя Комитета при Комитете могут быть образованы постоянные консультативно-совещательные органы (советы, комиссии и т.д.), а также временные рабочие группы для обсуждения и выработки предложений по вопросам деятельности Комитета.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Управление </w:t>
      </w:r>
      <w:proofErr w:type="gramStart"/>
      <w:r>
        <w:rPr>
          <w:rFonts w:ascii="Arial" w:hAnsi="Arial" w:cs="Arial"/>
          <w:sz w:val="20"/>
          <w:szCs w:val="20"/>
        </w:rPr>
        <w:t>подведомственными</w:t>
      </w:r>
      <w:proofErr w:type="gramEnd"/>
      <w:r>
        <w:rPr>
          <w:rFonts w:ascii="Arial" w:hAnsi="Arial" w:cs="Arial"/>
          <w:sz w:val="20"/>
          <w:szCs w:val="20"/>
        </w:rPr>
        <w:t xml:space="preserve"> Комитету государственными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учреждениями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Комитет осуществляет функции и полномочия учредителя подведомственных государственных учреждений в соответствии с </w:t>
      </w:r>
      <w:hyperlink r:id="rId9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13 июля 2011 года N 211 "О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области".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Комитет осуществляет ведомственный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 в подведомственных учреждениях трудового законодательства и иных нормативных правовых актов, содержащих нормы трудового права.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07.10.2016 N 383)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Реорганизация и ликвидация Комитета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Комитет реорганизуется и упраздняется Правительством Ленинградской области в соответствии со структурой органов исполнительной власти Ленинградской области, определенной Губернатором Ленинградской области, с учетом требований, установленных федеральными законами, </w:t>
      </w:r>
      <w:hyperlink r:id="rId92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и областными законами.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Положению...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Par252"/>
      <w:bookmarkEnd w:id="1"/>
      <w:r>
        <w:rPr>
          <w:rFonts w:ascii="Arial" w:hAnsi="Arial" w:cs="Arial"/>
          <w:sz w:val="20"/>
          <w:szCs w:val="20"/>
        </w:rPr>
        <w:t>ПЕРЕЧЕНЬ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ГОСУДАРСТВЕННЫХ УЧРЕЖДЕНИЙ ЛЕНИНГРАДСКОЙ ОБЛАСТИ,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ПОДВЕДОМСТВЕННЫХ</w:t>
      </w:r>
      <w:proofErr w:type="gramEnd"/>
      <w:r>
        <w:rPr>
          <w:rFonts w:ascii="Arial" w:hAnsi="Arial" w:cs="Arial"/>
          <w:sz w:val="20"/>
          <w:szCs w:val="20"/>
        </w:rPr>
        <w:t xml:space="preserve"> КОМИТЕТУ ПРАВОПОРЯДКА И БЕЗОПАСНОСТИ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E696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E6964" w:rsidRDefault="00BE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E6964" w:rsidRDefault="00BE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BE6964" w:rsidRDefault="00BE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20.03.2017 N 70)</w:t>
            </w:r>
          </w:p>
        </w:tc>
      </w:tr>
    </w:tbl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Государственное казенное учреждение Ленинградской области "Управление по обеспечению мероприятий гражданской защиты Ленинградской области"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Государственное казенное учреждение Ленинградской области "Объект N 58 Правительства Ленинградской области"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Государственное казенное учреждение Ленинградской области "Ленинградская областная противопожарно-спасательная служба"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Государственное казенное учреждение Ленинградской области "Центр материально-технического обеспечения судебных участков мировых судей Ленинградской области"</w:t>
      </w:r>
    </w:p>
    <w:p w:rsidR="00BE6964" w:rsidRDefault="00BE6964" w:rsidP="00BE69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Государственное автономное учреждение дополнительного профессионального образования "Учебно-методический центр по гражданской обороне, чрезвычайным ситуациям и пожарной безопасности Ленинградской области"</w:t>
      </w: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964" w:rsidRDefault="00BE6964" w:rsidP="00BE6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7082" w:rsidRDefault="00617082">
      <w:bookmarkStart w:id="2" w:name="_GoBack"/>
      <w:bookmarkEnd w:id="2"/>
    </w:p>
    <w:sectPr w:rsidR="00617082" w:rsidSect="00BF303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64"/>
    <w:rsid w:val="00617082"/>
    <w:rsid w:val="00B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2186FB33DC1401EBACEAC5B4F4E1D9F7DC7EE811A1F820A3A5EB8418FTDrBK" TargetMode="External"/><Relationship Id="rId21" Type="http://schemas.openxmlformats.org/officeDocument/2006/relationships/hyperlink" Target="consultantplus://offline/ref=82186FB33DC1401EBACEAC5B4F4E1D9F7DC1E48B1B1F820A3A5EB8418FDBDE21D6FD6A3F26B8AF3DTDrEK" TargetMode="External"/><Relationship Id="rId42" Type="http://schemas.openxmlformats.org/officeDocument/2006/relationships/hyperlink" Target="consultantplus://offline/ref=82186FB33DC1401EBACEAC5B4F4E1D9F7DCCEB8B1C17820A3A5EB8418FDBDE21D6FD6A3F26B8AD3CTDrEK" TargetMode="External"/><Relationship Id="rId47" Type="http://schemas.openxmlformats.org/officeDocument/2006/relationships/hyperlink" Target="consultantplus://offline/ref=82186FB33DC1401EBACEAC5B4F4E1D9F7DC3EC881C16820A3A5EB8418FDBDE21D6FD6A3F26B8AD3CTDrDK" TargetMode="External"/><Relationship Id="rId63" Type="http://schemas.openxmlformats.org/officeDocument/2006/relationships/hyperlink" Target="consultantplus://offline/ref=82186FB33DC1401EBACEAC5B4F4E1D9F7DCCEF8F131F820A3A5EB8418FDBDE21D6FD6A3F26B8AD3DTDrAK" TargetMode="External"/><Relationship Id="rId68" Type="http://schemas.openxmlformats.org/officeDocument/2006/relationships/hyperlink" Target="consultantplus://offline/ref=82186FB33DC1401EBACEAC5B4F4E1D9F7DC0EA8A181C820A3A5EB8418FDBDE21D6FD6A3F26B8AD3CTDrEK" TargetMode="External"/><Relationship Id="rId84" Type="http://schemas.openxmlformats.org/officeDocument/2006/relationships/hyperlink" Target="consultantplus://offline/ref=82186FB33DC1401EBACEAC5B4F4E1D9F7DCCEF881D1F820A3A5EB8418FDBDE21D6FD6A3F26B8AC3ETDr9K" TargetMode="External"/><Relationship Id="rId89" Type="http://schemas.openxmlformats.org/officeDocument/2006/relationships/hyperlink" Target="consultantplus://offline/ref=82186FB33DC1401EBACEAC5B4F4E1D9F7DCCEF881D1F820A3A5EB8418FDBDE21D6FD6A3F26B8AC3ETDrFK" TargetMode="External"/><Relationship Id="rId16" Type="http://schemas.openxmlformats.org/officeDocument/2006/relationships/hyperlink" Target="consultantplus://offline/ref=82186FB33DC1401EBACEAC5B4F4E1D9F7DCCEB8B1C17820A3A5EB8418FDBDE21D6FD6A3F26B8AD3CTDrEK" TargetMode="External"/><Relationship Id="rId11" Type="http://schemas.openxmlformats.org/officeDocument/2006/relationships/hyperlink" Target="consultantplus://offline/ref=82186FB33DC1401EBACEAC5B4F4E1D9F7DCDED8B131B820A3A5EB8418FDBDE21D6FD6A3F26B8AD3CTDrDK" TargetMode="External"/><Relationship Id="rId32" Type="http://schemas.openxmlformats.org/officeDocument/2006/relationships/hyperlink" Target="consultantplus://offline/ref=82186FB33DC1401EBACEAC5B4F4E1D9F7DC0EA8A181C820A3A5EB8418FDBDE21D6FD6A3F26B8AD3CTDrEK" TargetMode="External"/><Relationship Id="rId37" Type="http://schemas.openxmlformats.org/officeDocument/2006/relationships/hyperlink" Target="consultantplus://offline/ref=82186FB33DC1401EBACEAC5B4F4E1D9F7DCDED8B131B820A3A5EB8418FDBDE21D6FD6A3F26B8AD3CTDrDK" TargetMode="External"/><Relationship Id="rId53" Type="http://schemas.openxmlformats.org/officeDocument/2006/relationships/hyperlink" Target="consultantplus://offline/ref=82186FB33DC1401EBACEAC5B4F4E1D9F7EC5EC8C1E1C820A3A5EB8418FDBDE21D6FD6A3F26B8AD3CTDrDK" TargetMode="External"/><Relationship Id="rId58" Type="http://schemas.openxmlformats.org/officeDocument/2006/relationships/hyperlink" Target="consultantplus://offline/ref=82186FB33DC1401EBACEB34A5A4E1D9F7EC7EC80121B820A3A5EB8418FTDrBK" TargetMode="External"/><Relationship Id="rId74" Type="http://schemas.openxmlformats.org/officeDocument/2006/relationships/hyperlink" Target="consultantplus://offline/ref=82186FB33DC1401EBACEAC5B4F4E1D9F7DCDED8B131B820A3A5EB8418FDBDE21D6FD6A3F26B8AD3CTDr2K" TargetMode="External"/><Relationship Id="rId79" Type="http://schemas.openxmlformats.org/officeDocument/2006/relationships/hyperlink" Target="consultantplus://offline/ref=82186FB33DC1401EBACEAC5B4F4E1D9F7DCCEB8B1C17820A3A5EB8418FDBDE21D6FD6A3F26B8AD3DTDr8K" TargetMode="External"/><Relationship Id="rId5" Type="http://schemas.openxmlformats.org/officeDocument/2006/relationships/hyperlink" Target="consultantplus://offline/ref=82186FB33DC1401EBACEAC5B4F4E1D9F7DC0EA8A181C820A3A5EB8418FDBDE21D6FD6A3F26B8AD3CTDrEK" TargetMode="External"/><Relationship Id="rId90" Type="http://schemas.openxmlformats.org/officeDocument/2006/relationships/hyperlink" Target="consultantplus://offline/ref=82186FB33DC1401EBACEAC5B4F4E1D9F7DCCE48E131B820A3A5EB8418FTDrBK" TargetMode="External"/><Relationship Id="rId95" Type="http://schemas.openxmlformats.org/officeDocument/2006/relationships/theme" Target="theme/theme1.xml"/><Relationship Id="rId22" Type="http://schemas.openxmlformats.org/officeDocument/2006/relationships/hyperlink" Target="consultantplus://offline/ref=82186FB33DC1401EBACEAC5B4F4E1D9F7DC1E48B1A18820A3A5EB8418FDBDE21D6FD6A3F26B8AD39TDr8K" TargetMode="External"/><Relationship Id="rId27" Type="http://schemas.openxmlformats.org/officeDocument/2006/relationships/hyperlink" Target="consultantplus://offline/ref=82186FB33DC1401EBACEAC5B4F4E1D9F7DC1E88A1D1A820A3A5EB8418FDBDE21D6FD6A3F26B8AD34TDr3K" TargetMode="External"/><Relationship Id="rId43" Type="http://schemas.openxmlformats.org/officeDocument/2006/relationships/hyperlink" Target="consultantplus://offline/ref=82186FB33DC1401EBACEAC5B4F4E1D9F7EC5EC8C1E1C820A3A5EB8418FDBDE21D6FD6A3F26B8AD3CTDrEK" TargetMode="External"/><Relationship Id="rId48" Type="http://schemas.openxmlformats.org/officeDocument/2006/relationships/hyperlink" Target="consultantplus://offline/ref=82186FB33DC1401EBACEAC5B4F4E1D9F7DC2E48B1C1A820A3A5EB8418FDBDE21D6FD6A3F26B8AD3CTDrCK" TargetMode="External"/><Relationship Id="rId64" Type="http://schemas.openxmlformats.org/officeDocument/2006/relationships/hyperlink" Target="consultantplus://offline/ref=82186FB33DC1401EBACEAC5B4F4E1D9F7DC3EC881C16820A3A5EB8418FDBDE21D6FD6A3F26B8AD3DTDrAK" TargetMode="External"/><Relationship Id="rId69" Type="http://schemas.openxmlformats.org/officeDocument/2006/relationships/hyperlink" Target="consultantplus://offline/ref=82186FB33DC1401EBACEAC5B4F4E1D9F7DCCEF8F131F820A3A5EB8418FDBDE21D6FD6A3F26B8AD3DTDr8K" TargetMode="External"/><Relationship Id="rId8" Type="http://schemas.openxmlformats.org/officeDocument/2006/relationships/hyperlink" Target="consultantplus://offline/ref=82186FB33DC1401EBACEAC5B4F4E1D9F7DC3E88A191C820A3A5EB8418FDBDE21D6FD6A3F26B8AD3CTDrEK" TargetMode="External"/><Relationship Id="rId51" Type="http://schemas.openxmlformats.org/officeDocument/2006/relationships/hyperlink" Target="consultantplus://offline/ref=82186FB33DC1401EBACEAC5B4F4E1D9F7DCDED8B131B820A3A5EB8418FDBDE21D6FD6A3F26B8AD3CTDrCK" TargetMode="External"/><Relationship Id="rId72" Type="http://schemas.openxmlformats.org/officeDocument/2006/relationships/hyperlink" Target="consultantplus://offline/ref=82186FB33DC1401EBACEAC5B4F4E1D9F7DC3E88A191C820A3A5EB8418FDBDE21D6FD6A3F26B8AD3DTDr8K" TargetMode="External"/><Relationship Id="rId80" Type="http://schemas.openxmlformats.org/officeDocument/2006/relationships/hyperlink" Target="consultantplus://offline/ref=82186FB33DC1401EBACEAC5B4F4E1D9F7DCCEB8B1C17820A3A5EB8418FDBDE21D6FD6A3F26B8AD3DTDrFK" TargetMode="External"/><Relationship Id="rId85" Type="http://schemas.openxmlformats.org/officeDocument/2006/relationships/hyperlink" Target="consultantplus://offline/ref=82186FB33DC1401EBACEAC5B4F4E1D9F7DCCEF881D1F820A3A5EB8418FDBDE21D6FD6A3F26B8AC3ETDr8K" TargetMode="External"/><Relationship Id="rId93" Type="http://schemas.openxmlformats.org/officeDocument/2006/relationships/hyperlink" Target="consultantplus://offline/ref=82186FB33DC1401EBACEAC5B4F4E1D9F7DCDE88F1A16820A3A5EB8418FDBDE21D6FD6A3F26B8AD3DTDrB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2186FB33DC1401EBACEAC5B4F4E1D9F7DC2E48B1C1A820A3A5EB8418FDBDE21D6FD6A3F26B8AD3CTDrEK" TargetMode="External"/><Relationship Id="rId17" Type="http://schemas.openxmlformats.org/officeDocument/2006/relationships/hyperlink" Target="consultantplus://offline/ref=82186FB33DC1401EBACEAC5B4F4E1D9F7EC5EC8C1E1C820A3A5EB8418FDBDE21D6FD6A3F26B8AD3CTDrEK" TargetMode="External"/><Relationship Id="rId25" Type="http://schemas.openxmlformats.org/officeDocument/2006/relationships/hyperlink" Target="consultantplus://offline/ref=82186FB33DC1401EBACEAC5B4F4E1D9F7DC7EC8B1E1B820A3A5EB8418FTDrBK" TargetMode="External"/><Relationship Id="rId33" Type="http://schemas.openxmlformats.org/officeDocument/2006/relationships/hyperlink" Target="consultantplus://offline/ref=82186FB33DC1401EBACEAC5B4F4E1D9F7DC3EC881C16820A3A5EB8418FDBDE21D6FD6A3F26B8AD3CTDrEK" TargetMode="External"/><Relationship Id="rId38" Type="http://schemas.openxmlformats.org/officeDocument/2006/relationships/hyperlink" Target="consultantplus://offline/ref=82186FB33DC1401EBACEAC5B4F4E1D9F7DC2E48B1C1A820A3A5EB8418FDBDE21D6FD6A3F26B8AD3CTDrEK" TargetMode="External"/><Relationship Id="rId46" Type="http://schemas.openxmlformats.org/officeDocument/2006/relationships/hyperlink" Target="consultantplus://offline/ref=82186FB33DC1401EBACEAC5B4F4E1D9F7DCDE88F1A16820A3A5EB8418FDBDE21D6FD6A3F26B8AD3CTDrDK" TargetMode="External"/><Relationship Id="rId59" Type="http://schemas.openxmlformats.org/officeDocument/2006/relationships/hyperlink" Target="consultantplus://offline/ref=82186FB33DC1401EBACEB34A5A4E1D9F7EC4EF881218820A3A5EB8418FTDrBK" TargetMode="External"/><Relationship Id="rId67" Type="http://schemas.openxmlformats.org/officeDocument/2006/relationships/hyperlink" Target="consultantplus://offline/ref=82186FB33DC1401EBACEAC5B4F4E1D9F7DCCEF8F131F820A3A5EB8418FDBDE21D6FD6A3F26B8AD3DTDr9K" TargetMode="External"/><Relationship Id="rId20" Type="http://schemas.openxmlformats.org/officeDocument/2006/relationships/hyperlink" Target="consultantplus://offline/ref=82186FB33DC1401EBACEAC5B4F4E1D9F7DC1E98A1E1B820A3A5EB8418FTDrBK" TargetMode="External"/><Relationship Id="rId41" Type="http://schemas.openxmlformats.org/officeDocument/2006/relationships/hyperlink" Target="consultantplus://offline/ref=82186FB33DC1401EBACEAC5B4F4E1D9F7DCCEF8F131F820A3A5EB8418FDBDE21D6FD6A3F26B8AD3CTDr3K" TargetMode="External"/><Relationship Id="rId54" Type="http://schemas.openxmlformats.org/officeDocument/2006/relationships/hyperlink" Target="consultantplus://offline/ref=82186FB33DC1401EBACEB34A5A4E1D9F7EC4EA881817820A3A5EB8418FTDrBK" TargetMode="External"/><Relationship Id="rId62" Type="http://schemas.openxmlformats.org/officeDocument/2006/relationships/hyperlink" Target="consultantplus://offline/ref=82186FB33DC1401EBACEAC5B4F4E1D9F7DCDE88F1A16820A3A5EB8418FDBDE21D6FD6A3F26B8AD3CTDr3K" TargetMode="External"/><Relationship Id="rId70" Type="http://schemas.openxmlformats.org/officeDocument/2006/relationships/hyperlink" Target="consultantplus://offline/ref=82186FB33DC1401EBACEAC5B4F4E1D9F7DC3E88A191C820A3A5EB8418FDBDE21D6FD6A3F26B8AD3DTDrAK" TargetMode="External"/><Relationship Id="rId75" Type="http://schemas.openxmlformats.org/officeDocument/2006/relationships/hyperlink" Target="consultantplus://offline/ref=82186FB33DC1401EBACEAC5B4F4E1D9F7DCCEB8B1C17820A3A5EB8418FDBDE21D6FD6A3F26B8AD3CTDr3K" TargetMode="External"/><Relationship Id="rId83" Type="http://schemas.openxmlformats.org/officeDocument/2006/relationships/hyperlink" Target="consultantplus://offline/ref=82186FB33DC1401EBACEAC5B4F4E1D9F7DCCEB8B1C17820A3A5EB8418FDBDE21D6FD6A3F26B8AD3DTDrCK" TargetMode="External"/><Relationship Id="rId88" Type="http://schemas.openxmlformats.org/officeDocument/2006/relationships/hyperlink" Target="consultantplus://offline/ref=82186FB33DC1401EBACEAC5B4F4E1D9F7DC2E48B1C1A820A3A5EB8418FDBDE21D6FD6A3F26B8AD3DTDr9K" TargetMode="External"/><Relationship Id="rId91" Type="http://schemas.openxmlformats.org/officeDocument/2006/relationships/hyperlink" Target="consultantplus://offline/ref=82186FB33DC1401EBACEAC5B4F4E1D9F7DC2E48B1C1A820A3A5EB8418FDBDE21D6FD6A3F26B8AD3DTDr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186FB33DC1401EBACEAC5B4F4E1D9F7DC0E580121C820A3A5EB8418FDBDE21D6FD6A3F26B8AD3BTDr9K" TargetMode="External"/><Relationship Id="rId15" Type="http://schemas.openxmlformats.org/officeDocument/2006/relationships/hyperlink" Target="consultantplus://offline/ref=82186FB33DC1401EBACEAC5B4F4E1D9F7DCCEF8F131F820A3A5EB8418FDBDE21D6FD6A3F26B8AD3CTDr3K" TargetMode="External"/><Relationship Id="rId23" Type="http://schemas.openxmlformats.org/officeDocument/2006/relationships/hyperlink" Target="consultantplus://offline/ref=82186FB33DC1401EBACEAC5B4F4E1D9F7DC1E48B1B1D820A3A5EB8418FDBDE21D6FD6A3F26B8AD3FTDrAK" TargetMode="External"/><Relationship Id="rId28" Type="http://schemas.openxmlformats.org/officeDocument/2006/relationships/hyperlink" Target="consultantplus://offline/ref=82186FB33DC1401EBACEAC5B4F4E1D9F7DC6EE8F1218820A3A5EB8418FTDrBK" TargetMode="External"/><Relationship Id="rId36" Type="http://schemas.openxmlformats.org/officeDocument/2006/relationships/hyperlink" Target="consultantplus://offline/ref=82186FB33DC1401EBACEAC5B4F4E1D9F7DCCEF881D1F820A3A5EB8418FDBDE21D6FD6A3F26B8AC3ETDrAK" TargetMode="External"/><Relationship Id="rId49" Type="http://schemas.openxmlformats.org/officeDocument/2006/relationships/hyperlink" Target="consultantplus://offline/ref=82186FB33DC1401EBACEAC5B4F4E1D9F7DC2E48B1C1A820A3A5EB8418FDBDE21D6FD6A3F26B8AD3CTDrCK" TargetMode="External"/><Relationship Id="rId57" Type="http://schemas.openxmlformats.org/officeDocument/2006/relationships/hyperlink" Target="consultantplus://offline/ref=82186FB33DC1401EBACEB34A5A4E1D9F7ECDEF8C1D16820A3A5EB8418FTDrBK" TargetMode="External"/><Relationship Id="rId10" Type="http://schemas.openxmlformats.org/officeDocument/2006/relationships/hyperlink" Target="consultantplus://offline/ref=82186FB33DC1401EBACEAC5B4F4E1D9F7DCCEF881D1F820A3A5EB8418FDBDE21D6FD6A3F26B8AC3ETDrAK" TargetMode="External"/><Relationship Id="rId31" Type="http://schemas.openxmlformats.org/officeDocument/2006/relationships/hyperlink" Target="consultantplus://offline/ref=82186FB33DC1401EBACEAC5B4F4E1D9F7DC1E8811D16820A3A5EB8418FTDrBK" TargetMode="External"/><Relationship Id="rId44" Type="http://schemas.openxmlformats.org/officeDocument/2006/relationships/hyperlink" Target="consultantplus://offline/ref=82186FB33DC1401EBACEB34A5A4E1D9F7ECDEB8C1148D5086B0BB6T4r4K" TargetMode="External"/><Relationship Id="rId52" Type="http://schemas.openxmlformats.org/officeDocument/2006/relationships/hyperlink" Target="consultantplus://offline/ref=82186FB33DC1401EBACEAC5B4F4E1D9F7DCCEB8B1C17820A3A5EB8418FDBDE21D6FD6A3F26B8AD3CTDrDK" TargetMode="External"/><Relationship Id="rId60" Type="http://schemas.openxmlformats.org/officeDocument/2006/relationships/hyperlink" Target="consultantplus://offline/ref=82186FB33DC1401EBACEAC5B4F4E1D9F7DC3E88A191C820A3A5EB8418FDBDE21D6FD6A3F26B8AD3CTDr2K" TargetMode="External"/><Relationship Id="rId65" Type="http://schemas.openxmlformats.org/officeDocument/2006/relationships/hyperlink" Target="consultantplus://offline/ref=82186FB33DC1401EBACEAC5B4F4E1D9F7DC3EC881C16820A3A5EB8418FDBDE21D6FD6A3F26B8AD3DTDr8K" TargetMode="External"/><Relationship Id="rId73" Type="http://schemas.openxmlformats.org/officeDocument/2006/relationships/hyperlink" Target="consultantplus://offline/ref=82186FB33DC1401EBACEAC5B4F4E1D9F7DC3E88A191C820A3A5EB8418FDBDE21D6FD6A3F26B8AD3DTDrEK" TargetMode="External"/><Relationship Id="rId78" Type="http://schemas.openxmlformats.org/officeDocument/2006/relationships/hyperlink" Target="consultantplus://offline/ref=82186FB33DC1401EBACEAC5B4F4E1D9F7DCCEB8B1C17820A3A5EB8418FDBDE21D6FD6A3F26B8AD3DTDr9K" TargetMode="External"/><Relationship Id="rId81" Type="http://schemas.openxmlformats.org/officeDocument/2006/relationships/hyperlink" Target="consultantplus://offline/ref=82186FB33DC1401EBACEAC5B4F4E1D9F7DCCEB8B1C17820A3A5EB8418FDBDE21D6FD6A3F26B8AD3DTDrEK" TargetMode="External"/><Relationship Id="rId86" Type="http://schemas.openxmlformats.org/officeDocument/2006/relationships/hyperlink" Target="consultantplus://offline/ref=82186FB33DC1401EBACEAC5B4F4E1D9F7DC2E48B1C1A820A3A5EB8418FDBDE21D6FD6A3F26B8AD3CTDr2K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186FB33DC1401EBACEAC5B4F4E1D9F7DC3E98D1F1F820A3A5EB8418FDBDE21D6FD6A3F26B8AD3CTDrDK" TargetMode="External"/><Relationship Id="rId13" Type="http://schemas.openxmlformats.org/officeDocument/2006/relationships/hyperlink" Target="consultantplus://offline/ref=82186FB33DC1401EBACEAC5B4F4E1D9F7DCDEC891916820A3A5EB8418FDBDE21D6FD6A3F26B8AD3CTDrCK" TargetMode="External"/><Relationship Id="rId18" Type="http://schemas.openxmlformats.org/officeDocument/2006/relationships/hyperlink" Target="consultantplus://offline/ref=82186FB33DC1401EBACEAC5B4F4E1D9F7DCCE48F121D820A3A5EB8418FDBDE21D6FD6A3F26B8AA3FTDr3K" TargetMode="External"/><Relationship Id="rId39" Type="http://schemas.openxmlformats.org/officeDocument/2006/relationships/hyperlink" Target="consultantplus://offline/ref=82186FB33DC1401EBACEAC5B4F4E1D9F7DCDEC891916820A3A5EB8418FDBDE21D6FD6A3F26B8AD3CTDrCK" TargetMode="External"/><Relationship Id="rId34" Type="http://schemas.openxmlformats.org/officeDocument/2006/relationships/hyperlink" Target="consultantplus://offline/ref=82186FB33DC1401EBACEAC5B4F4E1D9F7DC3E88A191C820A3A5EB8418FDBDE21D6FD6A3F26B8AD3CTDr3K" TargetMode="External"/><Relationship Id="rId50" Type="http://schemas.openxmlformats.org/officeDocument/2006/relationships/hyperlink" Target="consultantplus://offline/ref=82186FB33DC1401EBACEAC5B4F4E1D9F7DC3E98D1F1F820A3A5EB8418FDBDE21D6FD6A3F26B8AD3CTDrCK" TargetMode="External"/><Relationship Id="rId55" Type="http://schemas.openxmlformats.org/officeDocument/2006/relationships/hyperlink" Target="consultantplus://offline/ref=82186FB33DC1401EBACEAC5B4F4E1D9F7DCDEC891916820A3A5EB8418FDBDE21D6FD6A3F26B8AD3CTDr3K" TargetMode="External"/><Relationship Id="rId76" Type="http://schemas.openxmlformats.org/officeDocument/2006/relationships/hyperlink" Target="consultantplus://offline/ref=82186FB33DC1401EBACEAC5B4F4E1D9F7EC5EC8C1E1C820A3A5EB8418FDBDE21D6FD6A3F26B8AD3CTDr3K" TargetMode="External"/><Relationship Id="rId7" Type="http://schemas.openxmlformats.org/officeDocument/2006/relationships/hyperlink" Target="consultantplus://offline/ref=82186FB33DC1401EBACEAC5B4F4E1D9F7DC3EC881C16820A3A5EB8418FDBDE21D6FD6A3F26B8AD3CTDrEK" TargetMode="External"/><Relationship Id="rId71" Type="http://schemas.openxmlformats.org/officeDocument/2006/relationships/hyperlink" Target="consultantplus://offline/ref=82186FB33DC1401EBACEB34A5A4E1D9F7ECDEA8C1B1B820A3A5EB8418FTDrBK" TargetMode="External"/><Relationship Id="rId92" Type="http://schemas.openxmlformats.org/officeDocument/2006/relationships/hyperlink" Target="consultantplus://offline/ref=82186FB33DC1401EBACEAC5B4F4E1D9F7DCCE48F121D820A3A5EB8418FTDrB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2186FB33DC1401EBACEAC5B4F4E1D9F7DC1E48B1B1C820A3A5EB8418FDBDE21D6FD6A3F26B8AD3ETDr2K" TargetMode="External"/><Relationship Id="rId24" Type="http://schemas.openxmlformats.org/officeDocument/2006/relationships/hyperlink" Target="consultantplus://offline/ref=82186FB33DC1401EBACEAC5B4F4E1D9F7DC4EB8E131D820A3A5EB8418FTDrBK" TargetMode="External"/><Relationship Id="rId40" Type="http://schemas.openxmlformats.org/officeDocument/2006/relationships/hyperlink" Target="consultantplus://offline/ref=82186FB33DC1401EBACEAC5B4F4E1D9F7DCDE88F1A16820A3A5EB8418FDBDE21D6FD6A3F26B8AD3CTDrEK" TargetMode="External"/><Relationship Id="rId45" Type="http://schemas.openxmlformats.org/officeDocument/2006/relationships/hyperlink" Target="consultantplus://offline/ref=82186FB33DC1401EBACEAC5B4F4E1D9F7DCCE48F121D820A3A5EB8418FTDrBK" TargetMode="External"/><Relationship Id="rId66" Type="http://schemas.openxmlformats.org/officeDocument/2006/relationships/hyperlink" Target="consultantplus://offline/ref=82186FB33DC1401EBACEAC5B4F4E1D9F7DC3EC881C16820A3A5EB8418FDBDE21D6FD6A3F26B8AD3DTDrFK" TargetMode="External"/><Relationship Id="rId87" Type="http://schemas.openxmlformats.org/officeDocument/2006/relationships/hyperlink" Target="consultantplus://offline/ref=82186FB33DC1401EBACEAC5B4F4E1D9F7DC2E48B1C1A820A3A5EB8418FDBDE21D6FD6A3F26B8AD3DTDrAK" TargetMode="External"/><Relationship Id="rId61" Type="http://schemas.openxmlformats.org/officeDocument/2006/relationships/hyperlink" Target="consultantplus://offline/ref=82186FB33DC1401EBACEAC5B4F4E1D9F7DCCEF8F131F820A3A5EB8418FDBDE21D6FD6A3F26B8AD3DTDrBK" TargetMode="External"/><Relationship Id="rId82" Type="http://schemas.openxmlformats.org/officeDocument/2006/relationships/hyperlink" Target="consultantplus://offline/ref=82186FB33DC1401EBACEAC5B4F4E1D9F7DCCEB8B1C17820A3A5EB8418FDBDE21D6FD6A3F26B8AD3DTDrDK" TargetMode="External"/><Relationship Id="rId19" Type="http://schemas.openxmlformats.org/officeDocument/2006/relationships/hyperlink" Target="consultantplus://offline/ref=82186FB33DC1401EBACEAC5B4F4E1D9F7DC0E580121C820A3A5EB8418FDBDE21D6FD6A3F26B8AD3BTDr9K" TargetMode="External"/><Relationship Id="rId14" Type="http://schemas.openxmlformats.org/officeDocument/2006/relationships/hyperlink" Target="consultantplus://offline/ref=82186FB33DC1401EBACEAC5B4F4E1D9F7DCDE88F1A16820A3A5EB8418FDBDE21D6FD6A3F26B8AD3CTDrEK" TargetMode="External"/><Relationship Id="rId30" Type="http://schemas.openxmlformats.org/officeDocument/2006/relationships/hyperlink" Target="consultantplus://offline/ref=82186FB33DC1401EBACEAC5B4F4E1D9F7DC1E48B1A19820A3A5EB8418FDBDE21D6FD6A3F26B8AD3BTDr2K" TargetMode="External"/><Relationship Id="rId35" Type="http://schemas.openxmlformats.org/officeDocument/2006/relationships/hyperlink" Target="consultantplus://offline/ref=82186FB33DC1401EBACEAC5B4F4E1D9F7DC3E98D1F1F820A3A5EB8418FDBDE21D6FD6A3F26B8AD3CTDrDK" TargetMode="External"/><Relationship Id="rId56" Type="http://schemas.openxmlformats.org/officeDocument/2006/relationships/hyperlink" Target="consultantplus://offline/ref=82186FB33DC1401EBACEAC5B4F4E1D9F7DCCE98B1E18820A3A5EB8418FTDrBK" TargetMode="External"/><Relationship Id="rId77" Type="http://schemas.openxmlformats.org/officeDocument/2006/relationships/hyperlink" Target="consultantplus://offline/ref=82186FB33DC1401EBACEAC5B4F4E1D9F7DCCEB8B1C17820A3A5EB8418FDBDE21D6FD6A3F26B8AD3DTDr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7424</Words>
  <Characters>42320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Владимировна Рубан</dc:creator>
  <cp:lastModifiedBy>Вера Владимировна Рубан</cp:lastModifiedBy>
  <cp:revision>1</cp:revision>
  <dcterms:created xsi:type="dcterms:W3CDTF">2018-07-19T10:41:00Z</dcterms:created>
  <dcterms:modified xsi:type="dcterms:W3CDTF">2018-07-19T10:43:00Z</dcterms:modified>
</cp:coreProperties>
</file>